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EZ20260723384871 «26/42 Различные лекарственные средства (зарегистрированные/ незарегистрированные ЛС) (лот 14)».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Z20260724428509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"ЧАСТНОЕ ОХРАННОЕ ПРЕДПРИЯТИЕ "САПСАН"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6730083346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214012, Российская Федерация, Смоленская область, г.Смоленск, ул.Кашена, д.23,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34 642,00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"ЧАСТНОЕ ОХРАННОЕ ПРЕДПРИЯТИЕ "САПСАН",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214012, Российская Федерация, Смоленская область, г.Смоленск, ул.Кашена, д.23,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6730083346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34 642,00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