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4E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  <w:r w:rsidRPr="00D73AB7">
        <w:rPr>
          <w:rFonts w:ascii="Times New Roman" w:hAnsi="Times New Roman" w:cs="Times New Roman"/>
          <w:sz w:val="26"/>
          <w:szCs w:val="26"/>
          <w:lang w:val="ru-RU"/>
        </w:rPr>
        <w:t>Договор оказания услуг</w:t>
      </w:r>
    </w:p>
    <w:p w:rsidR="009044F5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г. Минск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="00890864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  <w:t>«_____» __________202</w:t>
      </w:r>
      <w:r w:rsidR="005901FA"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г.</w:t>
      </w:r>
    </w:p>
    <w:p w:rsidR="004626D3" w:rsidRPr="00D73AB7" w:rsidRDefault="004626D3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Pr="00D73AB7" w:rsidRDefault="00535E93" w:rsidP="00AC394F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именуем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>ый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в дальнейшем ИСПОЛНИТЕЛЬ, в лице _____________, действующего на основании Устава, с одной стороны, и ГУ «РНПЦ пульмонологи</w:t>
      </w:r>
      <w:r w:rsidR="00A25C07">
        <w:rPr>
          <w:rFonts w:ascii="Times New Roman" w:hAnsi="Times New Roman" w:cs="Times New Roman"/>
          <w:sz w:val="26"/>
          <w:szCs w:val="26"/>
          <w:lang w:val="ru-RU"/>
        </w:rPr>
        <w:t xml:space="preserve">и и фтизиатрии», в лице </w:t>
      </w:r>
      <w:r w:rsidR="007A248C">
        <w:rPr>
          <w:rFonts w:ascii="Times New Roman" w:hAnsi="Times New Roman" w:cs="Times New Roman"/>
          <w:sz w:val="26"/>
          <w:szCs w:val="26"/>
          <w:lang w:val="ru-RU"/>
        </w:rPr>
        <w:t xml:space="preserve">директора </w:t>
      </w:r>
      <w:r w:rsidR="006F050B">
        <w:rPr>
          <w:rFonts w:ascii="Times New Roman" w:hAnsi="Times New Roman" w:cs="Times New Roman"/>
          <w:sz w:val="26"/>
          <w:szCs w:val="26"/>
          <w:lang w:val="ru-RU"/>
        </w:rPr>
        <w:t>Кротковой Е.Н.</w:t>
      </w:r>
      <w:r w:rsidR="00AC394F" w:rsidRPr="00AC394F">
        <w:rPr>
          <w:rFonts w:ascii="Times New Roman" w:hAnsi="Times New Roman" w:cs="Times New Roman"/>
          <w:sz w:val="26"/>
          <w:szCs w:val="26"/>
          <w:lang w:val="ru-RU"/>
        </w:rPr>
        <w:t>, действующег</w:t>
      </w:r>
      <w:r w:rsidR="00A25C07">
        <w:rPr>
          <w:rFonts w:ascii="Times New Roman" w:hAnsi="Times New Roman" w:cs="Times New Roman"/>
          <w:sz w:val="26"/>
          <w:szCs w:val="26"/>
          <w:lang w:val="ru-RU"/>
        </w:rPr>
        <w:t xml:space="preserve">о на основании </w:t>
      </w:r>
      <w:r w:rsidR="006F050B">
        <w:rPr>
          <w:rFonts w:ascii="Times New Roman" w:hAnsi="Times New Roman" w:cs="Times New Roman"/>
          <w:sz w:val="26"/>
          <w:szCs w:val="26"/>
          <w:lang w:val="ru-RU"/>
        </w:rPr>
        <w:t>Устава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с другой стороны,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 xml:space="preserve"> именуемый в дальнейшем Заказчик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заключили настоящий договор о нижеследующем:</w:t>
      </w:r>
    </w:p>
    <w:p w:rsidR="009044F5" w:rsidRPr="00D73AB7" w:rsidRDefault="000A1153" w:rsidP="009044F5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ПРЕДМЕТ 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End"/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ОБЩИЕ УСЛОВИЯ ДОГОВОРА</w:t>
      </w:r>
    </w:p>
    <w:p w:rsidR="009044F5" w:rsidRPr="00D73AB7" w:rsidRDefault="009044F5" w:rsidP="009044F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соответствии с настоящим договором Исполнитель обязуется по заданию Заказчика оказать ему следующие услуги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44F5" w:rsidRPr="00D73AB7" w:rsidRDefault="009044F5" w:rsidP="009044F5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______________________________________________________________________, а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>З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аказчик обязуется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 xml:space="preserve">оплатить </w:t>
      </w:r>
      <w:r w:rsidR="003355E9" w:rsidRPr="00D73AB7">
        <w:rPr>
          <w:rFonts w:ascii="Times New Roman" w:hAnsi="Times New Roman" w:cs="Times New Roman"/>
          <w:sz w:val="26"/>
          <w:szCs w:val="26"/>
          <w:lang w:val="ru-RU"/>
        </w:rPr>
        <w:t>эти услуги.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Источник финансирования – республиканский бюджет.</w:t>
      </w:r>
    </w:p>
    <w:p w:rsidR="003355E9" w:rsidRPr="00D73AB7" w:rsidRDefault="003355E9" w:rsidP="00711EB3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 оказать предусмотренные настоящим договором услуги лично.</w:t>
      </w: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left="709" w:right="77" w:firstLine="11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Срок действия настоящего договора: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Начало: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Окончание:</w:t>
      </w:r>
    </w:p>
    <w:p w:rsidR="000A1153" w:rsidRPr="00D73AB7" w:rsidRDefault="000A115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Default="000A1153" w:rsidP="00711EB3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ПРАВА </w:t>
      </w:r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И </w:t>
      </w:r>
      <w:proofErr w:type="gramStart"/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>ОБЯЗАННОСТИ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СТОРОН</w:t>
      </w:r>
      <w:proofErr w:type="gramEnd"/>
    </w:p>
    <w:p w:rsidR="00D73AB7" w:rsidRPr="00D73AB7" w:rsidRDefault="00D73AB7" w:rsidP="00D73AB7">
      <w:pPr>
        <w:pStyle w:val="a3"/>
        <w:spacing w:line="288" w:lineRule="auto"/>
        <w:ind w:left="1080"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обязуется:</w:t>
      </w:r>
    </w:p>
    <w:p w:rsidR="00711EB3" w:rsidRPr="00D73AB7" w:rsidRDefault="00711EB3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Оказывать услуги в полном объеме в соответствии 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условиями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настоящего договора.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Информировать Заказчика о ходе оказания услуг по настоящему договору.</w:t>
      </w:r>
    </w:p>
    <w:p w:rsidR="00C16871" w:rsidRPr="001C6D65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По завершении оказания услуг предоставить Заказчику акт </w:t>
      </w:r>
      <w:r w:rsidR="00861BB2" w:rsidRPr="001C6D65">
        <w:rPr>
          <w:rFonts w:ascii="Times New Roman" w:hAnsi="Times New Roman" w:cs="Times New Roman"/>
          <w:sz w:val="26"/>
          <w:szCs w:val="26"/>
          <w:lang w:val="ru-RU"/>
        </w:rPr>
        <w:t>оказанных услуг</w:t>
      </w:r>
      <w:r w:rsidR="000A1153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Сохран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ть конфиденциальность о деятельности Заказчика и информации</w:t>
      </w:r>
      <w:r w:rsidR="00A80231" w:rsidRPr="00D73AB7">
        <w:rPr>
          <w:rFonts w:ascii="Times New Roman" w:hAnsi="Times New Roman" w:cs="Times New Roman"/>
          <w:sz w:val="26"/>
          <w:szCs w:val="26"/>
          <w:lang w:val="ru-RU"/>
        </w:rPr>
        <w:t>, полученной в ходе оказания услуг по настоящему договору.</w:t>
      </w:r>
    </w:p>
    <w:p w:rsidR="005638A5" w:rsidRPr="00D73AB7" w:rsidRDefault="00A8023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процессе</w:t>
      </w:r>
      <w:r w:rsidR="005638A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оказания услуг по настоящему договору руководствоваться интересами Заказчика.</w:t>
      </w:r>
    </w:p>
    <w:p w:rsidR="005638A5" w:rsidRPr="00D73AB7" w:rsidRDefault="005638A5" w:rsidP="005638A5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обязуется:</w:t>
      </w:r>
    </w:p>
    <w:p w:rsidR="00A80231" w:rsidRPr="00094EC3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94EC3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Предоставить Исполнителю всю необходимую для оказания услуг информацию и документы. </w:t>
      </w:r>
    </w:p>
    <w:p w:rsidR="005638A5" w:rsidRPr="00D73AB7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Организовать необходимые условия для эффективной работы Исполнителя (время, место)</w:t>
      </w:r>
    </w:p>
    <w:p w:rsidR="005638A5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Принять и оплатить оказанные услуги в соответствии с условиями настоящего договора.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626D3" w:rsidRPr="00D73AB7" w:rsidRDefault="004626D3" w:rsidP="004626D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4A061F" w:rsidRDefault="000A1153" w:rsidP="00D73AB7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A061F">
        <w:rPr>
          <w:rFonts w:ascii="Times New Roman" w:hAnsi="Times New Roman" w:cs="Times New Roman"/>
          <w:sz w:val="26"/>
          <w:szCs w:val="26"/>
          <w:lang w:val="ru-RU"/>
        </w:rPr>
        <w:t>3. СДАЧА-ПРИЕМКА УСЛУГ</w:t>
      </w:r>
    </w:p>
    <w:p w:rsidR="00FA13F1" w:rsidRPr="00D73AB7" w:rsidRDefault="00FA13F1" w:rsidP="00FA13F1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sz w:val="26"/>
          <w:szCs w:val="26"/>
          <w:lang w:val="ru-RU"/>
        </w:rPr>
        <w:t xml:space="preserve">3.1.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Заказчик обязуется подписать акт оказанных услуг и вернуть Исполнителю его экземпляры в течение 5-ти рабочих дней с момента его получения. При несогласии с данными, отраженными в акте оказанных услуг, Заказчик направляет Исполнителю мотивированный </w:t>
      </w:r>
      <w:proofErr w:type="gramStart"/>
      <w:r w:rsidRPr="00D73AB7">
        <w:rPr>
          <w:rFonts w:ascii="Times New Roman" w:hAnsi="Times New Roman" w:cs="Times New Roman"/>
          <w:sz w:val="26"/>
          <w:szCs w:val="26"/>
          <w:lang w:val="ru-RU"/>
        </w:rPr>
        <w:t>отказ  в</w:t>
      </w:r>
      <w:proofErr w:type="gramEnd"/>
      <w:r w:rsidR="007612F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612F5" w:rsidRPr="001C6D65">
        <w:rPr>
          <w:rFonts w:ascii="Times New Roman" w:hAnsi="Times New Roman" w:cs="Times New Roman"/>
          <w:sz w:val="26"/>
          <w:szCs w:val="26"/>
          <w:lang w:val="ru-RU"/>
        </w:rPr>
        <w:t>течени</w:t>
      </w:r>
      <w:r w:rsidR="00392CC3" w:rsidRPr="001C6D65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5-ти рабочих дней. В мотивированном отказе должно быть указано, с чем конкретно не согласен Заказчик и чем обоснована его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позиция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. В противном случае Акт оказанных услуг считается подписанными Сторонами, а оказанные услуги – принятыми.</w:t>
      </w:r>
    </w:p>
    <w:p w:rsidR="00FA13F1" w:rsidRPr="00D73AB7" w:rsidRDefault="00FA13F1" w:rsidP="00D73AB7">
      <w:pPr>
        <w:pStyle w:val="a3"/>
        <w:numPr>
          <w:ilvl w:val="1"/>
          <w:numId w:val="3"/>
        </w:numPr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вправе требовать от Исполнителя оказания услуг надлежащего качества и в установленные сроки.</w:t>
      </w:r>
    </w:p>
    <w:p w:rsidR="00FA13F1" w:rsidRPr="00D73AB7" w:rsidRDefault="00FA13F1" w:rsidP="00FA13F1">
      <w:pPr>
        <w:ind w:left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Default="00FA13F1" w:rsidP="00D73A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СТОИМОСТЬ И ПОРЯДОК ОПЛАТЫ.</w:t>
      </w:r>
    </w:p>
    <w:p w:rsidR="004043E6" w:rsidRDefault="004043E6" w:rsidP="004043E6">
      <w:pPr>
        <w:pStyle w:val="a3"/>
        <w:ind w:left="390"/>
        <w:rPr>
          <w:rFonts w:ascii="Times New Roman" w:hAnsi="Times New Roman" w:cs="Times New Roman"/>
          <w:sz w:val="26"/>
          <w:szCs w:val="26"/>
          <w:lang w:val="ru-RU"/>
        </w:rPr>
      </w:pPr>
    </w:p>
    <w:p w:rsidR="004043E6" w:rsidRPr="00D73AB7" w:rsidRDefault="004043E6" w:rsidP="00834DEB">
      <w:pPr>
        <w:pStyle w:val="a3"/>
        <w:tabs>
          <w:tab w:val="left" w:pos="142"/>
          <w:tab w:val="left" w:pos="567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4.1.    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Общая стоимость выполняемых работ по настоящему договору составляет: 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>) рублей</w:t>
      </w:r>
      <w:r w:rsidR="00094EC3">
        <w:rPr>
          <w:rFonts w:ascii="Times New Roman" w:eastAsia="Calibri" w:hAnsi="Times New Roman" w:cs="Times New Roman"/>
          <w:sz w:val="28"/>
          <w:szCs w:val="28"/>
          <w:lang w:val="ru-RU"/>
        </w:rPr>
        <w:t>, в том числе НДС 20%</w:t>
      </w:r>
      <w:r w:rsidR="00834DEB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>________________ (___________________) рублей.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.  Расчеты производятся Заказчиком на расчетный счет Исполнителя в безналичной форме с использованием платежного поручения на основании акта оказанных услуг в течение 15 дней с момента его подписания. Источник финансирования -  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республиканский бю</w:t>
      </w:r>
      <w:r w:rsidR="00AF51DE" w:rsidRPr="00394903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жет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  Услуги считаются оказанными с момента подписания Сторонами акта сдачи-приемки оказанных услуг.</w:t>
      </w:r>
    </w:p>
    <w:p w:rsidR="000A1153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D16E4D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5.   </w:t>
      </w:r>
      <w:r w:rsidR="000A1153" w:rsidRPr="00D16E4D">
        <w:rPr>
          <w:rFonts w:ascii="Times New Roman" w:hAnsi="Times New Roman" w:cs="Times New Roman"/>
          <w:sz w:val="26"/>
          <w:szCs w:val="26"/>
          <w:lang w:val="ru-RU"/>
        </w:rPr>
        <w:t>ОТВЕТСТВЕННОСТЬ СТОРОН</w:t>
      </w:r>
    </w:p>
    <w:p w:rsidR="00F57C57" w:rsidRPr="00F57C57" w:rsidRDefault="00F57C57" w:rsidP="00F57C57">
      <w:pPr>
        <w:pStyle w:val="a3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F57C57">
        <w:rPr>
          <w:rFonts w:ascii="Times New Roman" w:hAnsi="Times New Roman" w:cs="Times New Roman"/>
          <w:sz w:val="26"/>
          <w:szCs w:val="26"/>
          <w:lang w:val="ru-RU"/>
        </w:rPr>
        <w:t>5.</w:t>
      </w:r>
      <w:r>
        <w:rPr>
          <w:rFonts w:ascii="Times New Roman" w:hAnsi="Times New Roman" w:cs="Times New Roman"/>
          <w:sz w:val="26"/>
          <w:szCs w:val="26"/>
          <w:lang w:val="ru-RU"/>
        </w:rPr>
        <w:t>1</w:t>
      </w:r>
      <w:r w:rsidRPr="00F57C57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За несвоевременно оказанную услугу, согласно условиям договора поставщик уплачивает Покупателю неустойку (штраф) в размере 0,1 процента </w:t>
      </w:r>
      <w:proofErr w:type="gramStart"/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>от  стоимости</w:t>
      </w:r>
      <w:proofErr w:type="gramEnd"/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договора за каждый день просрочки.</w:t>
      </w:r>
    </w:p>
    <w:p w:rsidR="000A1153" w:rsidRPr="00D73AB7" w:rsidRDefault="000A1153" w:rsidP="000A1153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AC394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 </w:t>
      </w:r>
      <w:r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5.</w:t>
      </w:r>
      <w:r w:rsidR="00F57C57">
        <w:rPr>
          <w:rFonts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C394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неисполнение или ненадлежащее исполнение произошло вследствие обстоятельств непреодолимой силы, а также по иным основаниям, предусмотренным законодательством Республики Беларусь в случае письменного уведомления другой стороны о наступлении таких обстоятельств в течение 5 дней с момента их наступления. </w:t>
      </w:r>
    </w:p>
    <w:p w:rsidR="00FA13F1" w:rsidRDefault="004626D3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5.</w:t>
      </w:r>
      <w:r w:rsidR="00F57C57">
        <w:rPr>
          <w:rFonts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FA13F1"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Во всех иных случаях стороны несут ответственность в соответствии с действующим законодательством.</w:t>
      </w:r>
    </w:p>
    <w:p w:rsidR="000919EB" w:rsidRPr="000919EB" w:rsidRDefault="000919EB" w:rsidP="000919EB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</w:p>
    <w:p w:rsidR="000919EB" w:rsidRPr="004626D3" w:rsidRDefault="000919EB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4A7402" w:rsidRDefault="00D16E4D" w:rsidP="00D73AB7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>. РАЗРЕШЕНИЕ СПОРОВ</w:t>
      </w:r>
    </w:p>
    <w:p w:rsidR="000A1153" w:rsidRPr="004A7402" w:rsidRDefault="000A115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4A7402">
        <w:rPr>
          <w:rFonts w:ascii="Times New Roman" w:hAnsi="Times New Roman" w:cs="Times New Roman"/>
          <w:sz w:val="26"/>
          <w:szCs w:val="26"/>
          <w:lang w:val="ru-RU"/>
        </w:rPr>
        <w:t>6.1.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Досудебный претензионный порядок разрешения споров признается обязательным. Письменная претензия подлежит рассмотрению в течение 20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(двадцати)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календарных дней с даты получения.</w:t>
      </w:r>
    </w:p>
    <w:p w:rsidR="004A7402" w:rsidRDefault="007612F5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t xml:space="preserve">6.2. </w:t>
      </w:r>
      <w:r w:rsidR="00FA13F1" w:rsidRPr="00D73AB7">
        <w:rPr>
          <w:rFonts w:ascii="Times New Roman" w:hAnsi="Times New Roman" w:cs="Times New Roman"/>
          <w:sz w:val="26"/>
          <w:szCs w:val="26"/>
          <w:lang w:val="be-BY"/>
        </w:rPr>
        <w:t>Споры, не урегулированные путем переговоров, передаются на рассмотрение Экономического суда Минской области в порядке, предусмотренном законодательством Республики Беларусь.</w:t>
      </w:r>
      <w:r w:rsidR="004A7402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</w:p>
    <w:p w:rsidR="004626D3" w:rsidRDefault="004626D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D73AB7" w:rsidRPr="00D73AB7" w:rsidRDefault="00D16E4D" w:rsidP="004A7402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 w:rsidR="004A7402"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АНТИКОРРУПЦИОННАЯ ОГОВОРКА</w:t>
      </w:r>
    </w:p>
    <w:p w:rsidR="000A1153" w:rsidRPr="00D73AB7" w:rsidRDefault="000A1153" w:rsidP="000A1153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7.1. </w:t>
      </w:r>
      <w:proofErr w:type="gramStart"/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При  исполнении</w:t>
      </w:r>
      <w:proofErr w:type="gramEnd"/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 своих обязанностей по договору стороны обязуются  не совершать в отношении иных лиц действий,  вязанных с оказанием влияния на принимаемые ими решения (действия с целью получения каких-то либо неправомерных преимуществ) или для реализации иных неправомерных целей.</w:t>
      </w:r>
    </w:p>
    <w:p w:rsidR="00FA13F1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7.2.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При исполнении своих обязанностей по договору стороны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обязуются не допускать действий коррупционной направленности.</w:t>
      </w:r>
    </w:p>
    <w:p w:rsidR="000A1153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1C6D65" w:rsidRDefault="004626D3" w:rsidP="004626D3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C00000"/>
          <w:sz w:val="26"/>
          <w:szCs w:val="26"/>
          <w:lang w:val="ru-RU"/>
        </w:rPr>
        <w:t xml:space="preserve">            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8.  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СРОК ДЕЙСТВИЯ ДОГОВОРА.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ПОРЯДОК РАСТОРЖЕНИЯ ДОГОВОРА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FA13F1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04D22" w:rsidRPr="001C6D65" w:rsidRDefault="00A04D22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</w:p>
    <w:p w:rsidR="00A04D22" w:rsidRPr="001C6D65" w:rsidRDefault="00A04D22" w:rsidP="00D16E4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Договор действует </w:t>
      </w:r>
      <w:r w:rsidRPr="001C6D65">
        <w:rPr>
          <w:rFonts w:ascii="Times New Roman" w:hAnsi="Times New Roman" w:cs="Times New Roman"/>
          <w:sz w:val="26"/>
          <w:szCs w:val="26"/>
        </w:rPr>
        <w:t>c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момента подписания обеими сторонами и до  </w:t>
      </w:r>
    </w:p>
    <w:p w:rsidR="00A04D22" w:rsidRPr="001C6D65" w:rsidRDefault="00A04D22" w:rsidP="00D16E4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полного исполнения обязательств.</w:t>
      </w:r>
    </w:p>
    <w:p w:rsidR="00A04D22" w:rsidRDefault="00A04D22" w:rsidP="002028E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lastRenderedPageBreak/>
        <w:t>Все изменения и дополне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ния к настоящему Договору имеют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 лишь в случае, если они сделаны в письменном виде и подписаны уполномоченными представителями обеих сторон.</w:t>
      </w:r>
    </w:p>
    <w:p w:rsidR="00D16E4D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 xml:space="preserve">Настоящий Договор составлен в 2-х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экземплярах, имеющих одинаковую</w:t>
      </w:r>
    </w:p>
    <w:p w:rsidR="00A04D22" w:rsidRPr="001C6D65" w:rsidRDefault="00A04D22" w:rsidP="00D16E4D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силу, один из которых находится у Исполнителя, а другой - у Покупателя.</w:t>
      </w:r>
    </w:p>
    <w:p w:rsidR="00A04D22" w:rsidRPr="001C6D65" w:rsidRDefault="00D16E4D" w:rsidP="00D16E4D">
      <w:pPr>
        <w:pStyle w:val="a3"/>
        <w:ind w:left="0" w:firstLine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Действие Договора может быть пре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кращено по взаимному соглашению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сторон, а также в иных случаях и порядке, предусмотренных действующим законодательством Республики Беларусь.</w:t>
      </w:r>
    </w:p>
    <w:p w:rsidR="00A04D22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Все приложения являются неотъемлемой частью Договора.</w:t>
      </w:r>
    </w:p>
    <w:p w:rsidR="004626D3" w:rsidRDefault="004626D3" w:rsidP="00A04D22">
      <w:pPr>
        <w:pStyle w:val="a3"/>
        <w:ind w:left="426"/>
        <w:rPr>
          <w:rFonts w:ascii="Times New Roman" w:hAnsi="Times New Roman" w:cs="Times New Roman"/>
          <w:color w:val="385623" w:themeColor="accent6" w:themeShade="80"/>
          <w:sz w:val="26"/>
          <w:szCs w:val="26"/>
          <w:lang w:val="ru-RU"/>
        </w:rPr>
      </w:pP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9.ЮРИДИЧЕСКИЕ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АДРЕСА </w:t>
      </w:r>
      <w:r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РЕКВИЗИТЫ СТОРОН:</w:t>
      </w: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D73AB7" w:rsidRDefault="004626D3" w:rsidP="000A115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Исполнитель: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>Заказчик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FA13F1" w:rsidRDefault="00D16E4D" w:rsidP="00FA13F1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</w:t>
      </w:r>
      <w:r w:rsidR="00861BB2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="00743AD6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743AD6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F35320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>АКВВ36049000001865100000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0A0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F35320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</w:p>
    <w:p w:rsidR="00D27ED7" w:rsidRPr="00D27ED7" w:rsidRDefault="00F35320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БИК АКВВВ</w:t>
      </w:r>
      <w:r w:rsidR="00D27ED7">
        <w:rPr>
          <w:rFonts w:ascii="Times New Roman" w:hAnsi="Times New Roman" w:cs="Times New Roman"/>
          <w:sz w:val="24"/>
          <w:szCs w:val="24"/>
        </w:rPr>
        <w:t>Y</w:t>
      </w:r>
      <w:r w:rsidR="00D27ED7"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27ED7">
        <w:rPr>
          <w:rFonts w:ascii="Times New Roman" w:hAnsi="Times New Roman" w:cs="Times New Roman"/>
          <w:sz w:val="24"/>
          <w:szCs w:val="24"/>
        </w:rPr>
        <w:t>X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Беларусбанк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D27ED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A25C0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D27ED7" w:rsidRPr="00743AD6" w:rsidRDefault="00A25C0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664DE7">
        <w:rPr>
          <w:rFonts w:ascii="Times New Roman" w:hAnsi="Times New Roman" w:cs="Times New Roman"/>
          <w:sz w:val="24"/>
          <w:szCs w:val="24"/>
          <w:lang w:val="ru-RU"/>
        </w:rPr>
        <w:t>______________________/</w:t>
      </w:r>
      <w:proofErr w:type="spellStart"/>
      <w:r w:rsidR="006F050B">
        <w:rPr>
          <w:rFonts w:ascii="Times New Roman" w:hAnsi="Times New Roman" w:cs="Times New Roman"/>
          <w:sz w:val="24"/>
          <w:szCs w:val="24"/>
          <w:lang w:val="ru-RU"/>
        </w:rPr>
        <w:t>Е.Н.Кроткова</w:t>
      </w:r>
      <w:proofErr w:type="spellEnd"/>
      <w:r w:rsidR="00664DE7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</w:p>
    <w:p w:rsidR="00583058" w:rsidRPr="00743AD6" w:rsidRDefault="00583058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C4D8D" w:rsidRPr="00AC4D8D" w:rsidRDefault="00AC4D8D" w:rsidP="00AC4D8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C4D8D">
        <w:rPr>
          <w:rFonts w:ascii="Times New Roman" w:hAnsi="Times New Roman" w:cs="Times New Roman"/>
          <w:sz w:val="26"/>
          <w:szCs w:val="26"/>
          <w:lang w:val="ru-RU"/>
        </w:rPr>
        <w:lastRenderedPageBreak/>
        <w:t>Приложение № 1 к договору №</w:t>
      </w:r>
    </w:p>
    <w:p w:rsidR="00AC4D8D" w:rsidRDefault="00AC4D8D" w:rsidP="00AC4D8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C4D8D">
        <w:rPr>
          <w:rFonts w:ascii="Times New Roman" w:hAnsi="Times New Roman" w:cs="Times New Roman"/>
          <w:sz w:val="26"/>
          <w:szCs w:val="26"/>
          <w:lang w:val="ru-RU"/>
        </w:rPr>
        <w:t>от «_</w:t>
      </w:r>
      <w:proofErr w:type="gramStart"/>
      <w:r w:rsidRPr="00AC4D8D">
        <w:rPr>
          <w:rFonts w:ascii="Times New Roman" w:hAnsi="Times New Roman" w:cs="Times New Roman"/>
          <w:sz w:val="26"/>
          <w:szCs w:val="26"/>
          <w:lang w:val="ru-RU"/>
        </w:rPr>
        <w:t>_»_</w:t>
      </w:r>
      <w:proofErr w:type="gramEnd"/>
      <w:r w:rsidRPr="00AC4D8D">
        <w:rPr>
          <w:rFonts w:ascii="Times New Roman" w:hAnsi="Times New Roman" w:cs="Times New Roman"/>
          <w:sz w:val="26"/>
          <w:szCs w:val="26"/>
          <w:lang w:val="ru-RU"/>
        </w:rPr>
        <w:t>________20__г.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AC4D8D" w:rsidRPr="00AC4D8D" w:rsidTr="000D592D">
        <w:tc>
          <w:tcPr>
            <w:tcW w:w="4536" w:type="dxa"/>
          </w:tcPr>
          <w:p w:rsidR="00AC4D8D" w:rsidRPr="00AC4D8D" w:rsidRDefault="00AC4D8D" w:rsidP="00AC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AC4D8D" w:rsidRPr="00AC4D8D" w:rsidRDefault="00AC4D8D" w:rsidP="00AC4D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C4D8D" w:rsidRPr="00AC4D8D" w:rsidTr="000D592D">
        <w:tc>
          <w:tcPr>
            <w:tcW w:w="4536" w:type="dxa"/>
          </w:tcPr>
          <w:p w:rsidR="00AC4D8D" w:rsidRPr="00AC4D8D" w:rsidRDefault="00AC4D8D" w:rsidP="00AC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AC4D8D" w:rsidRPr="00AC4D8D" w:rsidRDefault="00AC4D8D" w:rsidP="00094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C4D8D" w:rsidRPr="00AC4D8D" w:rsidRDefault="00AC4D8D" w:rsidP="00AC4D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A1354" w:rsidRDefault="00AC4D8D" w:rsidP="00AC4D8D">
      <w:pPr>
        <w:suppressAutoHyphens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C4D8D">
        <w:rPr>
          <w:rFonts w:ascii="Times New Roman" w:eastAsia="Times New Roman" w:hAnsi="Times New Roman" w:cs="Times New Roman"/>
          <w:lang w:val="ru-RU" w:eastAsia="ru-RU"/>
        </w:rPr>
        <w:t xml:space="preserve">Расчет стоимости работ </w:t>
      </w:r>
      <w:r w:rsidR="00075857">
        <w:rPr>
          <w:rFonts w:ascii="Times New Roman" w:eastAsia="Times New Roman" w:hAnsi="Times New Roman" w:cs="Times New Roman"/>
          <w:lang w:val="ru-RU" w:eastAsia="ru-RU"/>
        </w:rPr>
        <w:t xml:space="preserve">и запасных частей </w:t>
      </w:r>
      <w:r w:rsidRPr="00AC4D8D">
        <w:rPr>
          <w:rFonts w:ascii="Times New Roman" w:eastAsia="Times New Roman" w:hAnsi="Times New Roman" w:cs="Times New Roman"/>
          <w:lang w:val="ru-RU" w:eastAsia="ru-RU"/>
        </w:rPr>
        <w:t xml:space="preserve">по </w:t>
      </w:r>
      <w:r w:rsidR="004A1354">
        <w:rPr>
          <w:rFonts w:ascii="Times New Roman" w:eastAsia="Times New Roman" w:hAnsi="Times New Roman" w:cs="Times New Roman"/>
          <w:lang w:val="ru-RU" w:eastAsia="ru-RU"/>
        </w:rPr>
        <w:t>______________________________</w:t>
      </w:r>
    </w:p>
    <w:p w:rsidR="00AC4D8D" w:rsidRDefault="00AC4D8D" w:rsidP="00AC4D8D">
      <w:pPr>
        <w:suppressAutoHyphens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C4D8D">
        <w:rPr>
          <w:rFonts w:ascii="Times New Roman" w:eastAsia="Times New Roman" w:hAnsi="Times New Roman" w:cs="Times New Roman"/>
          <w:lang w:val="ru-RU" w:eastAsia="ru-RU"/>
        </w:rPr>
        <w:t>к договору № _______ от «__</w:t>
      </w:r>
      <w:proofErr w:type="gramStart"/>
      <w:r w:rsidRPr="00AC4D8D">
        <w:rPr>
          <w:rFonts w:ascii="Times New Roman" w:eastAsia="Times New Roman" w:hAnsi="Times New Roman" w:cs="Times New Roman"/>
          <w:lang w:val="ru-RU" w:eastAsia="ru-RU"/>
        </w:rPr>
        <w:t>_»_</w:t>
      </w:r>
      <w:proofErr w:type="gramEnd"/>
      <w:r w:rsidRPr="00AC4D8D">
        <w:rPr>
          <w:rFonts w:ascii="Times New Roman" w:eastAsia="Times New Roman" w:hAnsi="Times New Roman" w:cs="Times New Roman"/>
          <w:lang w:val="ru-RU" w:eastAsia="ru-RU"/>
        </w:rPr>
        <w:t>_______20__г</w:t>
      </w:r>
    </w:p>
    <w:tbl>
      <w:tblPr>
        <w:tblW w:w="10603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285"/>
        <w:gridCol w:w="2260"/>
        <w:gridCol w:w="1680"/>
        <w:gridCol w:w="1722"/>
        <w:gridCol w:w="1320"/>
        <w:gridCol w:w="1373"/>
      </w:tblGrid>
      <w:tr w:rsidR="004A1354" w:rsidRPr="004A1354" w:rsidTr="004A1354">
        <w:trPr>
          <w:cantSplit/>
          <w:trHeight w:hRule="exact" w:val="290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lang w:val="ru-RU" w:eastAsia="ru-RU"/>
              </w:rPr>
              <w:t>№ п/п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Default="004A1354" w:rsidP="00636C97">
            <w:pPr>
              <w:keepNext/>
              <w:keepLines/>
              <w:spacing w:before="200" w:after="0" w:line="276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>выполняемых</w:t>
            </w:r>
          </w:p>
          <w:p w:rsidR="004A1354" w:rsidRPr="00AC4D8D" w:rsidRDefault="004A1354" w:rsidP="00636C97">
            <w:pPr>
              <w:keepNext/>
              <w:keepLines/>
              <w:spacing w:before="200" w:after="0" w:line="276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>работ (услуг)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Стоимость услуги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НДС - 20%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Стоимость с НДС</w:t>
            </w:r>
          </w:p>
        </w:tc>
      </w:tr>
      <w:tr w:rsidR="004A1354" w:rsidRPr="00AC4D8D" w:rsidTr="004A1354">
        <w:trPr>
          <w:cantSplit/>
          <w:trHeight w:val="21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</w:tr>
      <w:tr w:rsidR="004A1354" w:rsidRPr="00AC4D8D" w:rsidTr="004A1354">
        <w:trPr>
          <w:cantSplit/>
          <w:trHeight w:val="238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C4D8D" w:rsidRPr="00AC4D8D" w:rsidTr="004A1354">
        <w:trPr>
          <w:cantSplit/>
          <w:trHeight w:val="238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D" w:rsidRPr="00AC4D8D" w:rsidRDefault="00AC4D8D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8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D" w:rsidRPr="00AC4D8D" w:rsidRDefault="00AC4D8D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AC4D8D" w:rsidRPr="00AC4D8D" w:rsidRDefault="00AC4D8D" w:rsidP="00AC4D8D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:rsidR="00AC4D8D" w:rsidRDefault="00AC4D8D" w:rsidP="00636C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Исполнитель:   </w:t>
      </w:r>
      <w:proofErr w:type="gramEnd"/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Заказчик:</w:t>
      </w:r>
    </w:p>
    <w:p w:rsidR="00094EC3" w:rsidRPr="00AC4D8D" w:rsidRDefault="00094EC3" w:rsidP="00636C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094EC3" w:rsidRDefault="00AC4D8D" w:rsidP="00094EC3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________________                                     </w:t>
      </w:r>
      <w:r w:rsidR="00094EC3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д.157,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АКВВ36049000001865100000,                                                                                                                                                                                       </w:t>
      </w:r>
    </w:p>
    <w:p w:rsidR="00094EC3" w:rsidRPr="00D27ED7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БИК АКВВВ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Беларусбанк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FF5370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094EC3" w:rsidRPr="00743AD6" w:rsidRDefault="00FF5370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>______________________/</w:t>
      </w:r>
      <w:r w:rsidR="006F050B">
        <w:rPr>
          <w:rFonts w:ascii="Times New Roman" w:hAnsi="Times New Roman" w:cs="Times New Roman"/>
          <w:sz w:val="24"/>
          <w:szCs w:val="24"/>
          <w:lang w:val="ru-RU"/>
        </w:rPr>
        <w:t>Е.Н.Кроткова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AC4D8D" w:rsidRPr="00D73AB7" w:rsidRDefault="00AC4D8D" w:rsidP="00AC4D8D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AC4D8D" w:rsidRPr="00D73A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76A"/>
    <w:multiLevelType w:val="multilevel"/>
    <w:tmpl w:val="347E18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18C325D3"/>
    <w:multiLevelType w:val="multilevel"/>
    <w:tmpl w:val="AEA453E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85436D2"/>
    <w:multiLevelType w:val="multilevel"/>
    <w:tmpl w:val="64D845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4BF53CAC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AC3293D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EB556FD"/>
    <w:multiLevelType w:val="multilevel"/>
    <w:tmpl w:val="CD0A91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78EA758C"/>
    <w:multiLevelType w:val="multilevel"/>
    <w:tmpl w:val="BF70E46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14"/>
    <w:rsid w:val="0002714E"/>
    <w:rsid w:val="00075857"/>
    <w:rsid w:val="00084168"/>
    <w:rsid w:val="000919EB"/>
    <w:rsid w:val="00094EC3"/>
    <w:rsid w:val="000A1153"/>
    <w:rsid w:val="001C6D65"/>
    <w:rsid w:val="002028E6"/>
    <w:rsid w:val="003355E9"/>
    <w:rsid w:val="003827E1"/>
    <w:rsid w:val="00392CC3"/>
    <w:rsid w:val="00394903"/>
    <w:rsid w:val="004043E6"/>
    <w:rsid w:val="0041031F"/>
    <w:rsid w:val="00442DE1"/>
    <w:rsid w:val="004626D3"/>
    <w:rsid w:val="004A061F"/>
    <w:rsid w:val="004A1354"/>
    <w:rsid w:val="004A7402"/>
    <w:rsid w:val="004E181D"/>
    <w:rsid w:val="00535E93"/>
    <w:rsid w:val="005638A5"/>
    <w:rsid w:val="005641CA"/>
    <w:rsid w:val="00583058"/>
    <w:rsid w:val="005901FA"/>
    <w:rsid w:val="005F1413"/>
    <w:rsid w:val="00607514"/>
    <w:rsid w:val="00636C97"/>
    <w:rsid w:val="00664DE7"/>
    <w:rsid w:val="00664E89"/>
    <w:rsid w:val="006F050B"/>
    <w:rsid w:val="00711EB3"/>
    <w:rsid w:val="00714FA9"/>
    <w:rsid w:val="00743AD6"/>
    <w:rsid w:val="007612F5"/>
    <w:rsid w:val="007A248C"/>
    <w:rsid w:val="00834DEB"/>
    <w:rsid w:val="00861BB2"/>
    <w:rsid w:val="00890347"/>
    <w:rsid w:val="00890864"/>
    <w:rsid w:val="008A12A2"/>
    <w:rsid w:val="009044F5"/>
    <w:rsid w:val="00910852"/>
    <w:rsid w:val="00980215"/>
    <w:rsid w:val="009A6854"/>
    <w:rsid w:val="00A04D22"/>
    <w:rsid w:val="00A25C07"/>
    <w:rsid w:val="00A66D66"/>
    <w:rsid w:val="00A80231"/>
    <w:rsid w:val="00AC394F"/>
    <w:rsid w:val="00AC4D8D"/>
    <w:rsid w:val="00AF51DE"/>
    <w:rsid w:val="00C16871"/>
    <w:rsid w:val="00C56110"/>
    <w:rsid w:val="00D16E4D"/>
    <w:rsid w:val="00D27ED7"/>
    <w:rsid w:val="00D30A04"/>
    <w:rsid w:val="00D73AB7"/>
    <w:rsid w:val="00F35320"/>
    <w:rsid w:val="00F57C57"/>
    <w:rsid w:val="00FA13F1"/>
    <w:rsid w:val="00F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5B9D5-A57F-4F12-81CF-EBA7C93A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1153"/>
    <w:rPr>
      <w:color w:val="0000FF"/>
      <w:u w:val="single"/>
    </w:rPr>
  </w:style>
  <w:style w:type="table" w:styleId="a5">
    <w:name w:val="Table Grid"/>
    <w:basedOn w:val="a1"/>
    <w:rsid w:val="00AC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2026-07-31T08:25:00Z</dcterms:created>
  <dcterms:modified xsi:type="dcterms:W3CDTF">2026-07-31T08:25:00Z</dcterms:modified>
</cp:coreProperties>
</file>