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EZ20260713383530 «МогМТ№330/26- ЗОИ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"ТЕКОМАКС-МН"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100646827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223062, Республика Беларусь, Минская область, Минский район, Луговослободской с/с, п.Привольный, ул.Мира, д.53, корп.4,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2 294,01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"ЛОДЭ-С"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101263444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220017, Республика Беларусь, г. Минск, ул.Притыцкого, д.140, пом.2, ком.8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"ТЕКОМАКС-МН",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223062, Республика Беларусь, Минская область, Минский район, Луговослободской с/с, п.Привольный, ул.Мира, д.53, корп.4,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100646827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2 294,01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