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№676/26-ЭА «Системы для фотообработки и хранения доз плазмы»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№676/26-ЭА «Системы для фотообработки и хранения доз плазмы»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№676/26-ЭА «Системы для фотообработки и хранения доз плазмы»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№676/26-ЭА «Системы для фотообработки и хранения доз плазмы»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№676/26-ЭА «Системы для фотообработки и хранения доз плазмы»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