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8D0" w:rsidRPr="005B5254" w:rsidRDefault="002548D0" w:rsidP="002548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5B5254">
        <w:rPr>
          <w:rFonts w:ascii="Times New Roman" w:hAnsi="Times New Roman" w:cs="Times New Roman"/>
          <w:b/>
          <w:bCs/>
          <w:sz w:val="21"/>
          <w:szCs w:val="21"/>
        </w:rPr>
        <w:t>За</w:t>
      </w:r>
      <w:r w:rsidR="005159D9" w:rsidRPr="005B5254">
        <w:rPr>
          <w:rFonts w:ascii="Times New Roman" w:hAnsi="Times New Roman" w:cs="Times New Roman"/>
          <w:b/>
          <w:bCs/>
          <w:sz w:val="21"/>
          <w:szCs w:val="21"/>
        </w:rPr>
        <w:t>явка</w:t>
      </w:r>
      <w:r w:rsidRPr="005B5254">
        <w:rPr>
          <w:rFonts w:ascii="Times New Roman" w:hAnsi="Times New Roman" w:cs="Times New Roman"/>
          <w:b/>
          <w:bCs/>
          <w:sz w:val="21"/>
          <w:szCs w:val="21"/>
        </w:rPr>
        <w:t xml:space="preserve"> о предоставлении сведений</w:t>
      </w:r>
    </w:p>
    <w:p w:rsidR="002548D0" w:rsidRPr="005B5254" w:rsidRDefault="002548D0" w:rsidP="002548D0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1"/>
          <w:szCs w:val="21"/>
        </w:rPr>
      </w:pPr>
      <w:r w:rsidRPr="005B5254">
        <w:rPr>
          <w:rFonts w:ascii="Times New Roman" w:hAnsi="Times New Roman" w:cs="Times New Roman"/>
          <w:sz w:val="21"/>
          <w:szCs w:val="21"/>
        </w:rPr>
        <w:t xml:space="preserve">   </w:t>
      </w:r>
      <w:r w:rsidR="0041682F">
        <w:rPr>
          <w:rFonts w:ascii="Times New Roman" w:hAnsi="Times New Roman" w:cs="Times New Roman"/>
          <w:sz w:val="21"/>
          <w:szCs w:val="21"/>
        </w:rPr>
        <w:t>06</w:t>
      </w:r>
      <w:r w:rsidRPr="005B5254">
        <w:rPr>
          <w:rFonts w:ascii="Times New Roman" w:hAnsi="Times New Roman" w:cs="Times New Roman"/>
          <w:sz w:val="21"/>
          <w:szCs w:val="21"/>
        </w:rPr>
        <w:t>.0</w:t>
      </w:r>
      <w:r w:rsidR="0013364D">
        <w:rPr>
          <w:rFonts w:ascii="Times New Roman" w:hAnsi="Times New Roman" w:cs="Times New Roman"/>
          <w:sz w:val="21"/>
          <w:szCs w:val="21"/>
        </w:rPr>
        <w:t>8</w:t>
      </w:r>
      <w:r w:rsidRPr="005B5254">
        <w:rPr>
          <w:rFonts w:ascii="Times New Roman" w:hAnsi="Times New Roman" w:cs="Times New Roman"/>
          <w:sz w:val="21"/>
          <w:szCs w:val="21"/>
        </w:rPr>
        <w:t>.</w:t>
      </w:r>
      <w:r w:rsidR="0017115C" w:rsidRPr="005B5254">
        <w:rPr>
          <w:rFonts w:ascii="Times New Roman" w:hAnsi="Times New Roman" w:cs="Times New Roman"/>
          <w:sz w:val="21"/>
          <w:szCs w:val="21"/>
        </w:rPr>
        <w:t>2026</w:t>
      </w:r>
      <w:r w:rsidRPr="005B5254">
        <w:rPr>
          <w:rFonts w:ascii="Times New Roman" w:hAnsi="Times New Roman" w:cs="Times New Roman"/>
          <w:sz w:val="21"/>
          <w:szCs w:val="21"/>
        </w:rPr>
        <w:t>г.</w:t>
      </w:r>
    </w:p>
    <w:tbl>
      <w:tblPr>
        <w:tblW w:w="10643" w:type="dxa"/>
        <w:tblInd w:w="-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532"/>
      </w:tblGrid>
      <w:tr w:rsidR="002548D0" w:rsidRPr="005B5254" w:rsidTr="00B200A0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вида процедуры государственной закупки: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Закупка из одного источника</w:t>
            </w:r>
          </w:p>
        </w:tc>
      </w:tr>
      <w:tr w:rsidR="002548D0" w:rsidRPr="005B5254" w:rsidTr="00B200A0">
        <w:trPr>
          <w:trHeight w:val="1598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before="480"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Основание проведения процедуры государственной закупки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 w:line="240" w:lineRule="auto"/>
              <w:ind w:left="30" w:right="150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 w:line="240" w:lineRule="auto"/>
              <w:ind w:left="30" w:right="150" w:hanging="3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795468" w:rsidRPr="005B525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>00 базовых величин.”</w:t>
            </w:r>
          </w:p>
        </w:tc>
      </w:tr>
      <w:tr w:rsidR="002548D0" w:rsidRPr="005B5254" w:rsidTr="00B200A0">
        <w:trPr>
          <w:trHeight w:val="810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before="240" w:after="0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Наименование, место нахождение и учетный номер заказчика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 w:line="240" w:lineRule="auto"/>
              <w:ind w:right="150" w:firstLine="4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Учреждение здравоохранения «Минский городской клинический онкологический </w:t>
            </w:r>
            <w:r w:rsidR="0072141E"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центр</w:t>
            </w: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», 220013, </w:t>
            </w:r>
          </w:p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 w:line="240" w:lineRule="auto"/>
              <w:ind w:right="150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пр-т Независимости, 64, УНП 100854061</w:t>
            </w:r>
          </w:p>
        </w:tc>
      </w:tr>
      <w:tr w:rsidR="002548D0" w:rsidRPr="005B5254" w:rsidTr="00B200A0">
        <w:trPr>
          <w:trHeight w:val="960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Банковские реквизиты: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/>
              <w:ind w:right="150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р/с BY28AKBB36040359700195500000 </w:t>
            </w:r>
            <w:r w:rsidR="000A410D"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</w:t>
            </w: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ОАО «АСБ Беларусбанк», БИК AKBBBY2Х</w:t>
            </w:r>
          </w:p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/>
              <w:ind w:right="150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пр. Независимости, 56</w:t>
            </w:r>
          </w:p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 w:line="240" w:lineRule="auto"/>
              <w:ind w:right="150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УНП 100854061, ОКПО 37600214</w:t>
            </w:r>
          </w:p>
        </w:tc>
      </w:tr>
      <w:tr w:rsidR="002548D0" w:rsidRPr="005B5254" w:rsidTr="00B200A0">
        <w:trPr>
          <w:trHeight w:val="37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Срок (сроки) поставки (выполнения работ, оказания услуг):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/>
              <w:ind w:right="150"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с даты заключения договора и до </w:t>
            </w:r>
            <w:r w:rsidR="00676F4A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31</w:t>
            </w:r>
            <w:r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496A7A"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  <w:r w:rsidR="0013364D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8</w:t>
            </w:r>
            <w:r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17115C"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  <w:r w:rsidR="00740E3C"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2548D0" w:rsidRPr="005B5254" w:rsidTr="00B200A0">
        <w:trPr>
          <w:trHeight w:val="720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Место поставки (выполнения работ, оказания услуг):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 w:line="240" w:lineRule="auto"/>
              <w:ind w:right="150" w:firstLine="4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Учреждение здравоохранения «Минский городской клинический онкологический </w:t>
            </w:r>
            <w:r w:rsidR="0072141E"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центр</w:t>
            </w: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», 220013, </w:t>
            </w:r>
          </w:p>
          <w:p w:rsidR="002548D0" w:rsidRPr="005B5254" w:rsidRDefault="002548D0" w:rsidP="00EB71F2">
            <w:pPr>
              <w:autoSpaceDE w:val="0"/>
              <w:autoSpaceDN w:val="0"/>
              <w:adjustRightInd w:val="0"/>
              <w:spacing w:after="0" w:line="240" w:lineRule="auto"/>
              <w:ind w:right="150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пр-т Независимости, 64</w:t>
            </w:r>
          </w:p>
        </w:tc>
      </w:tr>
      <w:tr w:rsidR="002548D0" w:rsidRPr="005B5254" w:rsidTr="00B200A0">
        <w:trPr>
          <w:trHeight w:val="60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Условия оплаты: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 факту поставки товара</w:t>
            </w:r>
          </w:p>
        </w:tc>
      </w:tr>
      <w:tr w:rsidR="002548D0" w:rsidRPr="005B5254" w:rsidTr="00B200A0">
        <w:trPr>
          <w:trHeight w:val="25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Источника финансирования государственной закупки: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</w:tr>
      <w:tr w:rsidR="002548D0" w:rsidRPr="005B5254" w:rsidTr="00B200A0">
        <w:trPr>
          <w:trHeight w:val="115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  <w:p w:rsidR="002548D0" w:rsidRPr="005B5254" w:rsidRDefault="00E67A21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2548D0"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до </w:t>
            </w:r>
            <w:r w:rsidR="0041682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10</w:t>
            </w:r>
            <w:bookmarkStart w:id="0" w:name="_GoBack"/>
            <w:bookmarkEnd w:id="0"/>
            <w:r w:rsidR="002548D0"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  <w:r w:rsidR="002548D0"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  <w:r w:rsidR="007B507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8</w:t>
            </w:r>
            <w:r w:rsidR="002548D0"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17115C"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  <w:r w:rsidR="002548D0"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г., (включительно)</w:t>
            </w:r>
          </w:p>
          <w:p w:rsidR="002548D0" w:rsidRPr="005B5254" w:rsidRDefault="0017115C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  <w:r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2F4CF0" w:rsidRPr="005B525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 Электронную торговую площадку «http://zakupki.butb.by»</w:t>
            </w:r>
          </w:p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2548D0" w:rsidRPr="005B5254" w:rsidTr="00B200A0">
        <w:trPr>
          <w:trHeight w:val="270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2548D0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1F" w:rsidRPr="005B5254" w:rsidRDefault="00B007B1" w:rsidP="009F7B1F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F7B1F" w:rsidRPr="005B5254">
              <w:rPr>
                <w:rFonts w:ascii="Times New Roman" w:hAnsi="Times New Roman" w:cs="Times New Roman"/>
                <w:sz w:val="21"/>
                <w:szCs w:val="21"/>
              </w:rPr>
              <w:t>Включить в предложение:</w:t>
            </w:r>
          </w:p>
          <w:p w:rsidR="009F7B1F" w:rsidRPr="005B5254" w:rsidRDefault="009F7B1F" w:rsidP="009F7B1F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>1) заявление о соответствии требованиям, установленным абзацами 5-6, 8-14 пункта 2 статьи 16, Закона Республики Беларусь от 13.07.2012 года «О государственных закупках товаров (работ, услуг)»;</w:t>
            </w:r>
          </w:p>
          <w:p w:rsidR="00680CBB" w:rsidRPr="005B5254" w:rsidRDefault="009F7B1F" w:rsidP="009F7B1F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>2) заявление о соответствии дополнительным требованиям согласно подпунктом 1.7 пункта 1 постановления Совета Министров Республики Беларусь от 15.06.2019г. №395</w:t>
            </w:r>
          </w:p>
        </w:tc>
      </w:tr>
      <w:tr w:rsidR="002548D0" w:rsidRPr="005B5254" w:rsidTr="00B200A0">
        <w:trPr>
          <w:trHeight w:val="120"/>
        </w:trPr>
        <w:tc>
          <w:tcPr>
            <w:tcW w:w="10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D0" w:rsidRPr="005B5254" w:rsidRDefault="002548D0" w:rsidP="00543721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Лот </w:t>
            </w:r>
            <w:r w:rsidR="00543721"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</w:tr>
      <w:tr w:rsidR="003A5B20" w:rsidRPr="005B5254" w:rsidTr="00B200A0">
        <w:trPr>
          <w:trHeight w:val="26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B20" w:rsidRPr="005B5254" w:rsidRDefault="003A5B20" w:rsidP="00B34D5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предмета государственной закупки: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B20" w:rsidRPr="005B5254" w:rsidRDefault="003A5B20" w:rsidP="003F11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3F112D"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Чековая </w:t>
            </w:r>
            <w:proofErr w:type="spellStart"/>
            <w:r w:rsidR="003F112D"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термолента</w:t>
            </w:r>
            <w:proofErr w:type="spellEnd"/>
            <w:r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787A81" w:rsidRPr="005B5254" w:rsidTr="00B200A0">
        <w:trPr>
          <w:trHeight w:val="26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A81" w:rsidRPr="005B5254" w:rsidRDefault="00787A81" w:rsidP="000A6CD9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>Код и наименование в соответствии с ОКРБ 007-2012: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A81" w:rsidRPr="005B5254" w:rsidRDefault="00787A81" w:rsidP="00D3100A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5B525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17.29.19.550 </w:t>
            </w:r>
            <w:bookmarkStart w:id="1" w:name="OLE_LINK1"/>
            <w:r w:rsidRPr="005B5254">
              <w:rPr>
                <w:rFonts w:ascii="Times New Roman" w:hAnsi="Times New Roman" w:cs="Times New Roman"/>
                <w:sz w:val="21"/>
                <w:szCs w:val="21"/>
              </w:rPr>
              <w:t>Рулоны, листы и диски из бумаги или картона разграфленные для самозаписывающих приборов</w:t>
            </w:r>
            <w:bookmarkEnd w:id="1"/>
          </w:p>
        </w:tc>
      </w:tr>
      <w:tr w:rsidR="00787A81" w:rsidRPr="005B5254" w:rsidTr="00B200A0">
        <w:trPr>
          <w:trHeight w:val="37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A81" w:rsidRPr="005B5254" w:rsidRDefault="00787A81" w:rsidP="00B34D5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Объем (количество), (выполнения работ, оказания услуг):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A81" w:rsidRPr="005B5254" w:rsidRDefault="00787A81" w:rsidP="00B34D5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B007B1"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5B5254"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>150</w:t>
            </w:r>
            <w:r w:rsidR="003627EC"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3627EC"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>шт</w:t>
            </w:r>
            <w:proofErr w:type="spellEnd"/>
          </w:p>
        </w:tc>
      </w:tr>
      <w:tr w:rsidR="00787A81" w:rsidRPr="005B5254" w:rsidTr="00B200A0">
        <w:trPr>
          <w:trHeight w:val="37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A81" w:rsidRPr="005B5254" w:rsidRDefault="00787A81" w:rsidP="00B34D5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Описание предмета государственной закупки: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E99" w:rsidRPr="005B5254" w:rsidRDefault="007E2E99" w:rsidP="007E2E99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Чековая лента </w:t>
            </w:r>
            <w:r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80*</w:t>
            </w:r>
            <w:r w:rsidR="005B5254"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25</w:t>
            </w:r>
            <w:r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</w:t>
            </w:r>
            <w:r w:rsidR="005B5254" w:rsidRPr="005B525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100 </w:t>
            </w:r>
            <w:r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>мм</w:t>
            </w:r>
            <w:r w:rsidR="00BD617C"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A90C70"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CF0E8D" w:rsidRPr="005B5254" w:rsidRDefault="00CF0E8D" w:rsidP="00FE74C6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Активный (красящий) наружный слой </w:t>
            </w:r>
          </w:p>
          <w:p w:rsidR="00A55F52" w:rsidRPr="005B5254" w:rsidRDefault="00A55F52" w:rsidP="00FE74C6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bCs/>
                <w:sz w:val="21"/>
                <w:szCs w:val="21"/>
              </w:rPr>
              <w:t>Плотность 75 г/м</w:t>
            </w:r>
          </w:p>
        </w:tc>
      </w:tr>
      <w:tr w:rsidR="00787A81" w:rsidRPr="005B5254" w:rsidTr="00B200A0">
        <w:trPr>
          <w:trHeight w:val="28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A81" w:rsidRPr="005B5254" w:rsidRDefault="009F7B1F" w:rsidP="00B34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Предельная</w:t>
            </w:r>
            <w:r w:rsidR="00787A81"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стоимость предмета государственной закупки: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A81" w:rsidRPr="005B5254" w:rsidRDefault="00787A81" w:rsidP="00893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E74FC5" w:rsidRPr="005B525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B5254" w:rsidRPr="005B525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A6B1C">
              <w:rPr>
                <w:rFonts w:ascii="Times New Roman" w:hAnsi="Times New Roman" w:cs="Times New Roman"/>
                <w:sz w:val="21"/>
                <w:szCs w:val="21"/>
              </w:rPr>
              <w:t>1 530,00</w:t>
            </w: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B5254">
              <w:rPr>
                <w:rFonts w:ascii="Times New Roman" w:hAnsi="Times New Roman" w:cs="Times New Roman"/>
                <w:sz w:val="21"/>
                <w:szCs w:val="21"/>
              </w:rPr>
              <w:t>бел.руб</w:t>
            </w:r>
            <w:proofErr w:type="spellEnd"/>
          </w:p>
        </w:tc>
      </w:tr>
      <w:tr w:rsidR="00B27F6D" w:rsidRPr="005B5254" w:rsidTr="00B200A0">
        <w:trPr>
          <w:trHeight w:val="28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7F6D" w:rsidRPr="005B5254" w:rsidRDefault="00B27F6D" w:rsidP="00B34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ГИАС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7F6D" w:rsidRPr="005B5254" w:rsidRDefault="00A25C84" w:rsidP="00893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B525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73ADD" w:rsidRPr="005B525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B5254" w:rsidRPr="005B525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81743">
              <w:rPr>
                <w:rFonts w:ascii="Times New Roman" w:hAnsi="Times New Roman" w:cs="Times New Roman"/>
                <w:sz w:val="21"/>
                <w:szCs w:val="21"/>
              </w:rPr>
              <w:t>885</w:t>
            </w:r>
          </w:p>
        </w:tc>
      </w:tr>
    </w:tbl>
    <w:p w:rsidR="00885194" w:rsidRPr="005B5254" w:rsidRDefault="00885194" w:rsidP="0088519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1"/>
          <w:szCs w:val="21"/>
        </w:rPr>
      </w:pPr>
      <w:r w:rsidRPr="005B5254">
        <w:rPr>
          <w:rFonts w:ascii="Times New Roman" w:hAnsi="Times New Roman" w:cs="Times New Roman"/>
          <w:sz w:val="21"/>
          <w:szCs w:val="21"/>
        </w:rPr>
        <w:t>*</w:t>
      </w:r>
      <w:r w:rsidRPr="005B5254">
        <w:rPr>
          <w:sz w:val="21"/>
          <w:szCs w:val="21"/>
        </w:rPr>
        <w:t xml:space="preserve"> </w:t>
      </w:r>
      <w:r w:rsidRPr="005B5254">
        <w:rPr>
          <w:rFonts w:ascii="Times New Roman" w:hAnsi="Times New Roman" w:cs="Times New Roman"/>
          <w:sz w:val="21"/>
          <w:szCs w:val="21"/>
        </w:rPr>
        <w:t>В коммерческом предложении указывать страну происхождения товара</w:t>
      </w:r>
    </w:p>
    <w:p w:rsidR="00855CB2" w:rsidRPr="005B5254" w:rsidRDefault="00855CB2" w:rsidP="009F7B1F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C66B1" w:rsidRPr="005B5254" w:rsidRDefault="002548D0" w:rsidP="005B5254">
      <w:pPr>
        <w:autoSpaceDE w:val="0"/>
        <w:autoSpaceDN w:val="0"/>
        <w:adjustRightInd w:val="0"/>
        <w:spacing w:before="240" w:after="0" w:line="240" w:lineRule="auto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5B5254">
        <w:rPr>
          <w:rFonts w:ascii="Times New Roman" w:hAnsi="Times New Roman" w:cs="Times New Roman"/>
          <w:sz w:val="21"/>
          <w:szCs w:val="21"/>
        </w:rPr>
        <w:t xml:space="preserve">Специалист по организации закупок    _________________ </w:t>
      </w:r>
      <w:proofErr w:type="spellStart"/>
      <w:r w:rsidRPr="005B5254">
        <w:rPr>
          <w:rFonts w:ascii="Times New Roman" w:hAnsi="Times New Roman" w:cs="Times New Roman"/>
          <w:sz w:val="21"/>
          <w:szCs w:val="21"/>
        </w:rPr>
        <w:t>Кантерова</w:t>
      </w:r>
      <w:proofErr w:type="spellEnd"/>
      <w:r w:rsidRPr="005B5254">
        <w:rPr>
          <w:rFonts w:ascii="Times New Roman" w:hAnsi="Times New Roman" w:cs="Times New Roman"/>
          <w:sz w:val="21"/>
          <w:szCs w:val="21"/>
        </w:rPr>
        <w:t xml:space="preserve"> А.А.</w:t>
      </w:r>
      <w:r w:rsidR="00932A3C" w:rsidRPr="005B525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EC66B1" w:rsidRPr="005B5254" w:rsidRDefault="00EC66B1" w:rsidP="00EC66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:rsidR="00EC66B1" w:rsidRPr="005B5254" w:rsidRDefault="00EC66B1" w:rsidP="00082D7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sectPr w:rsidR="00EC66B1" w:rsidRPr="005B5254" w:rsidSect="006607AF"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F6AD7"/>
    <w:multiLevelType w:val="hybridMultilevel"/>
    <w:tmpl w:val="307A15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A0F6B"/>
    <w:multiLevelType w:val="hybridMultilevel"/>
    <w:tmpl w:val="736A21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76ECE"/>
    <w:multiLevelType w:val="multilevel"/>
    <w:tmpl w:val="315E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256D61"/>
    <w:multiLevelType w:val="hybridMultilevel"/>
    <w:tmpl w:val="25C66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43378"/>
    <w:multiLevelType w:val="hybridMultilevel"/>
    <w:tmpl w:val="7332A544"/>
    <w:lvl w:ilvl="0" w:tplc="200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5E2F68A7"/>
    <w:multiLevelType w:val="hybridMultilevel"/>
    <w:tmpl w:val="26D2C2D4"/>
    <w:lvl w:ilvl="0" w:tplc="200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62A9428A"/>
    <w:multiLevelType w:val="hybridMultilevel"/>
    <w:tmpl w:val="BE9E5A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A38"/>
    <w:rsid w:val="000061B6"/>
    <w:rsid w:val="0002761B"/>
    <w:rsid w:val="00033E8B"/>
    <w:rsid w:val="000401DB"/>
    <w:rsid w:val="00057A46"/>
    <w:rsid w:val="00082D71"/>
    <w:rsid w:val="00084630"/>
    <w:rsid w:val="00084FB9"/>
    <w:rsid w:val="000863FF"/>
    <w:rsid w:val="000873DD"/>
    <w:rsid w:val="000A3BDA"/>
    <w:rsid w:val="000A410D"/>
    <w:rsid w:val="000A6B1C"/>
    <w:rsid w:val="000C022B"/>
    <w:rsid w:val="000D1F78"/>
    <w:rsid w:val="000D37CE"/>
    <w:rsid w:val="000D4ABC"/>
    <w:rsid w:val="000D6CD7"/>
    <w:rsid w:val="000E441D"/>
    <w:rsid w:val="0010157B"/>
    <w:rsid w:val="0010502D"/>
    <w:rsid w:val="00105AE2"/>
    <w:rsid w:val="0013364D"/>
    <w:rsid w:val="001346E6"/>
    <w:rsid w:val="0014342B"/>
    <w:rsid w:val="0015393A"/>
    <w:rsid w:val="00153A3B"/>
    <w:rsid w:val="00164A38"/>
    <w:rsid w:val="001705EA"/>
    <w:rsid w:val="0017115C"/>
    <w:rsid w:val="00196321"/>
    <w:rsid w:val="001B3E6A"/>
    <w:rsid w:val="001D39FF"/>
    <w:rsid w:val="001D7EC8"/>
    <w:rsid w:val="001D7EF7"/>
    <w:rsid w:val="001E0225"/>
    <w:rsid w:val="00220E5C"/>
    <w:rsid w:val="00230ADF"/>
    <w:rsid w:val="002548D0"/>
    <w:rsid w:val="00263790"/>
    <w:rsid w:val="00271577"/>
    <w:rsid w:val="00280858"/>
    <w:rsid w:val="00286CBC"/>
    <w:rsid w:val="002B13D5"/>
    <w:rsid w:val="002B63E9"/>
    <w:rsid w:val="002C1A74"/>
    <w:rsid w:val="002D1F34"/>
    <w:rsid w:val="002E386B"/>
    <w:rsid w:val="002F4CF0"/>
    <w:rsid w:val="00351950"/>
    <w:rsid w:val="003555A2"/>
    <w:rsid w:val="003627EC"/>
    <w:rsid w:val="00366184"/>
    <w:rsid w:val="00372AC6"/>
    <w:rsid w:val="00372F3A"/>
    <w:rsid w:val="00373ADD"/>
    <w:rsid w:val="00382963"/>
    <w:rsid w:val="0038736F"/>
    <w:rsid w:val="00392FA2"/>
    <w:rsid w:val="003A5B20"/>
    <w:rsid w:val="003A5FB1"/>
    <w:rsid w:val="003E0E4A"/>
    <w:rsid w:val="003E2F34"/>
    <w:rsid w:val="003E3887"/>
    <w:rsid w:val="003F112D"/>
    <w:rsid w:val="003F4FD8"/>
    <w:rsid w:val="00401EB7"/>
    <w:rsid w:val="00410ED4"/>
    <w:rsid w:val="0041214A"/>
    <w:rsid w:val="004154AD"/>
    <w:rsid w:val="00415F5F"/>
    <w:rsid w:val="00415FFF"/>
    <w:rsid w:val="0041682F"/>
    <w:rsid w:val="004260C0"/>
    <w:rsid w:val="00450337"/>
    <w:rsid w:val="004503C4"/>
    <w:rsid w:val="00452B3D"/>
    <w:rsid w:val="0046098B"/>
    <w:rsid w:val="00461232"/>
    <w:rsid w:val="00467A5C"/>
    <w:rsid w:val="00471F30"/>
    <w:rsid w:val="0047292A"/>
    <w:rsid w:val="00492E68"/>
    <w:rsid w:val="004937C9"/>
    <w:rsid w:val="004944E9"/>
    <w:rsid w:val="00496A7A"/>
    <w:rsid w:val="004D24DF"/>
    <w:rsid w:val="004E0855"/>
    <w:rsid w:val="004E1B3E"/>
    <w:rsid w:val="00507753"/>
    <w:rsid w:val="005159D9"/>
    <w:rsid w:val="00516DF1"/>
    <w:rsid w:val="00520FDE"/>
    <w:rsid w:val="005245FB"/>
    <w:rsid w:val="00532078"/>
    <w:rsid w:val="00542056"/>
    <w:rsid w:val="00543721"/>
    <w:rsid w:val="00561A97"/>
    <w:rsid w:val="00581D48"/>
    <w:rsid w:val="0058375C"/>
    <w:rsid w:val="00585F5B"/>
    <w:rsid w:val="00594BDC"/>
    <w:rsid w:val="005B5254"/>
    <w:rsid w:val="005B55A0"/>
    <w:rsid w:val="005C41ED"/>
    <w:rsid w:val="00601D26"/>
    <w:rsid w:val="00601E8E"/>
    <w:rsid w:val="00634264"/>
    <w:rsid w:val="006562E6"/>
    <w:rsid w:val="0065694D"/>
    <w:rsid w:val="006607AF"/>
    <w:rsid w:val="00660B28"/>
    <w:rsid w:val="0067336F"/>
    <w:rsid w:val="00676F4A"/>
    <w:rsid w:val="00680CBB"/>
    <w:rsid w:val="00681F26"/>
    <w:rsid w:val="00684A38"/>
    <w:rsid w:val="00684BEE"/>
    <w:rsid w:val="0068598B"/>
    <w:rsid w:val="00691D70"/>
    <w:rsid w:val="006D3827"/>
    <w:rsid w:val="006D6FE4"/>
    <w:rsid w:val="006F1B8A"/>
    <w:rsid w:val="0072096F"/>
    <w:rsid w:val="0072141E"/>
    <w:rsid w:val="00727B6E"/>
    <w:rsid w:val="00740E3C"/>
    <w:rsid w:val="00746472"/>
    <w:rsid w:val="00746535"/>
    <w:rsid w:val="0074765A"/>
    <w:rsid w:val="00750C72"/>
    <w:rsid w:val="0075221B"/>
    <w:rsid w:val="00755844"/>
    <w:rsid w:val="0077068B"/>
    <w:rsid w:val="00775EBA"/>
    <w:rsid w:val="007770AA"/>
    <w:rsid w:val="00782A4A"/>
    <w:rsid w:val="00787A81"/>
    <w:rsid w:val="00794BA5"/>
    <w:rsid w:val="00795468"/>
    <w:rsid w:val="007B5076"/>
    <w:rsid w:val="007B544B"/>
    <w:rsid w:val="007C433A"/>
    <w:rsid w:val="007C6E0C"/>
    <w:rsid w:val="007E2E99"/>
    <w:rsid w:val="007F3653"/>
    <w:rsid w:val="00803B01"/>
    <w:rsid w:val="00810E10"/>
    <w:rsid w:val="00820A8B"/>
    <w:rsid w:val="008253E3"/>
    <w:rsid w:val="00837E64"/>
    <w:rsid w:val="00842A3C"/>
    <w:rsid w:val="00845453"/>
    <w:rsid w:val="00845A13"/>
    <w:rsid w:val="00850B62"/>
    <w:rsid w:val="00855CB2"/>
    <w:rsid w:val="00861583"/>
    <w:rsid w:val="00885194"/>
    <w:rsid w:val="00893CA8"/>
    <w:rsid w:val="008972B2"/>
    <w:rsid w:val="008A26E8"/>
    <w:rsid w:val="008B08E8"/>
    <w:rsid w:val="008B1094"/>
    <w:rsid w:val="008C092E"/>
    <w:rsid w:val="008C4777"/>
    <w:rsid w:val="008C5817"/>
    <w:rsid w:val="008D06E1"/>
    <w:rsid w:val="008D6ABE"/>
    <w:rsid w:val="008F0382"/>
    <w:rsid w:val="008F63F4"/>
    <w:rsid w:val="009061FE"/>
    <w:rsid w:val="00932270"/>
    <w:rsid w:val="00932A3C"/>
    <w:rsid w:val="009B614B"/>
    <w:rsid w:val="009C0D5D"/>
    <w:rsid w:val="009C186D"/>
    <w:rsid w:val="009F5F14"/>
    <w:rsid w:val="009F7B1F"/>
    <w:rsid w:val="009F7EC9"/>
    <w:rsid w:val="00A14F72"/>
    <w:rsid w:val="00A1665D"/>
    <w:rsid w:val="00A17D69"/>
    <w:rsid w:val="00A25C84"/>
    <w:rsid w:val="00A27E3E"/>
    <w:rsid w:val="00A4705A"/>
    <w:rsid w:val="00A523ED"/>
    <w:rsid w:val="00A55F50"/>
    <w:rsid w:val="00A55F52"/>
    <w:rsid w:val="00A606F4"/>
    <w:rsid w:val="00A90C70"/>
    <w:rsid w:val="00AA1703"/>
    <w:rsid w:val="00AA7B99"/>
    <w:rsid w:val="00AC48B3"/>
    <w:rsid w:val="00AC519F"/>
    <w:rsid w:val="00AD1189"/>
    <w:rsid w:val="00AD5F96"/>
    <w:rsid w:val="00AD63D4"/>
    <w:rsid w:val="00AD6CA4"/>
    <w:rsid w:val="00AE59BF"/>
    <w:rsid w:val="00AF0D44"/>
    <w:rsid w:val="00AF7A5A"/>
    <w:rsid w:val="00B007B1"/>
    <w:rsid w:val="00B14EA3"/>
    <w:rsid w:val="00B200A0"/>
    <w:rsid w:val="00B21474"/>
    <w:rsid w:val="00B27446"/>
    <w:rsid w:val="00B27F6D"/>
    <w:rsid w:val="00B349DE"/>
    <w:rsid w:val="00B35D7A"/>
    <w:rsid w:val="00B46B81"/>
    <w:rsid w:val="00B51252"/>
    <w:rsid w:val="00B51821"/>
    <w:rsid w:val="00B56A9B"/>
    <w:rsid w:val="00B57216"/>
    <w:rsid w:val="00B57C53"/>
    <w:rsid w:val="00B966C2"/>
    <w:rsid w:val="00BA5A70"/>
    <w:rsid w:val="00BB61D6"/>
    <w:rsid w:val="00BD617C"/>
    <w:rsid w:val="00BE2EA0"/>
    <w:rsid w:val="00BE7CA0"/>
    <w:rsid w:val="00BF0F53"/>
    <w:rsid w:val="00BF6D29"/>
    <w:rsid w:val="00C00B70"/>
    <w:rsid w:val="00C20BF9"/>
    <w:rsid w:val="00C356FA"/>
    <w:rsid w:val="00C35977"/>
    <w:rsid w:val="00C4217A"/>
    <w:rsid w:val="00C42DF9"/>
    <w:rsid w:val="00C51AC7"/>
    <w:rsid w:val="00C56698"/>
    <w:rsid w:val="00C63D0B"/>
    <w:rsid w:val="00C660A6"/>
    <w:rsid w:val="00C710F3"/>
    <w:rsid w:val="00C80D5A"/>
    <w:rsid w:val="00C81743"/>
    <w:rsid w:val="00CC4D8C"/>
    <w:rsid w:val="00CD5292"/>
    <w:rsid w:val="00CF0E8D"/>
    <w:rsid w:val="00CF3D65"/>
    <w:rsid w:val="00CF6077"/>
    <w:rsid w:val="00CF6C32"/>
    <w:rsid w:val="00D246DE"/>
    <w:rsid w:val="00D3100A"/>
    <w:rsid w:val="00D947D8"/>
    <w:rsid w:val="00D967D3"/>
    <w:rsid w:val="00DB3766"/>
    <w:rsid w:val="00DB5A6D"/>
    <w:rsid w:val="00DC3EB8"/>
    <w:rsid w:val="00DC62C6"/>
    <w:rsid w:val="00E14053"/>
    <w:rsid w:val="00E14F64"/>
    <w:rsid w:val="00E51B5B"/>
    <w:rsid w:val="00E67A21"/>
    <w:rsid w:val="00E74FC5"/>
    <w:rsid w:val="00E77698"/>
    <w:rsid w:val="00E85134"/>
    <w:rsid w:val="00E873FC"/>
    <w:rsid w:val="00E87C70"/>
    <w:rsid w:val="00E93E65"/>
    <w:rsid w:val="00EB6E1E"/>
    <w:rsid w:val="00EB71F2"/>
    <w:rsid w:val="00EC66B1"/>
    <w:rsid w:val="00EE0E2B"/>
    <w:rsid w:val="00EE2B81"/>
    <w:rsid w:val="00EF401A"/>
    <w:rsid w:val="00EF78F4"/>
    <w:rsid w:val="00F039B1"/>
    <w:rsid w:val="00F10074"/>
    <w:rsid w:val="00F27186"/>
    <w:rsid w:val="00F43DEC"/>
    <w:rsid w:val="00F5506F"/>
    <w:rsid w:val="00F60D8B"/>
    <w:rsid w:val="00F77FA3"/>
    <w:rsid w:val="00FA6DF4"/>
    <w:rsid w:val="00FB2974"/>
    <w:rsid w:val="00FB63B7"/>
    <w:rsid w:val="00FC138D"/>
    <w:rsid w:val="00FC2A1E"/>
    <w:rsid w:val="00FC2B9C"/>
    <w:rsid w:val="00FE1529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12A3"/>
  <w15:docId w15:val="{E1FD9373-4714-4A5E-AD26-A9B7C497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4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803B0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paragraph" w:styleId="a4">
    <w:name w:val="List Paragraph"/>
    <w:basedOn w:val="a"/>
    <w:uiPriority w:val="34"/>
    <w:qFormat/>
    <w:rsid w:val="003A5B20"/>
    <w:pPr>
      <w:ind w:left="720"/>
      <w:contextualSpacing/>
    </w:pPr>
  </w:style>
  <w:style w:type="table" w:styleId="a5">
    <w:name w:val="Table Grid"/>
    <w:basedOn w:val="a1"/>
    <w:uiPriority w:val="59"/>
    <w:rsid w:val="00EC6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B3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3E6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8583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199</cp:revision>
  <cp:lastPrinted>2020-04-14T07:59:00Z</cp:lastPrinted>
  <dcterms:created xsi:type="dcterms:W3CDTF">2020-07-28T10:08:00Z</dcterms:created>
  <dcterms:modified xsi:type="dcterms:W3CDTF">2026-08-06T13:08:00Z</dcterms:modified>
</cp:coreProperties>
</file>