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8E9" w:rsidRDefault="009F78E9" w:rsidP="009F78E9">
      <w:pPr>
        <w:keepNext/>
        <w:keepLines/>
        <w:tabs>
          <w:tab w:val="left" w:pos="779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9F78E9" w:rsidRDefault="001A54A7" w:rsidP="009F78E9">
      <w:pPr>
        <w:keepNext/>
        <w:keepLines/>
        <w:tabs>
          <w:tab w:val="left" w:pos="7797"/>
        </w:tabs>
        <w:rPr>
          <w:b/>
          <w:sz w:val="22"/>
          <w:szCs w:val="22"/>
        </w:rPr>
      </w:pPr>
      <w:r w:rsidRPr="00235D22">
        <w:rPr>
          <w:b/>
          <w:sz w:val="22"/>
          <w:szCs w:val="22"/>
        </w:rPr>
        <w:t>г. Минск</w:t>
      </w:r>
    </w:p>
    <w:p w:rsidR="004271F9" w:rsidRPr="00235D22" w:rsidRDefault="004271F9" w:rsidP="0016585D">
      <w:pPr>
        <w:keepNext/>
        <w:keepLines/>
        <w:tabs>
          <w:tab w:val="left" w:pos="7797"/>
        </w:tabs>
        <w:jc w:val="center"/>
        <w:rPr>
          <w:b/>
          <w:sz w:val="22"/>
          <w:szCs w:val="22"/>
        </w:rPr>
      </w:pPr>
      <w:r w:rsidRPr="00235D22">
        <w:rPr>
          <w:b/>
          <w:sz w:val="22"/>
          <w:szCs w:val="22"/>
        </w:rPr>
        <w:tab/>
      </w:r>
    </w:p>
    <w:p w:rsidR="004271F9" w:rsidRDefault="00235D22" w:rsidP="0016585D">
      <w:pPr>
        <w:keepNext/>
        <w:keepLines/>
        <w:ind w:firstLine="284"/>
        <w:jc w:val="both"/>
        <w:rPr>
          <w:sz w:val="22"/>
          <w:szCs w:val="22"/>
        </w:rPr>
      </w:pPr>
      <w:r w:rsidRPr="00235D22">
        <w:rPr>
          <w:b/>
          <w:sz w:val="22"/>
          <w:szCs w:val="22"/>
        </w:rPr>
        <w:t>Учреждение здравоохранения «</w:t>
      </w:r>
      <w:r w:rsidR="00EC14DD">
        <w:rPr>
          <w:b/>
          <w:sz w:val="22"/>
          <w:szCs w:val="22"/>
        </w:rPr>
        <w:t>6</w:t>
      </w:r>
      <w:r w:rsidRPr="00235D22">
        <w:rPr>
          <w:b/>
          <w:sz w:val="22"/>
          <w:szCs w:val="22"/>
        </w:rPr>
        <w:t xml:space="preserve">-я городская </w:t>
      </w:r>
      <w:r w:rsidR="00EC14DD">
        <w:rPr>
          <w:b/>
          <w:sz w:val="22"/>
          <w:szCs w:val="22"/>
        </w:rPr>
        <w:t xml:space="preserve">детская </w:t>
      </w:r>
      <w:r w:rsidRPr="00235D22">
        <w:rPr>
          <w:b/>
          <w:sz w:val="22"/>
          <w:szCs w:val="22"/>
        </w:rPr>
        <w:t xml:space="preserve">клиническая </w:t>
      </w:r>
      <w:r w:rsidR="00EC14DD">
        <w:rPr>
          <w:b/>
          <w:sz w:val="22"/>
          <w:szCs w:val="22"/>
        </w:rPr>
        <w:t>поликлиника</w:t>
      </w:r>
      <w:r w:rsidRPr="00235D22">
        <w:rPr>
          <w:b/>
          <w:sz w:val="22"/>
          <w:szCs w:val="22"/>
        </w:rPr>
        <w:t>»</w:t>
      </w:r>
      <w:r w:rsidR="00790A0F" w:rsidRPr="00235D22">
        <w:rPr>
          <w:sz w:val="22"/>
          <w:szCs w:val="22"/>
        </w:rPr>
        <w:t xml:space="preserve">, именуемое далее «Заказчик», </w:t>
      </w:r>
      <w:r w:rsidR="004271F9" w:rsidRPr="00235D22">
        <w:rPr>
          <w:sz w:val="22"/>
          <w:szCs w:val="22"/>
        </w:rPr>
        <w:t xml:space="preserve">в лице </w:t>
      </w:r>
      <w:r w:rsidR="000E2D37">
        <w:rPr>
          <w:sz w:val="22"/>
          <w:szCs w:val="22"/>
        </w:rPr>
        <w:t xml:space="preserve">главного врача </w:t>
      </w:r>
      <w:r w:rsidR="00EC14DD">
        <w:rPr>
          <w:sz w:val="22"/>
          <w:szCs w:val="22"/>
        </w:rPr>
        <w:t>Котовой А.И</w:t>
      </w:r>
      <w:r w:rsidR="000E2D37">
        <w:rPr>
          <w:sz w:val="22"/>
          <w:szCs w:val="22"/>
        </w:rPr>
        <w:t>.</w:t>
      </w:r>
      <w:r w:rsidR="004271F9" w:rsidRPr="00235D22">
        <w:rPr>
          <w:sz w:val="22"/>
          <w:szCs w:val="22"/>
        </w:rPr>
        <w:t xml:space="preserve">, действующего на основании </w:t>
      </w:r>
      <w:r w:rsidRPr="00235D22">
        <w:rPr>
          <w:sz w:val="22"/>
          <w:szCs w:val="22"/>
        </w:rPr>
        <w:t>Устава</w:t>
      </w:r>
      <w:r w:rsidR="00790A0F" w:rsidRPr="00235D22">
        <w:rPr>
          <w:sz w:val="22"/>
          <w:szCs w:val="22"/>
        </w:rPr>
        <w:t xml:space="preserve">, </w:t>
      </w:r>
      <w:r w:rsidR="009664A7" w:rsidRPr="00235D22">
        <w:rPr>
          <w:sz w:val="22"/>
          <w:szCs w:val="22"/>
        </w:rPr>
        <w:t xml:space="preserve">с одной </w:t>
      </w:r>
      <w:r w:rsidR="009664A7" w:rsidRPr="007E2825">
        <w:rPr>
          <w:sz w:val="22"/>
          <w:szCs w:val="22"/>
        </w:rPr>
        <w:t>стороны</w:t>
      </w:r>
      <w:r w:rsidR="00F83157" w:rsidRPr="007E2825">
        <w:rPr>
          <w:sz w:val="22"/>
          <w:szCs w:val="22"/>
        </w:rPr>
        <w:t>,</w:t>
      </w:r>
      <w:r w:rsidR="004271F9" w:rsidRPr="007E2825">
        <w:rPr>
          <w:sz w:val="22"/>
          <w:szCs w:val="22"/>
        </w:rPr>
        <w:t xml:space="preserve"> и </w:t>
      </w:r>
      <w:r w:rsidR="00FB6664">
        <w:rPr>
          <w:sz w:val="22"/>
          <w:szCs w:val="22"/>
        </w:rPr>
        <w:t>__________________________________</w:t>
      </w:r>
      <w:r w:rsidR="000B407A" w:rsidRPr="000B6DB7">
        <w:rPr>
          <w:sz w:val="22"/>
          <w:szCs w:val="22"/>
        </w:rPr>
        <w:t xml:space="preserve">, именуемое далее «Исполнитель», в лице </w:t>
      </w:r>
      <w:r w:rsidR="00FB6664">
        <w:rPr>
          <w:sz w:val="22"/>
          <w:szCs w:val="22"/>
        </w:rPr>
        <w:t>____________________________________________________</w:t>
      </w:r>
      <w:r w:rsidR="004271F9" w:rsidRPr="007E2825">
        <w:rPr>
          <w:sz w:val="22"/>
          <w:szCs w:val="22"/>
        </w:rPr>
        <w:t>, де</w:t>
      </w:r>
      <w:r w:rsidR="000C1F29">
        <w:rPr>
          <w:sz w:val="22"/>
          <w:szCs w:val="22"/>
        </w:rPr>
        <w:t>йствующего</w:t>
      </w:r>
      <w:r w:rsidR="00F83157" w:rsidRPr="007E2825">
        <w:rPr>
          <w:sz w:val="22"/>
          <w:szCs w:val="22"/>
        </w:rPr>
        <w:t xml:space="preserve"> на основании </w:t>
      </w:r>
      <w:r w:rsidR="00FB6664">
        <w:rPr>
          <w:sz w:val="22"/>
          <w:szCs w:val="22"/>
        </w:rPr>
        <w:t>________________</w:t>
      </w:r>
      <w:r w:rsidR="00790A0F">
        <w:rPr>
          <w:sz w:val="22"/>
          <w:szCs w:val="22"/>
        </w:rPr>
        <w:t>,</w:t>
      </w:r>
      <w:r w:rsidR="009664A7" w:rsidRPr="007E2825">
        <w:rPr>
          <w:sz w:val="22"/>
          <w:szCs w:val="22"/>
        </w:rPr>
        <w:t xml:space="preserve"> с другой стороны</w:t>
      </w:r>
      <w:r w:rsidR="002D5F48" w:rsidRPr="007E2825">
        <w:rPr>
          <w:sz w:val="22"/>
          <w:szCs w:val="22"/>
        </w:rPr>
        <w:t xml:space="preserve">, </w:t>
      </w:r>
      <w:r w:rsidR="00F83157" w:rsidRPr="007E2825">
        <w:rPr>
          <w:sz w:val="22"/>
          <w:szCs w:val="22"/>
        </w:rPr>
        <w:t>вместе именуемые далее «Стороны»,</w:t>
      </w:r>
      <w:r w:rsidR="004271F9" w:rsidRPr="007E2825">
        <w:rPr>
          <w:sz w:val="22"/>
          <w:szCs w:val="22"/>
        </w:rPr>
        <w:t xml:space="preserve"> договор</w:t>
      </w:r>
      <w:r w:rsidR="00F83157" w:rsidRPr="007E2825">
        <w:rPr>
          <w:sz w:val="22"/>
          <w:szCs w:val="22"/>
        </w:rPr>
        <w:t>ились</w:t>
      </w:r>
      <w:r w:rsidR="004271F9" w:rsidRPr="007E2825">
        <w:rPr>
          <w:sz w:val="22"/>
          <w:szCs w:val="22"/>
        </w:rPr>
        <w:t xml:space="preserve"> о нижеследующем:</w:t>
      </w:r>
    </w:p>
    <w:p w:rsidR="0016585D" w:rsidRDefault="0016585D" w:rsidP="0016585D">
      <w:pPr>
        <w:keepNext/>
        <w:keepLines/>
        <w:ind w:firstLine="284"/>
        <w:jc w:val="both"/>
        <w:rPr>
          <w:sz w:val="22"/>
          <w:szCs w:val="22"/>
        </w:rPr>
      </w:pPr>
    </w:p>
    <w:p w:rsidR="0016585D" w:rsidRPr="0016585D" w:rsidRDefault="0016585D" w:rsidP="0016585D">
      <w:pPr>
        <w:keepNext/>
        <w:keepLines/>
        <w:ind w:firstLine="284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1. ПРЕДМЕТ ДОГОВОРА</w:t>
      </w:r>
    </w:p>
    <w:p w:rsidR="0064238D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1.1. Исполнитель обязуется по заданию Заказчика оказать услуги, указанные в настоящем договоре в соответствии с методами, включенными в область аккредитации Испытательной лаборатории, а Заказчик обязуется прин</w:t>
      </w:r>
      <w:r w:rsidR="0064238D">
        <w:rPr>
          <w:sz w:val="22"/>
          <w:szCs w:val="22"/>
        </w:rPr>
        <w:t>ять и оплатить результаты услуг</w:t>
      </w:r>
      <w:r w:rsidRPr="0016585D">
        <w:rPr>
          <w:sz w:val="22"/>
          <w:szCs w:val="22"/>
        </w:rPr>
        <w:t xml:space="preserve">. 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64238D" w:rsidRDefault="0064238D" w:rsidP="0064238D">
      <w:pPr>
        <w:keepNext/>
        <w:keepLines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DB5A57">
        <w:rPr>
          <w:sz w:val="22"/>
          <w:szCs w:val="22"/>
        </w:rPr>
        <w:t xml:space="preserve">Сроки </w:t>
      </w:r>
      <w:r>
        <w:rPr>
          <w:sz w:val="22"/>
          <w:szCs w:val="22"/>
        </w:rPr>
        <w:t xml:space="preserve">оказания </w:t>
      </w:r>
      <w:r w:rsidRPr="00FB02EC">
        <w:rPr>
          <w:sz w:val="22"/>
          <w:szCs w:val="22"/>
        </w:rPr>
        <w:t xml:space="preserve">услуг: </w:t>
      </w:r>
      <w:r w:rsidRPr="00FB02EC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>_________</w:t>
      </w:r>
      <w:proofErr w:type="gramStart"/>
      <w:r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</w:t>
      </w:r>
      <w:r w:rsidRPr="00FB02EC">
        <w:rPr>
          <w:b/>
          <w:sz w:val="22"/>
          <w:szCs w:val="22"/>
        </w:rPr>
        <w:t xml:space="preserve"> по</w:t>
      </w:r>
      <w:proofErr w:type="gramEnd"/>
      <w:r w:rsidRPr="00FB02E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21.11.2026</w:t>
      </w:r>
    </w:p>
    <w:p w:rsidR="0064238D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B00168" w:rsidRPr="00B00168" w:rsidRDefault="00B00168" w:rsidP="00B00168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B00168">
        <w:rPr>
          <w:sz w:val="22"/>
          <w:szCs w:val="22"/>
        </w:rPr>
        <w:tab/>
      </w:r>
      <w:r w:rsidRPr="00B00168">
        <w:rPr>
          <w:sz w:val="22"/>
          <w:szCs w:val="22"/>
        </w:rPr>
        <w:t>2. ОБЯЗАННОСТИ И ПРАВА СТОРОН</w:t>
      </w:r>
    </w:p>
    <w:p w:rsidR="00B00168" w:rsidRPr="00E9584C" w:rsidRDefault="00B00168" w:rsidP="00B00168">
      <w:pPr>
        <w:pStyle w:val="a3"/>
        <w:keepNext/>
        <w:keepLines/>
        <w:ind w:left="709" w:firstLine="0"/>
        <w:rPr>
          <w:sz w:val="22"/>
          <w:szCs w:val="22"/>
        </w:rPr>
      </w:pPr>
      <w:r>
        <w:rPr>
          <w:sz w:val="22"/>
          <w:szCs w:val="22"/>
        </w:rPr>
        <w:t>2.1. </w:t>
      </w:r>
      <w:r w:rsidRPr="00E9584C">
        <w:rPr>
          <w:sz w:val="22"/>
          <w:szCs w:val="22"/>
        </w:rPr>
        <w:t>Исполнитель обязуется:</w:t>
      </w:r>
    </w:p>
    <w:p w:rsidR="00B00168" w:rsidRPr="0005283F" w:rsidRDefault="00B00168" w:rsidP="00B00168">
      <w:pPr>
        <w:pStyle w:val="a3"/>
        <w:keepNext/>
        <w:keepLines/>
        <w:tabs>
          <w:tab w:val="left" w:pos="851"/>
        </w:tabs>
        <w:rPr>
          <w:sz w:val="22"/>
          <w:szCs w:val="22"/>
        </w:rPr>
      </w:pPr>
      <w:r>
        <w:rPr>
          <w:sz w:val="22"/>
          <w:szCs w:val="22"/>
        </w:rPr>
        <w:t>2.1.1. </w:t>
      </w:r>
      <w:r w:rsidRPr="0005283F">
        <w:rPr>
          <w:sz w:val="22"/>
          <w:szCs w:val="22"/>
        </w:rPr>
        <w:t xml:space="preserve">разработать в бумажном и (или) электронном виде соответствующие результаты услуг согласно предмету договора и представленной Заказчиком информации, при необходимости, самостоятельно определяя места (точки) и факторы (показатели), подлежащие измерениям и (или) исследованиям, с учётом области аккредитации испытательной лаборатории Исполнителя, используя </w:t>
      </w:r>
      <w:r>
        <w:rPr>
          <w:sz w:val="22"/>
          <w:szCs w:val="22"/>
        </w:rPr>
        <w:t>методы испытаний.</w:t>
      </w:r>
    </w:p>
    <w:p w:rsidR="00B00168" w:rsidRPr="0057308E" w:rsidRDefault="00B00168" w:rsidP="00B00168">
      <w:pPr>
        <w:pStyle w:val="a3"/>
        <w:keepNext/>
        <w:keepLines/>
        <w:tabs>
          <w:tab w:val="left" w:pos="851"/>
        </w:tabs>
        <w:ind w:left="709" w:firstLine="0"/>
        <w:rPr>
          <w:sz w:val="22"/>
          <w:szCs w:val="22"/>
        </w:rPr>
      </w:pPr>
      <w:r>
        <w:rPr>
          <w:sz w:val="22"/>
          <w:szCs w:val="22"/>
        </w:rPr>
        <w:t>2.1.2. </w:t>
      </w:r>
      <w:r w:rsidRPr="007E2825">
        <w:rPr>
          <w:sz w:val="22"/>
          <w:szCs w:val="22"/>
        </w:rPr>
        <w:t>оказать услуги лично, самостоятельно определ</w:t>
      </w:r>
      <w:r>
        <w:rPr>
          <w:sz w:val="22"/>
          <w:szCs w:val="22"/>
        </w:rPr>
        <w:t>яя</w:t>
      </w:r>
      <w:r w:rsidRPr="007E2825">
        <w:rPr>
          <w:sz w:val="22"/>
          <w:szCs w:val="22"/>
        </w:rPr>
        <w:t xml:space="preserve"> способы </w:t>
      </w:r>
      <w:r w:rsidRPr="0057308E">
        <w:rPr>
          <w:sz w:val="22"/>
          <w:szCs w:val="22"/>
        </w:rPr>
        <w:t>их оказания;</w:t>
      </w:r>
    </w:p>
    <w:p w:rsidR="00B00168" w:rsidRPr="0057308E" w:rsidRDefault="00B00168" w:rsidP="00B00168">
      <w:pPr>
        <w:pStyle w:val="a3"/>
        <w:keepNext/>
        <w:keepLines/>
        <w:tabs>
          <w:tab w:val="left" w:pos="851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2.1.3 </w:t>
      </w:r>
      <w:r w:rsidRPr="0057308E">
        <w:rPr>
          <w:sz w:val="22"/>
          <w:szCs w:val="22"/>
        </w:rPr>
        <w:t>п</w:t>
      </w:r>
      <w:r>
        <w:rPr>
          <w:sz w:val="22"/>
          <w:szCs w:val="22"/>
        </w:rPr>
        <w:t>ред</w:t>
      </w:r>
      <w:r w:rsidRPr="0057308E">
        <w:rPr>
          <w:sz w:val="22"/>
          <w:szCs w:val="22"/>
        </w:rPr>
        <w:t>став</w:t>
      </w:r>
      <w:r>
        <w:rPr>
          <w:sz w:val="22"/>
          <w:szCs w:val="22"/>
        </w:rPr>
        <w:t>и</w:t>
      </w:r>
      <w:r w:rsidRPr="0057308E">
        <w:rPr>
          <w:sz w:val="22"/>
          <w:szCs w:val="22"/>
        </w:rPr>
        <w:t>ть результат</w:t>
      </w:r>
      <w:r>
        <w:rPr>
          <w:sz w:val="22"/>
          <w:szCs w:val="22"/>
        </w:rPr>
        <w:t>ы</w:t>
      </w:r>
      <w:r w:rsidRPr="0057308E">
        <w:rPr>
          <w:sz w:val="22"/>
          <w:szCs w:val="22"/>
        </w:rPr>
        <w:t xml:space="preserve"> услуг, соответствующи</w:t>
      </w:r>
      <w:r>
        <w:rPr>
          <w:sz w:val="22"/>
          <w:szCs w:val="22"/>
        </w:rPr>
        <w:t>е</w:t>
      </w:r>
      <w:r w:rsidRPr="0057308E">
        <w:rPr>
          <w:sz w:val="22"/>
          <w:szCs w:val="22"/>
        </w:rPr>
        <w:t xml:space="preserve"> действующему законодательству по предмету договора на момент представления.</w:t>
      </w:r>
    </w:p>
    <w:p w:rsidR="00B00168" w:rsidRPr="007E2825" w:rsidRDefault="00B00168" w:rsidP="00B00168">
      <w:pPr>
        <w:pStyle w:val="a3"/>
        <w:keepNext/>
        <w:keepLines/>
        <w:ind w:left="709" w:firstLine="0"/>
        <w:rPr>
          <w:sz w:val="22"/>
          <w:szCs w:val="22"/>
        </w:rPr>
      </w:pPr>
      <w:r>
        <w:rPr>
          <w:sz w:val="22"/>
          <w:szCs w:val="22"/>
        </w:rPr>
        <w:t>2.</w:t>
      </w:r>
      <w:r w:rsidR="002362E9">
        <w:rPr>
          <w:sz w:val="22"/>
          <w:szCs w:val="22"/>
        </w:rPr>
        <w:t>2</w:t>
      </w:r>
      <w:r>
        <w:rPr>
          <w:sz w:val="22"/>
          <w:szCs w:val="22"/>
        </w:rPr>
        <w:t>. </w:t>
      </w:r>
      <w:r>
        <w:rPr>
          <w:sz w:val="22"/>
          <w:szCs w:val="22"/>
        </w:rPr>
        <w:t>Заказчик обязуется</w:t>
      </w:r>
      <w:r w:rsidRPr="007E2825">
        <w:rPr>
          <w:sz w:val="22"/>
          <w:szCs w:val="22"/>
        </w:rPr>
        <w:t>:</w:t>
      </w:r>
    </w:p>
    <w:p w:rsidR="00B00168" w:rsidRPr="003832CF" w:rsidRDefault="00B00168" w:rsidP="00B00168">
      <w:pPr>
        <w:pStyle w:val="a3"/>
        <w:keepNext/>
        <w:keepLines/>
        <w:ind w:firstLine="709"/>
        <w:rPr>
          <w:sz w:val="22"/>
          <w:szCs w:val="22"/>
        </w:rPr>
      </w:pPr>
      <w:r>
        <w:rPr>
          <w:sz w:val="22"/>
          <w:szCs w:val="22"/>
        </w:rPr>
        <w:t>2.</w:t>
      </w:r>
      <w:r w:rsidR="002362E9">
        <w:rPr>
          <w:sz w:val="22"/>
          <w:szCs w:val="22"/>
        </w:rPr>
        <w:t>2</w:t>
      </w:r>
      <w:r>
        <w:rPr>
          <w:sz w:val="22"/>
          <w:szCs w:val="22"/>
        </w:rPr>
        <w:t>.1. </w:t>
      </w:r>
      <w:r w:rsidRPr="003832CF">
        <w:rPr>
          <w:sz w:val="22"/>
          <w:szCs w:val="22"/>
        </w:rPr>
        <w:t>предоста</w:t>
      </w:r>
      <w:r>
        <w:rPr>
          <w:sz w:val="22"/>
          <w:szCs w:val="22"/>
        </w:rPr>
        <w:t>вить Исполнителю в полном объёме,</w:t>
      </w:r>
      <w:r w:rsidRPr="003832CF">
        <w:rPr>
          <w:sz w:val="22"/>
          <w:szCs w:val="22"/>
        </w:rPr>
        <w:t xml:space="preserve"> достоверно</w:t>
      </w:r>
      <w:r>
        <w:rPr>
          <w:sz w:val="22"/>
          <w:szCs w:val="22"/>
        </w:rPr>
        <w:t xml:space="preserve"> и в определенный Исполнителем срок</w:t>
      </w:r>
      <w:r w:rsidRPr="003832CF">
        <w:rPr>
          <w:sz w:val="22"/>
          <w:szCs w:val="22"/>
        </w:rPr>
        <w:t xml:space="preserve"> необходимую информацию (документацию) по </w:t>
      </w:r>
      <w:r>
        <w:rPr>
          <w:sz w:val="22"/>
          <w:szCs w:val="22"/>
        </w:rPr>
        <w:t>договору</w:t>
      </w:r>
      <w:r w:rsidRPr="003832CF">
        <w:rPr>
          <w:sz w:val="22"/>
          <w:szCs w:val="22"/>
        </w:rPr>
        <w:t xml:space="preserve"> для его выполнения;</w:t>
      </w:r>
    </w:p>
    <w:p w:rsidR="00B00168" w:rsidRPr="00A51A31" w:rsidRDefault="002362E9" w:rsidP="00B00168">
      <w:pPr>
        <w:pStyle w:val="a3"/>
        <w:keepNext/>
        <w:keepLines/>
        <w:ind w:firstLine="709"/>
        <w:rPr>
          <w:sz w:val="22"/>
          <w:szCs w:val="22"/>
        </w:rPr>
      </w:pPr>
      <w:r>
        <w:rPr>
          <w:sz w:val="22"/>
          <w:szCs w:val="22"/>
        </w:rPr>
        <w:t>2.2</w:t>
      </w:r>
      <w:r w:rsidR="00B00168">
        <w:rPr>
          <w:sz w:val="22"/>
          <w:szCs w:val="22"/>
        </w:rPr>
        <w:t>.2. </w:t>
      </w:r>
      <w:r w:rsidR="00B00168" w:rsidRPr="00A51A31">
        <w:rPr>
          <w:sz w:val="22"/>
          <w:szCs w:val="22"/>
        </w:rPr>
        <w:t>не вмешиваться в деятельность Исполнителя</w:t>
      </w:r>
      <w:r w:rsidR="00B00168">
        <w:rPr>
          <w:sz w:val="22"/>
          <w:szCs w:val="22"/>
        </w:rPr>
        <w:t xml:space="preserve"> по</w:t>
      </w:r>
      <w:r w:rsidR="00B00168" w:rsidRPr="00A51A31">
        <w:rPr>
          <w:sz w:val="22"/>
          <w:szCs w:val="22"/>
        </w:rPr>
        <w:t xml:space="preserve"> договору</w:t>
      </w:r>
      <w:r w:rsidR="00B00168">
        <w:rPr>
          <w:sz w:val="22"/>
          <w:szCs w:val="22"/>
        </w:rPr>
        <w:t>, но получая от него информацию</w:t>
      </w:r>
      <w:r w:rsidR="00B00168" w:rsidRPr="00A51A31">
        <w:rPr>
          <w:sz w:val="22"/>
          <w:szCs w:val="22"/>
        </w:rPr>
        <w:t>;</w:t>
      </w:r>
    </w:p>
    <w:p w:rsidR="00B00168" w:rsidRDefault="00B00168" w:rsidP="00B00168">
      <w:pPr>
        <w:pStyle w:val="a3"/>
        <w:keepNext/>
        <w:keepLines/>
        <w:ind w:firstLine="709"/>
        <w:rPr>
          <w:sz w:val="22"/>
          <w:szCs w:val="22"/>
        </w:rPr>
      </w:pPr>
      <w:r>
        <w:rPr>
          <w:sz w:val="22"/>
          <w:szCs w:val="22"/>
        </w:rPr>
        <w:t>2.</w:t>
      </w:r>
      <w:r w:rsidR="002362E9">
        <w:rPr>
          <w:sz w:val="22"/>
          <w:szCs w:val="22"/>
        </w:rPr>
        <w:t>2</w:t>
      </w:r>
      <w:r>
        <w:rPr>
          <w:sz w:val="22"/>
          <w:szCs w:val="22"/>
        </w:rPr>
        <w:t>.3. </w:t>
      </w:r>
      <w:r w:rsidRPr="00A328D4">
        <w:rPr>
          <w:sz w:val="22"/>
          <w:szCs w:val="22"/>
        </w:rPr>
        <w:t>обеспечи</w:t>
      </w:r>
      <w:r>
        <w:rPr>
          <w:sz w:val="22"/>
          <w:szCs w:val="22"/>
        </w:rPr>
        <w:t>ва</w:t>
      </w:r>
      <w:r w:rsidRPr="00A328D4">
        <w:rPr>
          <w:sz w:val="22"/>
          <w:szCs w:val="22"/>
        </w:rPr>
        <w:t>ть</w:t>
      </w:r>
      <w:r>
        <w:rPr>
          <w:sz w:val="22"/>
          <w:szCs w:val="22"/>
        </w:rPr>
        <w:t>, при необходимости,</w:t>
      </w:r>
      <w:r w:rsidRPr="00A328D4">
        <w:rPr>
          <w:sz w:val="22"/>
          <w:szCs w:val="22"/>
        </w:rPr>
        <w:t xml:space="preserve"> сопровождение </w:t>
      </w:r>
      <w:r>
        <w:rPr>
          <w:sz w:val="22"/>
          <w:szCs w:val="22"/>
        </w:rPr>
        <w:t>работников</w:t>
      </w:r>
      <w:r w:rsidRPr="00A328D4">
        <w:rPr>
          <w:sz w:val="22"/>
          <w:szCs w:val="22"/>
        </w:rPr>
        <w:t xml:space="preserve"> Исполнителя при посещении ими структурных подразделений и </w:t>
      </w:r>
      <w:r>
        <w:rPr>
          <w:sz w:val="22"/>
          <w:szCs w:val="22"/>
        </w:rPr>
        <w:t>работников</w:t>
      </w:r>
      <w:r w:rsidRPr="00A328D4">
        <w:rPr>
          <w:sz w:val="22"/>
          <w:szCs w:val="22"/>
        </w:rPr>
        <w:t xml:space="preserve"> Заказчика</w:t>
      </w:r>
      <w:r>
        <w:rPr>
          <w:sz w:val="22"/>
          <w:szCs w:val="22"/>
        </w:rPr>
        <w:t xml:space="preserve"> с соблюдением требований по охране труда</w:t>
      </w:r>
      <w:r w:rsidRPr="00A328D4">
        <w:rPr>
          <w:sz w:val="22"/>
          <w:szCs w:val="22"/>
        </w:rPr>
        <w:t>;</w:t>
      </w:r>
    </w:p>
    <w:p w:rsidR="00B00168" w:rsidRPr="00A51A31" w:rsidRDefault="002362E9" w:rsidP="00B00168">
      <w:pPr>
        <w:pStyle w:val="a3"/>
        <w:keepNext/>
        <w:keepLines/>
        <w:ind w:firstLine="709"/>
        <w:rPr>
          <w:sz w:val="22"/>
          <w:szCs w:val="22"/>
        </w:rPr>
      </w:pPr>
      <w:r>
        <w:rPr>
          <w:sz w:val="22"/>
          <w:szCs w:val="22"/>
        </w:rPr>
        <w:t>2.2</w:t>
      </w:r>
      <w:r w:rsidR="00B00168">
        <w:rPr>
          <w:sz w:val="22"/>
          <w:szCs w:val="22"/>
        </w:rPr>
        <w:t>.4. </w:t>
      </w:r>
      <w:r w:rsidR="00B00168" w:rsidRPr="00A51A31">
        <w:rPr>
          <w:sz w:val="22"/>
          <w:szCs w:val="22"/>
        </w:rPr>
        <w:t>организовать</w:t>
      </w:r>
      <w:r w:rsidR="00B00168">
        <w:rPr>
          <w:sz w:val="22"/>
          <w:szCs w:val="22"/>
        </w:rPr>
        <w:t>, при необходимости,</w:t>
      </w:r>
      <w:r w:rsidR="00B00168" w:rsidRPr="00A51A31">
        <w:rPr>
          <w:sz w:val="22"/>
          <w:szCs w:val="22"/>
        </w:rPr>
        <w:t xml:space="preserve"> силами своих </w:t>
      </w:r>
      <w:r w:rsidR="00B00168">
        <w:rPr>
          <w:sz w:val="22"/>
          <w:szCs w:val="22"/>
        </w:rPr>
        <w:t>структурных</w:t>
      </w:r>
      <w:r w:rsidR="00B00168" w:rsidRPr="00A51A31">
        <w:rPr>
          <w:sz w:val="22"/>
          <w:szCs w:val="22"/>
        </w:rPr>
        <w:t xml:space="preserve"> подразделений и </w:t>
      </w:r>
      <w:r w:rsidR="00B00168">
        <w:rPr>
          <w:sz w:val="22"/>
          <w:szCs w:val="22"/>
        </w:rPr>
        <w:t>работников</w:t>
      </w:r>
      <w:r w:rsidR="00B00168" w:rsidRPr="00A51A31">
        <w:rPr>
          <w:sz w:val="22"/>
          <w:szCs w:val="22"/>
        </w:rPr>
        <w:t xml:space="preserve"> подписание и внедрение у себя разработанных согласно предмету договора документов.</w:t>
      </w:r>
    </w:p>
    <w:p w:rsidR="00B00168" w:rsidRPr="00A51A31" w:rsidRDefault="00B00168" w:rsidP="00B00168">
      <w:pPr>
        <w:pStyle w:val="a3"/>
        <w:keepNext/>
        <w:keepLines/>
        <w:ind w:left="709" w:firstLine="0"/>
        <w:rPr>
          <w:sz w:val="22"/>
          <w:szCs w:val="22"/>
        </w:rPr>
      </w:pPr>
      <w:r>
        <w:rPr>
          <w:sz w:val="22"/>
          <w:szCs w:val="22"/>
        </w:rPr>
        <w:t>2.</w:t>
      </w:r>
      <w:r w:rsidR="002362E9">
        <w:rPr>
          <w:sz w:val="22"/>
          <w:szCs w:val="22"/>
        </w:rPr>
        <w:t>3</w:t>
      </w:r>
      <w:bookmarkStart w:id="0" w:name="_GoBack"/>
      <w:bookmarkEnd w:id="0"/>
      <w:r>
        <w:rPr>
          <w:sz w:val="22"/>
          <w:szCs w:val="22"/>
        </w:rPr>
        <w:t>. </w:t>
      </w:r>
      <w:r w:rsidRPr="00A51A31">
        <w:rPr>
          <w:sz w:val="22"/>
          <w:szCs w:val="22"/>
        </w:rPr>
        <w:t>Заказчик вправе:</w:t>
      </w:r>
    </w:p>
    <w:p w:rsidR="00B00168" w:rsidRDefault="00B00168" w:rsidP="00B00168">
      <w:pPr>
        <w:pStyle w:val="a3"/>
        <w:keepNext/>
        <w:keepLines/>
        <w:tabs>
          <w:tab w:val="left" w:pos="851"/>
        </w:tabs>
        <w:ind w:left="709" w:firstLine="0"/>
        <w:rPr>
          <w:sz w:val="22"/>
          <w:szCs w:val="22"/>
        </w:rPr>
      </w:pPr>
      <w:r w:rsidRPr="00A51A31">
        <w:rPr>
          <w:sz w:val="22"/>
          <w:szCs w:val="22"/>
        </w:rPr>
        <w:t xml:space="preserve">отказаться от договора, </w:t>
      </w:r>
      <w:r>
        <w:rPr>
          <w:sz w:val="22"/>
          <w:szCs w:val="22"/>
        </w:rPr>
        <w:t>оплатив</w:t>
      </w:r>
      <w:r w:rsidRPr="00A51A31">
        <w:rPr>
          <w:sz w:val="22"/>
          <w:szCs w:val="22"/>
        </w:rPr>
        <w:t xml:space="preserve"> </w:t>
      </w:r>
      <w:r>
        <w:rPr>
          <w:sz w:val="22"/>
          <w:szCs w:val="22"/>
        </w:rPr>
        <w:t>Исполнителю</w:t>
      </w:r>
      <w:r w:rsidRPr="00A51A31">
        <w:rPr>
          <w:sz w:val="22"/>
          <w:szCs w:val="22"/>
        </w:rPr>
        <w:t xml:space="preserve"> </w:t>
      </w:r>
      <w:r w:rsidRPr="007C793B">
        <w:rPr>
          <w:sz w:val="22"/>
          <w:szCs w:val="22"/>
        </w:rPr>
        <w:t xml:space="preserve">фактически </w:t>
      </w:r>
      <w:r>
        <w:rPr>
          <w:sz w:val="22"/>
          <w:szCs w:val="22"/>
        </w:rPr>
        <w:t>оказанный</w:t>
      </w:r>
      <w:r w:rsidRPr="007C793B">
        <w:rPr>
          <w:sz w:val="22"/>
          <w:szCs w:val="22"/>
        </w:rPr>
        <w:t xml:space="preserve"> объём </w:t>
      </w:r>
      <w:r>
        <w:rPr>
          <w:sz w:val="22"/>
          <w:szCs w:val="22"/>
        </w:rPr>
        <w:t>услуг.</w:t>
      </w:r>
    </w:p>
    <w:p w:rsidR="0016585D" w:rsidRPr="0016585D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16585D" w:rsidRPr="0016585D" w:rsidRDefault="0016585D" w:rsidP="0064238D">
      <w:pPr>
        <w:keepNext/>
        <w:keepLines/>
        <w:ind w:firstLine="709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3. СТОИМОСТЬ УСЛУГ И ПОРЯДОК РАСЧЕТОВ</w:t>
      </w:r>
    </w:p>
    <w:p w:rsidR="0064238D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3.1. Стоимость выполняемых по настоящему договору услуг составляет</w:t>
      </w:r>
      <w:r w:rsidR="0064238D">
        <w:rPr>
          <w:sz w:val="22"/>
          <w:szCs w:val="22"/>
        </w:rPr>
        <w:t>: _______</w:t>
      </w:r>
      <w:r w:rsidR="00855679">
        <w:rPr>
          <w:sz w:val="22"/>
          <w:szCs w:val="22"/>
        </w:rPr>
        <w:t>____________.</w:t>
      </w:r>
    </w:p>
    <w:p w:rsidR="005D738C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3.2. Оплата производится после подписания сторонами акта сдачи-приемки оказанных услуг в течение 1</w:t>
      </w:r>
      <w:r w:rsidR="0064238D">
        <w:rPr>
          <w:sz w:val="22"/>
          <w:szCs w:val="22"/>
        </w:rPr>
        <w:t>0</w:t>
      </w:r>
      <w:r w:rsidRPr="0016585D">
        <w:rPr>
          <w:sz w:val="22"/>
          <w:szCs w:val="22"/>
        </w:rPr>
        <w:t xml:space="preserve"> банковских дней </w:t>
      </w:r>
      <w:r w:rsidR="0064238D">
        <w:rPr>
          <w:sz w:val="22"/>
          <w:szCs w:val="22"/>
        </w:rPr>
        <w:t xml:space="preserve">со счетов органа государственного казначейства </w:t>
      </w:r>
      <w:r w:rsidRPr="0016585D">
        <w:rPr>
          <w:sz w:val="22"/>
          <w:szCs w:val="22"/>
        </w:rPr>
        <w:t>на расчетный счет Исполнителя.</w:t>
      </w:r>
      <w:r w:rsidRPr="0016585D">
        <w:rPr>
          <w:sz w:val="22"/>
          <w:szCs w:val="22"/>
        </w:rPr>
        <w:tab/>
      </w:r>
    </w:p>
    <w:p w:rsidR="005D738C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3.3. Источник финансирования - средства местного бюджета</w:t>
      </w:r>
    </w:p>
    <w:p w:rsidR="005D738C" w:rsidRDefault="005D738C" w:rsidP="0064238D">
      <w:pPr>
        <w:keepNext/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3.4. </w:t>
      </w:r>
      <w:r w:rsidRPr="005D738C">
        <w:rPr>
          <w:sz w:val="22"/>
          <w:szCs w:val="22"/>
        </w:rPr>
        <w:t>Обязательства по оплате договора считаются исполненными с момента принятия органами казначейства платежных документов к оплате.</w:t>
      </w:r>
      <w:r w:rsidR="0016585D" w:rsidRPr="0016585D">
        <w:rPr>
          <w:sz w:val="22"/>
          <w:szCs w:val="22"/>
        </w:rPr>
        <w:tab/>
      </w:r>
      <w:r w:rsidR="0016585D" w:rsidRPr="0016585D">
        <w:rPr>
          <w:sz w:val="22"/>
          <w:szCs w:val="22"/>
        </w:rPr>
        <w:tab/>
      </w:r>
    </w:p>
    <w:p w:rsidR="00FD0BD4" w:rsidRPr="0016585D" w:rsidRDefault="0016585D" w:rsidP="0064238D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16585D" w:rsidRPr="0016585D" w:rsidRDefault="0016585D" w:rsidP="00FD0BD4">
      <w:pPr>
        <w:keepNext/>
        <w:keepLines/>
        <w:ind w:firstLine="284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4. УСЛОВИЯ ОКАЗАНИЯ УСЛУГ</w:t>
      </w:r>
    </w:p>
    <w:p w:rsidR="00FD0BD4" w:rsidRDefault="0016585D" w:rsidP="00FD0BD4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4.1. Исполнитель обязуется приступить к оказанию услуг </w:t>
      </w:r>
      <w:r w:rsidR="00FD0BD4" w:rsidRPr="0016585D">
        <w:rPr>
          <w:sz w:val="22"/>
          <w:szCs w:val="22"/>
        </w:rPr>
        <w:t>после подписания</w:t>
      </w:r>
      <w:r w:rsidRPr="0016585D">
        <w:rPr>
          <w:sz w:val="22"/>
          <w:szCs w:val="22"/>
        </w:rPr>
        <w:t xml:space="preserve"> договора обеими сторонами, предоставления всех исходных данных и технической</w:t>
      </w:r>
      <w:r w:rsidR="00FD0BD4">
        <w:rPr>
          <w:sz w:val="22"/>
          <w:szCs w:val="22"/>
        </w:rPr>
        <w:t xml:space="preserve"> документации в полном объеме. </w:t>
      </w:r>
    </w:p>
    <w:p w:rsidR="0016585D" w:rsidRPr="0016585D" w:rsidRDefault="0016585D" w:rsidP="00FD0BD4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lastRenderedPageBreak/>
        <w:t xml:space="preserve">4.2. Если объем предоставленной технической документации или исходных данных недостаточен для оказания услуг, Исполнитель извещает Заказчика о необходимости предоставления дополнительной </w:t>
      </w:r>
      <w:r w:rsidR="00FD0BD4" w:rsidRPr="0016585D">
        <w:rPr>
          <w:sz w:val="22"/>
          <w:szCs w:val="22"/>
        </w:rPr>
        <w:t>технической документации</w:t>
      </w:r>
      <w:r w:rsidRPr="0016585D">
        <w:rPr>
          <w:sz w:val="22"/>
          <w:szCs w:val="22"/>
        </w:rPr>
        <w:t xml:space="preserve"> или исходных данных в письменном виде. Сроки оказания услуг, установленные настоящим договором, соответственно смещаются на количество дней задержки, путем подписания дополнительного соглашения.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 xml:space="preserve"> 4.3. Если в процессе оказания услуг, выясняется невозможность оказания услуг по вине Заказчика в полном объеме, Исполнитель обязан в 3-х </w:t>
      </w:r>
      <w:proofErr w:type="spellStart"/>
      <w:r w:rsidRPr="0016585D">
        <w:rPr>
          <w:sz w:val="22"/>
          <w:szCs w:val="22"/>
        </w:rPr>
        <w:t>дневный</w:t>
      </w:r>
      <w:proofErr w:type="spellEnd"/>
      <w:r w:rsidRPr="0016585D">
        <w:rPr>
          <w:sz w:val="22"/>
          <w:szCs w:val="22"/>
        </w:rPr>
        <w:t xml:space="preserve"> срок после приостановки оказания услуг письменно поставить об этом в известность Заказчика.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16585D" w:rsidRPr="0016585D" w:rsidRDefault="0016585D" w:rsidP="00FD0BD4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4.4. Заказчик обязуется обеспечить исполнителю безопасные условия оказания услуг.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>4.5. При аттестации рабочих мест по условиям труда по согласованию с Заказчиком выдается заключение о соответствии (не соответствии) в протоколах испытаний с применением правила принятия решения: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16585D" w:rsidRPr="0016585D" w:rsidRDefault="0016585D" w:rsidP="0016585D">
      <w:pPr>
        <w:keepNext/>
        <w:keepLines/>
        <w:ind w:firstLine="284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  <w:t xml:space="preserve">при выполнении испытаний для аттестации рабочих </w:t>
      </w:r>
      <w:r w:rsidR="00B00168" w:rsidRPr="0016585D">
        <w:rPr>
          <w:sz w:val="22"/>
          <w:szCs w:val="22"/>
        </w:rPr>
        <w:t>мест применяется</w:t>
      </w:r>
      <w:r w:rsidRPr="0016585D">
        <w:rPr>
          <w:sz w:val="22"/>
          <w:szCs w:val="22"/>
        </w:rPr>
        <w:t xml:space="preserve"> правило принятия решения, определенное п. 8 Инструкции по оценке условий труда при аттестации рабочих мест по условиям труда, утвержденной постановлением Министерства труда и социальной защиты Республики Беларусь 22.02.2008 № 35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703050" w:rsidRDefault="0016585D" w:rsidP="00703050">
      <w:pPr>
        <w:keepNext/>
        <w:keepLines/>
        <w:ind w:firstLine="284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5. СДАЧА-ПРИЕМКА ОКАЗАННЫХ УСЛУГ</w:t>
      </w:r>
    </w:p>
    <w:p w:rsidR="00703050" w:rsidRDefault="0016585D" w:rsidP="00703050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5.1. После завершения оказания услуг по договору Исполнитель обязан предоставить Заказчику акт сдачи-приемки оказанных услуг в двух экземплярах.</w:t>
      </w:r>
      <w:r w:rsidRPr="0016585D">
        <w:rPr>
          <w:sz w:val="22"/>
          <w:szCs w:val="22"/>
        </w:rPr>
        <w:tab/>
      </w:r>
    </w:p>
    <w:p w:rsidR="0016585D" w:rsidRDefault="0016585D" w:rsidP="00703050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5.2. Заказчик обязан в 3-х </w:t>
      </w:r>
      <w:proofErr w:type="spellStart"/>
      <w:r w:rsidRPr="0016585D">
        <w:rPr>
          <w:sz w:val="22"/>
          <w:szCs w:val="22"/>
        </w:rPr>
        <w:t>дневный</w:t>
      </w:r>
      <w:proofErr w:type="spellEnd"/>
      <w:r w:rsidRPr="0016585D">
        <w:rPr>
          <w:sz w:val="22"/>
          <w:szCs w:val="22"/>
        </w:rPr>
        <w:t xml:space="preserve"> срок </w:t>
      </w:r>
      <w:r w:rsidR="00703050" w:rsidRPr="0016585D">
        <w:rPr>
          <w:sz w:val="22"/>
          <w:szCs w:val="22"/>
        </w:rPr>
        <w:t>подписать акт</w:t>
      </w:r>
      <w:r w:rsidRPr="0016585D">
        <w:rPr>
          <w:sz w:val="22"/>
          <w:szCs w:val="22"/>
        </w:rPr>
        <w:t xml:space="preserve"> сдачи-приемки оказанных услуг и направить один экземпляр Исполнителю, либо при наличии </w:t>
      </w:r>
      <w:r w:rsidR="00703050" w:rsidRPr="0016585D">
        <w:rPr>
          <w:sz w:val="22"/>
          <w:szCs w:val="22"/>
        </w:rPr>
        <w:t>замечаний предоставить</w:t>
      </w:r>
      <w:r w:rsidRPr="0016585D">
        <w:rPr>
          <w:sz w:val="22"/>
          <w:szCs w:val="22"/>
        </w:rPr>
        <w:t xml:space="preserve"> мотивированный отказ в письменной форме со ссылкой на </w:t>
      </w:r>
      <w:r w:rsidR="00703050" w:rsidRPr="0016585D">
        <w:rPr>
          <w:sz w:val="22"/>
          <w:szCs w:val="22"/>
        </w:rPr>
        <w:t>требования технических</w:t>
      </w:r>
      <w:r w:rsidRPr="0016585D">
        <w:rPr>
          <w:sz w:val="22"/>
          <w:szCs w:val="22"/>
        </w:rPr>
        <w:t xml:space="preserve"> нормативных правовых актов.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 xml:space="preserve">  5.3. В случае </w:t>
      </w:r>
      <w:proofErr w:type="spellStart"/>
      <w:r w:rsidRPr="0016585D">
        <w:rPr>
          <w:sz w:val="22"/>
          <w:szCs w:val="22"/>
        </w:rPr>
        <w:t>непредоставления</w:t>
      </w:r>
      <w:proofErr w:type="spellEnd"/>
      <w:r w:rsidRPr="0016585D">
        <w:rPr>
          <w:sz w:val="22"/>
          <w:szCs w:val="22"/>
        </w:rPr>
        <w:t xml:space="preserve"> Исполнителю акта оказанных услуг </w:t>
      </w:r>
      <w:r w:rsidR="00703050" w:rsidRPr="0016585D">
        <w:rPr>
          <w:sz w:val="22"/>
          <w:szCs w:val="22"/>
        </w:rPr>
        <w:t>в срок,</w:t>
      </w:r>
      <w:r w:rsidRPr="0016585D">
        <w:rPr>
          <w:sz w:val="22"/>
          <w:szCs w:val="22"/>
        </w:rPr>
        <w:t xml:space="preserve"> указанный в п. 5.2, </w:t>
      </w:r>
      <w:r w:rsidR="00703050" w:rsidRPr="0016585D">
        <w:rPr>
          <w:sz w:val="22"/>
          <w:szCs w:val="22"/>
        </w:rPr>
        <w:t>акт оказанных</w:t>
      </w:r>
      <w:r w:rsidRPr="0016585D">
        <w:rPr>
          <w:sz w:val="22"/>
          <w:szCs w:val="22"/>
        </w:rPr>
        <w:t xml:space="preserve"> услуг считается подписанным Заказчиком в день подписания акта Исполнителем, услуга считается принятой.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703050" w:rsidRDefault="0016585D" w:rsidP="00703050">
      <w:pPr>
        <w:keepNext/>
        <w:keepLines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6. ОБЕСПЕЧЕНИЕ КОНФИДЕНЦИАЛЬНОСТИ</w:t>
      </w:r>
      <w:r w:rsidRPr="0016585D">
        <w:rPr>
          <w:sz w:val="22"/>
          <w:szCs w:val="22"/>
        </w:rPr>
        <w:tab/>
      </w:r>
    </w:p>
    <w:p w:rsidR="0016585D" w:rsidRDefault="0016585D" w:rsidP="00703050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6.1. Стороны обеспечивают конфиденциальность передаваемой технической документации и полученных исходных данных и не могут передавать их третьим лицам без письменного согласия сторон.</w:t>
      </w:r>
    </w:p>
    <w:p w:rsidR="00703050" w:rsidRPr="0016585D" w:rsidRDefault="00703050" w:rsidP="00703050">
      <w:pPr>
        <w:keepNext/>
        <w:keepLines/>
        <w:ind w:firstLine="709"/>
        <w:jc w:val="both"/>
        <w:rPr>
          <w:sz w:val="22"/>
          <w:szCs w:val="22"/>
        </w:rPr>
      </w:pPr>
    </w:p>
    <w:p w:rsidR="00703050" w:rsidRDefault="0016585D" w:rsidP="00703050">
      <w:pPr>
        <w:keepNext/>
        <w:keepLines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7. ФОРС-МАЖОРНЫЕ ОБСТОЯТЕЛЬСТВА</w:t>
      </w:r>
      <w:r w:rsidRPr="0016585D">
        <w:rPr>
          <w:sz w:val="22"/>
          <w:szCs w:val="22"/>
        </w:rPr>
        <w:tab/>
      </w:r>
    </w:p>
    <w:p w:rsidR="0016585D" w:rsidRDefault="0016585D" w:rsidP="00703050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7.1. Ни одна из сторон не несет ответственность за полное или частичное неисполнение обязательств по настоящему договору, если неисполнение обязательств вызвано обстоятельствами форс-мажора, а именно: наводнение, пожар, землетрясение и т.д.</w:t>
      </w:r>
    </w:p>
    <w:p w:rsidR="00703050" w:rsidRPr="0016585D" w:rsidRDefault="00703050" w:rsidP="00703050">
      <w:pPr>
        <w:keepNext/>
        <w:keepLines/>
        <w:ind w:firstLine="709"/>
        <w:jc w:val="both"/>
        <w:rPr>
          <w:sz w:val="22"/>
          <w:szCs w:val="22"/>
        </w:rPr>
      </w:pPr>
    </w:p>
    <w:p w:rsidR="0016585D" w:rsidRPr="0016585D" w:rsidRDefault="0016585D" w:rsidP="00703050">
      <w:pPr>
        <w:keepNext/>
        <w:keepLines/>
        <w:ind w:firstLine="709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8. ПОРЯДОК РАССМОТРЕНИЯ СПОРОВ</w:t>
      </w:r>
    </w:p>
    <w:p w:rsidR="006F6F47" w:rsidRDefault="00A85F47" w:rsidP="00381F1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A85F47">
        <w:rPr>
          <w:sz w:val="22"/>
          <w:szCs w:val="22"/>
        </w:rPr>
        <w:t>.1. Все спорные вопросы, возникающие между обеими сторонами в отношении толкования и выполнения настоящего договора, подлежат по возможности разрешению на основе взаимной договоренности. Срок рассмотрения претензии – 10 рабочих дней с момента ее получения другой стороной. В случае если спорный вопрос не может быть разрешен - он подлежит рассмотрению в экономическом суде г. Минска.</w:t>
      </w:r>
    </w:p>
    <w:p w:rsidR="00381F18" w:rsidRDefault="0016585D" w:rsidP="00381F1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</w:p>
    <w:p w:rsidR="00EA5FA1" w:rsidRDefault="0016585D" w:rsidP="00EA5FA1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9. ОТВЕТСТВЕННОСТЬ СТОРОН</w:t>
      </w:r>
    </w:p>
    <w:p w:rsidR="006F6F47" w:rsidRDefault="0016585D" w:rsidP="006F6F47">
      <w:pPr>
        <w:shd w:val="clear" w:color="auto" w:fill="FFFFFF"/>
        <w:autoSpaceDE w:val="0"/>
        <w:autoSpaceDN w:val="0"/>
        <w:adjustRightInd w:val="0"/>
        <w:ind w:firstLine="709"/>
        <w:rPr>
          <w:sz w:val="22"/>
          <w:szCs w:val="22"/>
        </w:rPr>
      </w:pPr>
      <w:r w:rsidRPr="0016585D">
        <w:rPr>
          <w:sz w:val="22"/>
          <w:szCs w:val="22"/>
        </w:rPr>
        <w:t>9.1. За достоверность результатов оказанных услуг ответственность несет Исполнитель.</w:t>
      </w:r>
    </w:p>
    <w:p w:rsidR="006F6F47" w:rsidRDefault="0016585D" w:rsidP="006F6F47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16585D">
        <w:rPr>
          <w:sz w:val="22"/>
          <w:szCs w:val="22"/>
        </w:rPr>
        <w:t>9.2. В случае нарушения сроков оказания услуг либо сроков оплаты, предусмотренных договором, виновная Сторона уплачивает контрагенту пеню в размере 0,1% за каждый день просрочки исполнения соответствующего обязательства, но не более 5% от стоимости работ. Заказчик уплачивает пеню за счет собственных</w:t>
      </w:r>
      <w:r w:rsidR="006F6F47">
        <w:rPr>
          <w:sz w:val="22"/>
          <w:szCs w:val="22"/>
        </w:rPr>
        <w:t xml:space="preserve"> средств.</w:t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  <w:r w:rsidR="006F6F47">
        <w:rPr>
          <w:sz w:val="22"/>
          <w:szCs w:val="22"/>
        </w:rPr>
        <w:tab/>
      </w:r>
    </w:p>
    <w:p w:rsidR="006F6F47" w:rsidRDefault="0016585D" w:rsidP="006F6F47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10. АНТИКОРРУПЦИОННАЯ ОГОВОРКА</w:t>
      </w:r>
    </w:p>
    <w:p w:rsidR="0016585D" w:rsidRDefault="0016585D" w:rsidP="006F6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  10.1.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16585D">
        <w:rPr>
          <w:sz w:val="22"/>
          <w:szCs w:val="22"/>
        </w:rPr>
        <w:t>несовершение</w:t>
      </w:r>
      <w:proofErr w:type="spellEnd"/>
      <w:r w:rsidRPr="0016585D">
        <w:rPr>
          <w:sz w:val="22"/>
          <w:szCs w:val="22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 xml:space="preserve">10.2.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 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 xml:space="preserve">10.3.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 </w:t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</w:r>
      <w:r w:rsidRPr="0016585D">
        <w:rPr>
          <w:sz w:val="22"/>
          <w:szCs w:val="22"/>
        </w:rPr>
        <w:tab/>
        <w:t xml:space="preserve">10.4. Сторона, нарушившая антикоррупционные требования и (или) не обеспечившая </w:t>
      </w:r>
      <w:proofErr w:type="spellStart"/>
      <w:r w:rsidRPr="0016585D">
        <w:rPr>
          <w:sz w:val="22"/>
          <w:szCs w:val="22"/>
        </w:rPr>
        <w:t>несовершение</w:t>
      </w:r>
      <w:proofErr w:type="spellEnd"/>
      <w:r w:rsidRPr="0016585D">
        <w:rPr>
          <w:sz w:val="22"/>
          <w:szCs w:val="22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:rsidR="0069445C" w:rsidRPr="0016585D" w:rsidRDefault="0069445C" w:rsidP="006F6F4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1E6891" w:rsidRDefault="0016585D" w:rsidP="001E6891">
      <w:pPr>
        <w:keepNext/>
        <w:keepLines/>
        <w:jc w:val="center"/>
        <w:rPr>
          <w:sz w:val="22"/>
          <w:szCs w:val="22"/>
        </w:rPr>
      </w:pPr>
      <w:r w:rsidRPr="0016585D">
        <w:rPr>
          <w:sz w:val="22"/>
          <w:szCs w:val="22"/>
        </w:rPr>
        <w:t>11. ДОПОЛНИТЕЛЬНЫЕ УСЛОВИЯ</w:t>
      </w:r>
    </w:p>
    <w:p w:rsidR="0016585D" w:rsidRPr="0016585D" w:rsidRDefault="0016585D" w:rsidP="001E6891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11.1. Настоящий договор вступает в силу с момента подписания договора обеими сторонами и действует до момента исполнения обеими сторонами предусмотренных в нем обязательств. </w:t>
      </w:r>
      <w:r w:rsidRPr="0016585D">
        <w:rPr>
          <w:sz w:val="22"/>
          <w:szCs w:val="22"/>
        </w:rPr>
        <w:tab/>
      </w:r>
    </w:p>
    <w:p w:rsidR="001E6891" w:rsidRDefault="001E6891" w:rsidP="001E6891">
      <w:pPr>
        <w:keepNext/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16585D" w:rsidRPr="0016585D">
        <w:rPr>
          <w:sz w:val="22"/>
          <w:szCs w:val="22"/>
        </w:rPr>
        <w:t>1.2. Все изменения и дополнения к настоящему договору имеют юридическую силу только с момента подписания документов обеими сторонами.</w:t>
      </w:r>
      <w:r w:rsidR="0016585D" w:rsidRPr="0016585D">
        <w:rPr>
          <w:sz w:val="22"/>
          <w:szCs w:val="22"/>
        </w:rPr>
        <w:tab/>
      </w:r>
      <w:r w:rsidR="0016585D" w:rsidRPr="0016585D">
        <w:rPr>
          <w:sz w:val="22"/>
          <w:szCs w:val="22"/>
        </w:rPr>
        <w:tab/>
      </w:r>
      <w:r w:rsidR="0016585D" w:rsidRPr="0016585D">
        <w:rPr>
          <w:sz w:val="22"/>
          <w:szCs w:val="22"/>
        </w:rPr>
        <w:tab/>
      </w:r>
      <w:r w:rsidR="0016585D" w:rsidRPr="0016585D">
        <w:rPr>
          <w:sz w:val="22"/>
          <w:szCs w:val="22"/>
        </w:rPr>
        <w:tab/>
      </w:r>
      <w:r w:rsidR="0016585D" w:rsidRPr="0016585D">
        <w:rPr>
          <w:sz w:val="22"/>
          <w:szCs w:val="22"/>
        </w:rPr>
        <w:tab/>
      </w:r>
    </w:p>
    <w:p w:rsidR="001E6891" w:rsidRDefault="001E6891" w:rsidP="001E6891">
      <w:pPr>
        <w:keepNext/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11.3</w:t>
      </w:r>
      <w:r w:rsidRPr="0016585D">
        <w:rPr>
          <w:sz w:val="22"/>
          <w:szCs w:val="22"/>
        </w:rPr>
        <w:t xml:space="preserve">. Для обеспечения оперативного решения вопросов, связанных с исполнением настоящего Договора и ускорения документооборота стороны взаимно признают </w:t>
      </w:r>
      <w:r w:rsidRPr="0016585D">
        <w:rPr>
          <w:sz w:val="22"/>
          <w:szCs w:val="22"/>
        </w:rPr>
        <w:t>подписанные</w:t>
      </w:r>
      <w:r w:rsidRPr="0016585D">
        <w:rPr>
          <w:sz w:val="22"/>
          <w:szCs w:val="22"/>
        </w:rPr>
        <w:t xml:space="preserve"> факсимильной подписью Исполнителей итоговые документы.</w:t>
      </w:r>
      <w:r w:rsidRPr="0016585D">
        <w:rPr>
          <w:sz w:val="22"/>
          <w:szCs w:val="22"/>
        </w:rPr>
        <w:tab/>
      </w:r>
    </w:p>
    <w:p w:rsidR="001E6891" w:rsidRDefault="001E6891" w:rsidP="001E6891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11.6. Факсимильные копии Договора и Приложений к нему имеют такую же юридическую силу, что и оригиналы до момента обмена оригинальными документами. Обмен оригиналами обязателен в течение </w:t>
      </w:r>
      <w:r>
        <w:rPr>
          <w:sz w:val="22"/>
          <w:szCs w:val="22"/>
        </w:rPr>
        <w:t>20</w:t>
      </w:r>
      <w:r w:rsidRPr="0016585D">
        <w:rPr>
          <w:sz w:val="22"/>
          <w:szCs w:val="22"/>
        </w:rPr>
        <w:t xml:space="preserve"> (</w:t>
      </w:r>
      <w:r>
        <w:rPr>
          <w:sz w:val="22"/>
          <w:szCs w:val="22"/>
        </w:rPr>
        <w:t>двадцати</w:t>
      </w:r>
      <w:r w:rsidRPr="0016585D">
        <w:rPr>
          <w:sz w:val="22"/>
          <w:szCs w:val="22"/>
        </w:rPr>
        <w:t>) календарных дней.</w:t>
      </w:r>
    </w:p>
    <w:p w:rsidR="0016585D" w:rsidRPr="0016585D" w:rsidRDefault="0016585D" w:rsidP="001E6891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>11.</w:t>
      </w:r>
      <w:r w:rsidR="001E6891">
        <w:rPr>
          <w:sz w:val="22"/>
          <w:szCs w:val="22"/>
        </w:rPr>
        <w:t>3</w:t>
      </w:r>
      <w:r w:rsidRPr="0016585D">
        <w:rPr>
          <w:sz w:val="22"/>
          <w:szCs w:val="22"/>
        </w:rPr>
        <w:t>. Настоящий договор составлен в двух экземплярах, по одному для каждой из сторон.</w:t>
      </w:r>
    </w:p>
    <w:p w:rsidR="001E6891" w:rsidRDefault="0016585D" w:rsidP="001E6891">
      <w:pPr>
        <w:keepNext/>
        <w:keepLines/>
        <w:ind w:firstLine="709"/>
        <w:jc w:val="both"/>
        <w:rPr>
          <w:sz w:val="22"/>
          <w:szCs w:val="22"/>
        </w:rPr>
      </w:pPr>
      <w:r w:rsidRPr="0016585D">
        <w:rPr>
          <w:sz w:val="22"/>
          <w:szCs w:val="22"/>
        </w:rPr>
        <w:t xml:space="preserve">К настоящему договору прилагается: </w:t>
      </w:r>
    </w:p>
    <w:p w:rsidR="0029348E" w:rsidRDefault="0029348E" w:rsidP="001E6891">
      <w:pPr>
        <w:keepNext/>
        <w:keepLines/>
        <w:ind w:firstLine="709"/>
        <w:jc w:val="both"/>
        <w:rPr>
          <w:sz w:val="22"/>
          <w:szCs w:val="22"/>
        </w:rPr>
      </w:pPr>
    </w:p>
    <w:p w:rsidR="0029348E" w:rsidRDefault="0029348E" w:rsidP="0029348E">
      <w:pPr>
        <w:keepNext/>
        <w:keepLines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Pr="0029348E">
        <w:rPr>
          <w:sz w:val="22"/>
          <w:szCs w:val="22"/>
        </w:rPr>
        <w:t>ЮРИДИЧЕСКИЕ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918"/>
        <w:gridCol w:w="4653"/>
      </w:tblGrid>
      <w:tr w:rsidR="00744EBF" w:rsidRPr="00744EBF" w:rsidTr="005C227D">
        <w:tc>
          <w:tcPr>
            <w:tcW w:w="4918" w:type="dxa"/>
            <w:vMerge w:val="restart"/>
            <w:hideMark/>
          </w:tcPr>
          <w:p w:rsidR="00744EBF" w:rsidRPr="00744EBF" w:rsidRDefault="0016585D" w:rsidP="00744EBF">
            <w:pPr>
              <w:rPr>
                <w:sz w:val="22"/>
                <w:szCs w:val="22"/>
                <w:lang w:eastAsia="en-US"/>
              </w:rPr>
            </w:pPr>
            <w:r w:rsidRPr="0016585D">
              <w:rPr>
                <w:sz w:val="22"/>
                <w:szCs w:val="22"/>
              </w:rPr>
              <w:tab/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ЗАКАЗЧИК: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Учреждение здравоохранения «6-я городская детская клиническая поликлиника»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 xml:space="preserve">Адрес: 220045, </w:t>
            </w:r>
            <w:proofErr w:type="spellStart"/>
            <w:r w:rsidRPr="00744EBF">
              <w:rPr>
                <w:sz w:val="22"/>
                <w:szCs w:val="22"/>
                <w:lang w:eastAsia="en-US"/>
              </w:rPr>
              <w:t>г.Минск</w:t>
            </w:r>
            <w:proofErr w:type="spellEnd"/>
            <w:r w:rsidRPr="00744EBF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EBF">
              <w:rPr>
                <w:sz w:val="22"/>
                <w:szCs w:val="22"/>
                <w:lang w:eastAsia="en-US"/>
              </w:rPr>
              <w:t>ул.Я.Чечота</w:t>
            </w:r>
            <w:proofErr w:type="spellEnd"/>
            <w:r w:rsidRPr="00744EBF">
              <w:rPr>
                <w:sz w:val="22"/>
                <w:szCs w:val="22"/>
                <w:lang w:eastAsia="en-US"/>
              </w:rPr>
              <w:t>, 2А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Тел/факс - 279-03-19/279-03-11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Реквизиты: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 xml:space="preserve">р/с BY26 AKBB 3604 2067 8002 7600 0000 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 xml:space="preserve">в МОУ № 500 ОАО «АСБ </w:t>
            </w:r>
            <w:proofErr w:type="spellStart"/>
            <w:r w:rsidRPr="00744EBF">
              <w:rPr>
                <w:sz w:val="22"/>
                <w:szCs w:val="22"/>
                <w:lang w:eastAsia="en-US"/>
              </w:rPr>
              <w:t>Беларусбанк</w:t>
            </w:r>
            <w:proofErr w:type="spellEnd"/>
            <w:r w:rsidRPr="00744EBF">
              <w:rPr>
                <w:sz w:val="22"/>
                <w:szCs w:val="22"/>
                <w:lang w:eastAsia="en-US"/>
              </w:rPr>
              <w:t>» БИК AKBBBY2Х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адрес банка: г. Минск, пр-т Дзержинского, 69/1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УНП 192772123, ОКПО 500400065000</w:t>
            </w:r>
          </w:p>
        </w:tc>
        <w:tc>
          <w:tcPr>
            <w:tcW w:w="4653" w:type="dxa"/>
          </w:tcPr>
          <w:p w:rsidR="00744EBF" w:rsidRPr="00744EBF" w:rsidRDefault="00744EBF" w:rsidP="00744EB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44EBF" w:rsidRPr="00744EBF" w:rsidTr="005C227D">
        <w:tc>
          <w:tcPr>
            <w:tcW w:w="4918" w:type="dxa"/>
            <w:vMerge/>
            <w:hideMark/>
          </w:tcPr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53" w:type="dxa"/>
          </w:tcPr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ИСПОЛНИТЕЛЬ</w:t>
            </w:r>
          </w:p>
        </w:tc>
      </w:tr>
      <w:tr w:rsidR="00744EBF" w:rsidRPr="00744EBF" w:rsidTr="005C227D">
        <w:tc>
          <w:tcPr>
            <w:tcW w:w="4918" w:type="dxa"/>
            <w:vMerge/>
            <w:hideMark/>
          </w:tcPr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53" w:type="dxa"/>
          </w:tcPr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44EBF" w:rsidRPr="00744EBF" w:rsidTr="005C227D">
        <w:tc>
          <w:tcPr>
            <w:tcW w:w="4918" w:type="dxa"/>
            <w:vMerge/>
            <w:hideMark/>
          </w:tcPr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53" w:type="dxa"/>
          </w:tcPr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44EBF" w:rsidRPr="00744EBF" w:rsidTr="005C227D">
        <w:tc>
          <w:tcPr>
            <w:tcW w:w="4918" w:type="dxa"/>
            <w:vMerge/>
            <w:hideMark/>
          </w:tcPr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53" w:type="dxa"/>
          </w:tcPr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744EBF" w:rsidRPr="00744EBF" w:rsidRDefault="00744EBF" w:rsidP="00744EBF">
      <w:pPr>
        <w:jc w:val="center"/>
        <w:rPr>
          <w:sz w:val="22"/>
          <w:szCs w:val="22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3"/>
      </w:tblGrid>
      <w:tr w:rsidR="00744EBF" w:rsidRPr="00744EBF" w:rsidTr="005C227D">
        <w:tc>
          <w:tcPr>
            <w:tcW w:w="4928" w:type="dxa"/>
          </w:tcPr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Главный врач</w:t>
            </w:r>
          </w:p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744EBF" w:rsidRPr="00744EBF" w:rsidRDefault="00744EBF" w:rsidP="00744EBF">
            <w:pPr>
              <w:jc w:val="both"/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 xml:space="preserve">__________ </w:t>
            </w:r>
            <w:r>
              <w:rPr>
                <w:sz w:val="22"/>
                <w:szCs w:val="22"/>
                <w:lang w:eastAsia="en-US"/>
              </w:rPr>
              <w:t>_____</w:t>
            </w:r>
            <w:proofErr w:type="spellStart"/>
            <w:r w:rsidRPr="00744EBF">
              <w:rPr>
                <w:sz w:val="22"/>
                <w:szCs w:val="22"/>
                <w:lang w:eastAsia="en-US"/>
              </w:rPr>
              <w:t>А.И.Котова</w:t>
            </w:r>
            <w:proofErr w:type="spellEnd"/>
          </w:p>
          <w:p w:rsidR="00744EBF" w:rsidRPr="00744EBF" w:rsidRDefault="00744EBF" w:rsidP="00744EBF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</w:rPr>
            </w:pPr>
          </w:p>
          <w:p w:rsidR="00744EBF" w:rsidRPr="00744EBF" w:rsidRDefault="00744EBF" w:rsidP="00744EBF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4643" w:type="dxa"/>
          </w:tcPr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______________</w:t>
            </w: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</w:p>
          <w:p w:rsidR="00744EBF" w:rsidRPr="00744EBF" w:rsidRDefault="00744EBF" w:rsidP="00744EBF">
            <w:pPr>
              <w:rPr>
                <w:sz w:val="22"/>
                <w:szCs w:val="22"/>
                <w:lang w:eastAsia="en-US"/>
              </w:rPr>
            </w:pPr>
            <w:r w:rsidRPr="00744EBF">
              <w:rPr>
                <w:sz w:val="22"/>
                <w:szCs w:val="22"/>
                <w:lang w:eastAsia="en-US"/>
              </w:rPr>
              <w:t>_______________ __________________</w:t>
            </w:r>
          </w:p>
          <w:p w:rsidR="00744EBF" w:rsidRPr="00744EBF" w:rsidRDefault="00744EBF" w:rsidP="00744EBF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</w:rPr>
            </w:pPr>
          </w:p>
          <w:p w:rsidR="00744EBF" w:rsidRPr="00744EBF" w:rsidRDefault="00744EBF" w:rsidP="00744EBF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</w:tbl>
    <w:p w:rsidR="001E6891" w:rsidRPr="00744EBF" w:rsidRDefault="001E6891" w:rsidP="001E6891">
      <w:pPr>
        <w:keepNext/>
        <w:keepLines/>
        <w:ind w:firstLine="709"/>
        <w:jc w:val="both"/>
        <w:rPr>
          <w:sz w:val="22"/>
          <w:szCs w:val="22"/>
        </w:rPr>
      </w:pPr>
    </w:p>
    <w:sectPr w:rsidR="001E6891" w:rsidRPr="00744EBF" w:rsidSect="00156BF8">
      <w:footerReference w:type="even" r:id="rId8"/>
      <w:footerReference w:type="first" r:id="rId9"/>
      <w:pgSz w:w="11906" w:h="16838"/>
      <w:pgMar w:top="1134" w:right="1134" w:bottom="1134" w:left="1134" w:header="567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A4C" w:rsidRDefault="00800A4C">
      <w:r>
        <w:separator/>
      </w:r>
    </w:p>
  </w:endnote>
  <w:endnote w:type="continuationSeparator" w:id="0">
    <w:p w:rsidR="00800A4C" w:rsidRDefault="0080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AE" w:rsidRDefault="00F3753F" w:rsidP="00887F9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650A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50AE" w:rsidRDefault="00B650AE" w:rsidP="00E360D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3E0" w:rsidRDefault="000573E0" w:rsidP="00703050">
    <w:pPr>
      <w:pStyle w:val="ab"/>
    </w:pPr>
  </w:p>
  <w:p w:rsidR="00703050" w:rsidRPr="00703050" w:rsidRDefault="00703050" w:rsidP="007030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A4C" w:rsidRDefault="00800A4C">
      <w:r>
        <w:separator/>
      </w:r>
    </w:p>
  </w:footnote>
  <w:footnote w:type="continuationSeparator" w:id="0">
    <w:p w:rsidR="00800A4C" w:rsidRDefault="00800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B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AF1170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608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4934DB"/>
    <w:multiLevelType w:val="hybridMultilevel"/>
    <w:tmpl w:val="661E1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02E85"/>
    <w:multiLevelType w:val="hybridMultilevel"/>
    <w:tmpl w:val="DB5A900A"/>
    <w:lvl w:ilvl="0" w:tplc="6D003B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35D7E"/>
    <w:multiLevelType w:val="hybridMultilevel"/>
    <w:tmpl w:val="A06C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11BA"/>
    <w:multiLevelType w:val="hybridMultilevel"/>
    <w:tmpl w:val="4EF43692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D2C8C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A30B7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572A8"/>
    <w:multiLevelType w:val="multilevel"/>
    <w:tmpl w:val="E9AC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BB77A7"/>
    <w:multiLevelType w:val="hybridMultilevel"/>
    <w:tmpl w:val="4EF43692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D6C6B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F2AEB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A4D94"/>
    <w:multiLevelType w:val="hybridMultilevel"/>
    <w:tmpl w:val="3E50EB12"/>
    <w:lvl w:ilvl="0" w:tplc="1966A592">
      <w:start w:val="1"/>
      <w:numFmt w:val="decimal"/>
      <w:lvlText w:val="3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A2464"/>
    <w:multiLevelType w:val="hybridMultilevel"/>
    <w:tmpl w:val="661E1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711C84"/>
    <w:multiLevelType w:val="hybridMultilevel"/>
    <w:tmpl w:val="D56288CE"/>
    <w:lvl w:ilvl="0" w:tplc="DB9ECBC4">
      <w:start w:val="1"/>
      <w:numFmt w:val="decimal"/>
      <w:lvlText w:val="3.1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C36C4"/>
    <w:multiLevelType w:val="hybridMultilevel"/>
    <w:tmpl w:val="357666BC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05B18"/>
    <w:multiLevelType w:val="hybridMultilevel"/>
    <w:tmpl w:val="CF907ECA"/>
    <w:lvl w:ilvl="0" w:tplc="74F0A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E48AA"/>
    <w:multiLevelType w:val="hybridMultilevel"/>
    <w:tmpl w:val="A06C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A0EFA"/>
    <w:multiLevelType w:val="hybridMultilevel"/>
    <w:tmpl w:val="4EF43692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C3DBB"/>
    <w:multiLevelType w:val="hybridMultilevel"/>
    <w:tmpl w:val="661E1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235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963BE0"/>
    <w:multiLevelType w:val="hybridMultilevel"/>
    <w:tmpl w:val="FA0AE5D6"/>
    <w:lvl w:ilvl="0" w:tplc="7AE8983E">
      <w:start w:val="1"/>
      <w:numFmt w:val="decimal"/>
      <w:lvlText w:val="5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44384"/>
    <w:multiLevelType w:val="hybridMultilevel"/>
    <w:tmpl w:val="42B468F8"/>
    <w:lvl w:ilvl="0" w:tplc="39442F76">
      <w:start w:val="1"/>
      <w:numFmt w:val="decimal"/>
      <w:lvlText w:val="6.%1."/>
      <w:lvlJc w:val="left"/>
      <w:pPr>
        <w:ind w:left="1724" w:hanging="360"/>
      </w:pPr>
      <w:rPr>
        <w:rFonts w:hint="default"/>
        <w:b w:val="0"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5328C"/>
    <w:multiLevelType w:val="multilevel"/>
    <w:tmpl w:val="CD282F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46532A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D875E2"/>
    <w:multiLevelType w:val="hybridMultilevel"/>
    <w:tmpl w:val="30FED3C4"/>
    <w:lvl w:ilvl="0" w:tplc="B75CFB74">
      <w:start w:val="1"/>
      <w:numFmt w:val="decimal"/>
      <w:lvlText w:val="4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14170"/>
    <w:multiLevelType w:val="hybridMultilevel"/>
    <w:tmpl w:val="3FCCDC96"/>
    <w:lvl w:ilvl="0" w:tplc="C0700F1E">
      <w:start w:val="1"/>
      <w:numFmt w:val="decimal"/>
      <w:lvlText w:val="3.3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C6DC4"/>
    <w:multiLevelType w:val="hybridMultilevel"/>
    <w:tmpl w:val="661E1C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B32D72"/>
    <w:multiLevelType w:val="hybridMultilevel"/>
    <w:tmpl w:val="357666BC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01DD9"/>
    <w:multiLevelType w:val="hybridMultilevel"/>
    <w:tmpl w:val="357666BC"/>
    <w:lvl w:ilvl="0" w:tplc="AED49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20BCC"/>
    <w:multiLevelType w:val="hybridMultilevel"/>
    <w:tmpl w:val="A95E017C"/>
    <w:lvl w:ilvl="0" w:tplc="42ECD6A8">
      <w:start w:val="1"/>
      <w:numFmt w:val="decimal"/>
      <w:lvlText w:val="6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92AA4"/>
    <w:multiLevelType w:val="hybridMultilevel"/>
    <w:tmpl w:val="F8267D9C"/>
    <w:lvl w:ilvl="0" w:tplc="5CE2CC66">
      <w:start w:val="1"/>
      <w:numFmt w:val="decimal"/>
      <w:lvlText w:val="7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80701"/>
    <w:multiLevelType w:val="multilevel"/>
    <w:tmpl w:val="A4EC7AB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F870551"/>
    <w:multiLevelType w:val="multilevel"/>
    <w:tmpl w:val="DB2821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8C519DF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351A2"/>
    <w:multiLevelType w:val="multilevel"/>
    <w:tmpl w:val="2C728F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D06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CC2985"/>
    <w:multiLevelType w:val="hybridMultilevel"/>
    <w:tmpl w:val="C48EF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E7699"/>
    <w:multiLevelType w:val="hybridMultilevel"/>
    <w:tmpl w:val="6172B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8183B"/>
    <w:multiLevelType w:val="hybridMultilevel"/>
    <w:tmpl w:val="CE24E66E"/>
    <w:lvl w:ilvl="0" w:tplc="5FCA3A30">
      <w:start w:val="1"/>
      <w:numFmt w:val="decimal"/>
      <w:lvlText w:val="2.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371BA"/>
    <w:multiLevelType w:val="hybridMultilevel"/>
    <w:tmpl w:val="9DDC9798"/>
    <w:lvl w:ilvl="0" w:tplc="DABC0C90">
      <w:start w:val="1"/>
      <w:numFmt w:val="decimal"/>
      <w:lvlText w:val="1.%1."/>
      <w:lvlJc w:val="left"/>
      <w:pPr>
        <w:ind w:left="1004" w:hanging="360"/>
      </w:pPr>
      <w:rPr>
        <w:rFonts w:hint="default"/>
        <w:b w:val="0"/>
      </w:rPr>
    </w:lvl>
    <w:lvl w:ilvl="1" w:tplc="105268D2">
      <w:start w:val="1"/>
      <w:numFmt w:val="decimal"/>
      <w:lvlText w:val="1.%2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E764673"/>
    <w:multiLevelType w:val="multilevel"/>
    <w:tmpl w:val="C2F4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1"/>
  </w:num>
  <w:num w:numId="3">
    <w:abstractNumId w:val="24"/>
  </w:num>
  <w:num w:numId="4">
    <w:abstractNumId w:val="40"/>
  </w:num>
  <w:num w:numId="5">
    <w:abstractNumId w:val="13"/>
  </w:num>
  <w:num w:numId="6">
    <w:abstractNumId w:val="15"/>
  </w:num>
  <w:num w:numId="7">
    <w:abstractNumId w:val="27"/>
  </w:num>
  <w:num w:numId="8">
    <w:abstractNumId w:val="26"/>
  </w:num>
  <w:num w:numId="9">
    <w:abstractNumId w:val="22"/>
  </w:num>
  <w:num w:numId="10">
    <w:abstractNumId w:val="31"/>
  </w:num>
  <w:num w:numId="11">
    <w:abstractNumId w:val="32"/>
  </w:num>
  <w:num w:numId="12">
    <w:abstractNumId w:val="23"/>
  </w:num>
  <w:num w:numId="13">
    <w:abstractNumId w:val="33"/>
  </w:num>
  <w:num w:numId="14">
    <w:abstractNumId w:val="37"/>
  </w:num>
  <w:num w:numId="15">
    <w:abstractNumId w:val="36"/>
  </w:num>
  <w:num w:numId="16">
    <w:abstractNumId w:val="38"/>
  </w:num>
  <w:num w:numId="17">
    <w:abstractNumId w:val="2"/>
  </w:num>
  <w:num w:numId="18">
    <w:abstractNumId w:val="30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1"/>
  </w:num>
  <w:num w:numId="23">
    <w:abstractNumId w:val="42"/>
  </w:num>
  <w:num w:numId="24">
    <w:abstractNumId w:val="18"/>
  </w:num>
  <w:num w:numId="25">
    <w:abstractNumId w:val="0"/>
  </w:num>
  <w:num w:numId="26">
    <w:abstractNumId w:val="9"/>
  </w:num>
  <w:num w:numId="27">
    <w:abstractNumId w:val="25"/>
  </w:num>
  <w:num w:numId="28">
    <w:abstractNumId w:val="29"/>
  </w:num>
  <w:num w:numId="29">
    <w:abstractNumId w:val="16"/>
  </w:num>
  <w:num w:numId="30">
    <w:abstractNumId w:val="12"/>
  </w:num>
  <w:num w:numId="31">
    <w:abstractNumId w:val="35"/>
  </w:num>
  <w:num w:numId="32">
    <w:abstractNumId w:val="10"/>
  </w:num>
  <w:num w:numId="33">
    <w:abstractNumId w:val="6"/>
  </w:num>
  <w:num w:numId="34">
    <w:abstractNumId w:val="19"/>
  </w:num>
  <w:num w:numId="35">
    <w:abstractNumId w:val="7"/>
  </w:num>
  <w:num w:numId="36">
    <w:abstractNumId w:val="39"/>
  </w:num>
  <w:num w:numId="37">
    <w:abstractNumId w:val="1"/>
  </w:num>
  <w:num w:numId="38">
    <w:abstractNumId w:val="11"/>
  </w:num>
  <w:num w:numId="39">
    <w:abstractNumId w:val="8"/>
  </w:num>
  <w:num w:numId="40">
    <w:abstractNumId w:val="3"/>
  </w:num>
  <w:num w:numId="41">
    <w:abstractNumId w:val="20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8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F3"/>
    <w:rsid w:val="0000015A"/>
    <w:rsid w:val="000002E6"/>
    <w:rsid w:val="00000558"/>
    <w:rsid w:val="000006AE"/>
    <w:rsid w:val="00002109"/>
    <w:rsid w:val="00002FE6"/>
    <w:rsid w:val="0000609F"/>
    <w:rsid w:val="00007324"/>
    <w:rsid w:val="000074C7"/>
    <w:rsid w:val="000074EB"/>
    <w:rsid w:val="00007652"/>
    <w:rsid w:val="00007AFC"/>
    <w:rsid w:val="000119E0"/>
    <w:rsid w:val="00013C98"/>
    <w:rsid w:val="00015738"/>
    <w:rsid w:val="000160AC"/>
    <w:rsid w:val="00016F05"/>
    <w:rsid w:val="000201F7"/>
    <w:rsid w:val="00033202"/>
    <w:rsid w:val="000359BC"/>
    <w:rsid w:val="00037835"/>
    <w:rsid w:val="00043254"/>
    <w:rsid w:val="000432AA"/>
    <w:rsid w:val="0004369A"/>
    <w:rsid w:val="000438E5"/>
    <w:rsid w:val="00044176"/>
    <w:rsid w:val="00046BCD"/>
    <w:rsid w:val="00050E1C"/>
    <w:rsid w:val="00051223"/>
    <w:rsid w:val="000521E6"/>
    <w:rsid w:val="00052367"/>
    <w:rsid w:val="00052664"/>
    <w:rsid w:val="0005283F"/>
    <w:rsid w:val="000528C2"/>
    <w:rsid w:val="00054B4A"/>
    <w:rsid w:val="000573E0"/>
    <w:rsid w:val="00060D1C"/>
    <w:rsid w:val="0006104D"/>
    <w:rsid w:val="000629D7"/>
    <w:rsid w:val="0007015C"/>
    <w:rsid w:val="00070A48"/>
    <w:rsid w:val="0007172C"/>
    <w:rsid w:val="000765B8"/>
    <w:rsid w:val="000771B7"/>
    <w:rsid w:val="000871BA"/>
    <w:rsid w:val="00090BB6"/>
    <w:rsid w:val="00090E22"/>
    <w:rsid w:val="00092365"/>
    <w:rsid w:val="000924E2"/>
    <w:rsid w:val="0009316E"/>
    <w:rsid w:val="00093941"/>
    <w:rsid w:val="00095D95"/>
    <w:rsid w:val="00096BBF"/>
    <w:rsid w:val="000A02F6"/>
    <w:rsid w:val="000A5798"/>
    <w:rsid w:val="000A6C4C"/>
    <w:rsid w:val="000B1B1C"/>
    <w:rsid w:val="000B407A"/>
    <w:rsid w:val="000B491F"/>
    <w:rsid w:val="000B6430"/>
    <w:rsid w:val="000C01A5"/>
    <w:rsid w:val="000C116C"/>
    <w:rsid w:val="000C11BC"/>
    <w:rsid w:val="000C1F29"/>
    <w:rsid w:val="000C1F6B"/>
    <w:rsid w:val="000C2F76"/>
    <w:rsid w:val="000C3294"/>
    <w:rsid w:val="000C43CD"/>
    <w:rsid w:val="000D0E76"/>
    <w:rsid w:val="000D3AF4"/>
    <w:rsid w:val="000D4F36"/>
    <w:rsid w:val="000D513A"/>
    <w:rsid w:val="000D54AB"/>
    <w:rsid w:val="000D7A96"/>
    <w:rsid w:val="000E0311"/>
    <w:rsid w:val="000E0CD9"/>
    <w:rsid w:val="000E1F32"/>
    <w:rsid w:val="000E2D37"/>
    <w:rsid w:val="000E4EBF"/>
    <w:rsid w:val="000E60CF"/>
    <w:rsid w:val="000E7294"/>
    <w:rsid w:val="000F017E"/>
    <w:rsid w:val="000F0F49"/>
    <w:rsid w:val="000F110D"/>
    <w:rsid w:val="000F1987"/>
    <w:rsid w:val="000F712A"/>
    <w:rsid w:val="00100232"/>
    <w:rsid w:val="00101310"/>
    <w:rsid w:val="00101BD3"/>
    <w:rsid w:val="00101EC1"/>
    <w:rsid w:val="00104A20"/>
    <w:rsid w:val="00107413"/>
    <w:rsid w:val="00107B8D"/>
    <w:rsid w:val="00110E5F"/>
    <w:rsid w:val="00111F5C"/>
    <w:rsid w:val="00113080"/>
    <w:rsid w:val="00113ECB"/>
    <w:rsid w:val="00114009"/>
    <w:rsid w:val="0011458A"/>
    <w:rsid w:val="0011678F"/>
    <w:rsid w:val="00122A58"/>
    <w:rsid w:val="00123A4F"/>
    <w:rsid w:val="00124AA4"/>
    <w:rsid w:val="001261D8"/>
    <w:rsid w:val="00126CDC"/>
    <w:rsid w:val="001310A8"/>
    <w:rsid w:val="0013241B"/>
    <w:rsid w:val="00133A1B"/>
    <w:rsid w:val="00135909"/>
    <w:rsid w:val="00137F6A"/>
    <w:rsid w:val="00140550"/>
    <w:rsid w:val="00140CFB"/>
    <w:rsid w:val="00142AC1"/>
    <w:rsid w:val="001434FD"/>
    <w:rsid w:val="001460ED"/>
    <w:rsid w:val="00146684"/>
    <w:rsid w:val="00146860"/>
    <w:rsid w:val="001475C6"/>
    <w:rsid w:val="00150A71"/>
    <w:rsid w:val="00151F48"/>
    <w:rsid w:val="001530FA"/>
    <w:rsid w:val="0015335E"/>
    <w:rsid w:val="00153886"/>
    <w:rsid w:val="00153F21"/>
    <w:rsid w:val="0015542E"/>
    <w:rsid w:val="00156BF8"/>
    <w:rsid w:val="001630DB"/>
    <w:rsid w:val="00163141"/>
    <w:rsid w:val="0016389A"/>
    <w:rsid w:val="00164809"/>
    <w:rsid w:val="0016500C"/>
    <w:rsid w:val="0016585D"/>
    <w:rsid w:val="00173E42"/>
    <w:rsid w:val="001761B8"/>
    <w:rsid w:val="00180F10"/>
    <w:rsid w:val="00182895"/>
    <w:rsid w:val="00184B74"/>
    <w:rsid w:val="00184EE0"/>
    <w:rsid w:val="00185A3B"/>
    <w:rsid w:val="001904C1"/>
    <w:rsid w:val="001911AC"/>
    <w:rsid w:val="0019127A"/>
    <w:rsid w:val="00193B18"/>
    <w:rsid w:val="0019571F"/>
    <w:rsid w:val="00196193"/>
    <w:rsid w:val="001977D6"/>
    <w:rsid w:val="00197E1A"/>
    <w:rsid w:val="001A18D8"/>
    <w:rsid w:val="001A2DE6"/>
    <w:rsid w:val="001A3563"/>
    <w:rsid w:val="001A53D6"/>
    <w:rsid w:val="001A54A7"/>
    <w:rsid w:val="001A6BE9"/>
    <w:rsid w:val="001B0433"/>
    <w:rsid w:val="001B0794"/>
    <w:rsid w:val="001B199E"/>
    <w:rsid w:val="001B2A94"/>
    <w:rsid w:val="001B70C3"/>
    <w:rsid w:val="001B79F3"/>
    <w:rsid w:val="001C157D"/>
    <w:rsid w:val="001C1CC0"/>
    <w:rsid w:val="001C2F63"/>
    <w:rsid w:val="001C548C"/>
    <w:rsid w:val="001C7FF7"/>
    <w:rsid w:val="001D0DD2"/>
    <w:rsid w:val="001D534B"/>
    <w:rsid w:val="001E28AE"/>
    <w:rsid w:val="001E49F3"/>
    <w:rsid w:val="001E6891"/>
    <w:rsid w:val="001F0986"/>
    <w:rsid w:val="001F2D9F"/>
    <w:rsid w:val="001F35B7"/>
    <w:rsid w:val="001F3AA4"/>
    <w:rsid w:val="0020528C"/>
    <w:rsid w:val="00210372"/>
    <w:rsid w:val="002117E0"/>
    <w:rsid w:val="00211CDA"/>
    <w:rsid w:val="00211FD5"/>
    <w:rsid w:val="0021349D"/>
    <w:rsid w:val="002147B9"/>
    <w:rsid w:val="0021556A"/>
    <w:rsid w:val="00216610"/>
    <w:rsid w:val="0021739E"/>
    <w:rsid w:val="00217856"/>
    <w:rsid w:val="002179F4"/>
    <w:rsid w:val="00220368"/>
    <w:rsid w:val="0022171A"/>
    <w:rsid w:val="002233B3"/>
    <w:rsid w:val="002303B2"/>
    <w:rsid w:val="00231519"/>
    <w:rsid w:val="00231F03"/>
    <w:rsid w:val="00233DE0"/>
    <w:rsid w:val="00235D22"/>
    <w:rsid w:val="002362E9"/>
    <w:rsid w:val="00237ECE"/>
    <w:rsid w:val="002411D3"/>
    <w:rsid w:val="00241426"/>
    <w:rsid w:val="00242156"/>
    <w:rsid w:val="00243436"/>
    <w:rsid w:val="002434E2"/>
    <w:rsid w:val="00243AC0"/>
    <w:rsid w:val="00243C29"/>
    <w:rsid w:val="00244955"/>
    <w:rsid w:val="002456BC"/>
    <w:rsid w:val="0024603C"/>
    <w:rsid w:val="00246DE0"/>
    <w:rsid w:val="00247064"/>
    <w:rsid w:val="00247C7A"/>
    <w:rsid w:val="002507FF"/>
    <w:rsid w:val="00255FEE"/>
    <w:rsid w:val="002565E6"/>
    <w:rsid w:val="002620F3"/>
    <w:rsid w:val="00262158"/>
    <w:rsid w:val="0026493E"/>
    <w:rsid w:val="00266782"/>
    <w:rsid w:val="002714A3"/>
    <w:rsid w:val="002755D7"/>
    <w:rsid w:val="00276FB2"/>
    <w:rsid w:val="002774FD"/>
    <w:rsid w:val="00277827"/>
    <w:rsid w:val="00280E00"/>
    <w:rsid w:val="0028243D"/>
    <w:rsid w:val="00282AD1"/>
    <w:rsid w:val="00283C80"/>
    <w:rsid w:val="00284FBC"/>
    <w:rsid w:val="002855E0"/>
    <w:rsid w:val="00285E01"/>
    <w:rsid w:val="00290066"/>
    <w:rsid w:val="0029348E"/>
    <w:rsid w:val="002A11BA"/>
    <w:rsid w:val="002A5863"/>
    <w:rsid w:val="002B3732"/>
    <w:rsid w:val="002B4480"/>
    <w:rsid w:val="002B7767"/>
    <w:rsid w:val="002B7F28"/>
    <w:rsid w:val="002C0C49"/>
    <w:rsid w:val="002C115C"/>
    <w:rsid w:val="002C25B9"/>
    <w:rsid w:val="002C3310"/>
    <w:rsid w:val="002C5DC1"/>
    <w:rsid w:val="002C6571"/>
    <w:rsid w:val="002C6DFF"/>
    <w:rsid w:val="002C7DBE"/>
    <w:rsid w:val="002D2263"/>
    <w:rsid w:val="002D4FF5"/>
    <w:rsid w:val="002D5F48"/>
    <w:rsid w:val="002D68C5"/>
    <w:rsid w:val="002D7831"/>
    <w:rsid w:val="002E007B"/>
    <w:rsid w:val="002E29AB"/>
    <w:rsid w:val="002E4CFC"/>
    <w:rsid w:val="002E530D"/>
    <w:rsid w:val="002F274B"/>
    <w:rsid w:val="002F41C2"/>
    <w:rsid w:val="002F41F1"/>
    <w:rsid w:val="002F41F9"/>
    <w:rsid w:val="003003B8"/>
    <w:rsid w:val="00306B07"/>
    <w:rsid w:val="00306B33"/>
    <w:rsid w:val="00307841"/>
    <w:rsid w:val="003130D5"/>
    <w:rsid w:val="003144EC"/>
    <w:rsid w:val="003153B9"/>
    <w:rsid w:val="0031691B"/>
    <w:rsid w:val="00316AF0"/>
    <w:rsid w:val="00316BE1"/>
    <w:rsid w:val="00317037"/>
    <w:rsid w:val="003200F2"/>
    <w:rsid w:val="0032034F"/>
    <w:rsid w:val="0032163F"/>
    <w:rsid w:val="003308C7"/>
    <w:rsid w:val="00333683"/>
    <w:rsid w:val="0033451C"/>
    <w:rsid w:val="003364EA"/>
    <w:rsid w:val="00342C96"/>
    <w:rsid w:val="00344301"/>
    <w:rsid w:val="00346D85"/>
    <w:rsid w:val="0035302D"/>
    <w:rsid w:val="00355E8D"/>
    <w:rsid w:val="00356960"/>
    <w:rsid w:val="00362ECF"/>
    <w:rsid w:val="00363C4C"/>
    <w:rsid w:val="00364038"/>
    <w:rsid w:val="003671AB"/>
    <w:rsid w:val="00367B62"/>
    <w:rsid w:val="003742D3"/>
    <w:rsid w:val="003745E7"/>
    <w:rsid w:val="00374F32"/>
    <w:rsid w:val="0037579A"/>
    <w:rsid w:val="00376CEB"/>
    <w:rsid w:val="00377E61"/>
    <w:rsid w:val="00381F18"/>
    <w:rsid w:val="003820A4"/>
    <w:rsid w:val="00382BDE"/>
    <w:rsid w:val="00383080"/>
    <w:rsid w:val="003832CF"/>
    <w:rsid w:val="003848F6"/>
    <w:rsid w:val="00384AAF"/>
    <w:rsid w:val="00386EA8"/>
    <w:rsid w:val="003930F9"/>
    <w:rsid w:val="00394AB0"/>
    <w:rsid w:val="00395AA8"/>
    <w:rsid w:val="00396C48"/>
    <w:rsid w:val="003A02CA"/>
    <w:rsid w:val="003A1A1A"/>
    <w:rsid w:val="003A4FF9"/>
    <w:rsid w:val="003A7CDE"/>
    <w:rsid w:val="003B36F3"/>
    <w:rsid w:val="003B3ADA"/>
    <w:rsid w:val="003B4AE0"/>
    <w:rsid w:val="003B5AD2"/>
    <w:rsid w:val="003B6392"/>
    <w:rsid w:val="003B7F4E"/>
    <w:rsid w:val="003C08FF"/>
    <w:rsid w:val="003C1852"/>
    <w:rsid w:val="003C2B52"/>
    <w:rsid w:val="003C3A8D"/>
    <w:rsid w:val="003C4B66"/>
    <w:rsid w:val="003C4D3F"/>
    <w:rsid w:val="003C75B8"/>
    <w:rsid w:val="003D0B86"/>
    <w:rsid w:val="003D11C5"/>
    <w:rsid w:val="003D1364"/>
    <w:rsid w:val="003D7FC3"/>
    <w:rsid w:val="003E2C7E"/>
    <w:rsid w:val="003E3BCE"/>
    <w:rsid w:val="003E4C41"/>
    <w:rsid w:val="003E5942"/>
    <w:rsid w:val="003F02AF"/>
    <w:rsid w:val="003F0BCB"/>
    <w:rsid w:val="003F37E4"/>
    <w:rsid w:val="004001C2"/>
    <w:rsid w:val="0040055B"/>
    <w:rsid w:val="00401054"/>
    <w:rsid w:val="00401D68"/>
    <w:rsid w:val="00402FF1"/>
    <w:rsid w:val="00404142"/>
    <w:rsid w:val="00404CC0"/>
    <w:rsid w:val="00404D27"/>
    <w:rsid w:val="00410A77"/>
    <w:rsid w:val="00412D14"/>
    <w:rsid w:val="00414E88"/>
    <w:rsid w:val="00415676"/>
    <w:rsid w:val="004166FC"/>
    <w:rsid w:val="0041763A"/>
    <w:rsid w:val="0041775B"/>
    <w:rsid w:val="00420A74"/>
    <w:rsid w:val="00420EE6"/>
    <w:rsid w:val="004213CF"/>
    <w:rsid w:val="004221D8"/>
    <w:rsid w:val="00424CAA"/>
    <w:rsid w:val="00425C55"/>
    <w:rsid w:val="004271F9"/>
    <w:rsid w:val="00434F3B"/>
    <w:rsid w:val="00435166"/>
    <w:rsid w:val="00436CC5"/>
    <w:rsid w:val="00437DB2"/>
    <w:rsid w:val="00440E7C"/>
    <w:rsid w:val="004418D5"/>
    <w:rsid w:val="00443070"/>
    <w:rsid w:val="0044369D"/>
    <w:rsid w:val="0044503A"/>
    <w:rsid w:val="00451584"/>
    <w:rsid w:val="0045184A"/>
    <w:rsid w:val="0045199B"/>
    <w:rsid w:val="00452F3A"/>
    <w:rsid w:val="00456AAA"/>
    <w:rsid w:val="0045740F"/>
    <w:rsid w:val="00460396"/>
    <w:rsid w:val="004638BE"/>
    <w:rsid w:val="00465517"/>
    <w:rsid w:val="0046573E"/>
    <w:rsid w:val="00466D14"/>
    <w:rsid w:val="00467739"/>
    <w:rsid w:val="00471BEF"/>
    <w:rsid w:val="00471FC9"/>
    <w:rsid w:val="00472322"/>
    <w:rsid w:val="004723B3"/>
    <w:rsid w:val="004732AB"/>
    <w:rsid w:val="0047387D"/>
    <w:rsid w:val="00480D7F"/>
    <w:rsid w:val="00482FCF"/>
    <w:rsid w:val="0048714C"/>
    <w:rsid w:val="0048766B"/>
    <w:rsid w:val="00492433"/>
    <w:rsid w:val="004925F9"/>
    <w:rsid w:val="0049558B"/>
    <w:rsid w:val="004959DA"/>
    <w:rsid w:val="00495D52"/>
    <w:rsid w:val="0049606C"/>
    <w:rsid w:val="00497055"/>
    <w:rsid w:val="004A299E"/>
    <w:rsid w:val="004A3035"/>
    <w:rsid w:val="004A4C01"/>
    <w:rsid w:val="004A5CB1"/>
    <w:rsid w:val="004A7491"/>
    <w:rsid w:val="004A796A"/>
    <w:rsid w:val="004B0197"/>
    <w:rsid w:val="004B336A"/>
    <w:rsid w:val="004B3D13"/>
    <w:rsid w:val="004B4FFF"/>
    <w:rsid w:val="004C0EFD"/>
    <w:rsid w:val="004C185B"/>
    <w:rsid w:val="004C345B"/>
    <w:rsid w:val="004C3573"/>
    <w:rsid w:val="004D00CD"/>
    <w:rsid w:val="004D05BF"/>
    <w:rsid w:val="004D10EA"/>
    <w:rsid w:val="004D1922"/>
    <w:rsid w:val="004D1EAF"/>
    <w:rsid w:val="004D79ED"/>
    <w:rsid w:val="004E0986"/>
    <w:rsid w:val="004E0C11"/>
    <w:rsid w:val="004E27DA"/>
    <w:rsid w:val="004E3016"/>
    <w:rsid w:val="004E396B"/>
    <w:rsid w:val="004E4A04"/>
    <w:rsid w:val="004E4FFB"/>
    <w:rsid w:val="004E5B0E"/>
    <w:rsid w:val="004E7591"/>
    <w:rsid w:val="004F0852"/>
    <w:rsid w:val="004F1664"/>
    <w:rsid w:val="004F1E2A"/>
    <w:rsid w:val="004F6EFC"/>
    <w:rsid w:val="00501AA7"/>
    <w:rsid w:val="00501E2D"/>
    <w:rsid w:val="005075EE"/>
    <w:rsid w:val="00510CDE"/>
    <w:rsid w:val="00511AD1"/>
    <w:rsid w:val="00512AD4"/>
    <w:rsid w:val="00514F14"/>
    <w:rsid w:val="005174AF"/>
    <w:rsid w:val="00520F9F"/>
    <w:rsid w:val="00521277"/>
    <w:rsid w:val="00524255"/>
    <w:rsid w:val="00525A1D"/>
    <w:rsid w:val="00527E00"/>
    <w:rsid w:val="00531E51"/>
    <w:rsid w:val="005323D9"/>
    <w:rsid w:val="005331D2"/>
    <w:rsid w:val="005359C0"/>
    <w:rsid w:val="00545D4A"/>
    <w:rsid w:val="00546238"/>
    <w:rsid w:val="00546FDE"/>
    <w:rsid w:val="005475B5"/>
    <w:rsid w:val="00550E6C"/>
    <w:rsid w:val="00552BAA"/>
    <w:rsid w:val="0055437B"/>
    <w:rsid w:val="00554912"/>
    <w:rsid w:val="00560BC3"/>
    <w:rsid w:val="005615C8"/>
    <w:rsid w:val="00563511"/>
    <w:rsid w:val="00564D28"/>
    <w:rsid w:val="00565601"/>
    <w:rsid w:val="00567540"/>
    <w:rsid w:val="005723CA"/>
    <w:rsid w:val="00572B26"/>
    <w:rsid w:val="00572D2D"/>
    <w:rsid w:val="0057308E"/>
    <w:rsid w:val="0057593B"/>
    <w:rsid w:val="005762F3"/>
    <w:rsid w:val="005775A4"/>
    <w:rsid w:val="005800C9"/>
    <w:rsid w:val="0058076B"/>
    <w:rsid w:val="00581556"/>
    <w:rsid w:val="00581AF5"/>
    <w:rsid w:val="005859F9"/>
    <w:rsid w:val="005875F2"/>
    <w:rsid w:val="005901C5"/>
    <w:rsid w:val="00591905"/>
    <w:rsid w:val="005937D2"/>
    <w:rsid w:val="00593D09"/>
    <w:rsid w:val="00594F57"/>
    <w:rsid w:val="00595AA2"/>
    <w:rsid w:val="00596263"/>
    <w:rsid w:val="005969CD"/>
    <w:rsid w:val="005A1E92"/>
    <w:rsid w:val="005A65AD"/>
    <w:rsid w:val="005B44FC"/>
    <w:rsid w:val="005B58BE"/>
    <w:rsid w:val="005B6C62"/>
    <w:rsid w:val="005B7566"/>
    <w:rsid w:val="005B78F1"/>
    <w:rsid w:val="005B7A76"/>
    <w:rsid w:val="005C1A6A"/>
    <w:rsid w:val="005C22C8"/>
    <w:rsid w:val="005C27F9"/>
    <w:rsid w:val="005C3154"/>
    <w:rsid w:val="005C40FB"/>
    <w:rsid w:val="005C411E"/>
    <w:rsid w:val="005C4DE8"/>
    <w:rsid w:val="005C6705"/>
    <w:rsid w:val="005D1071"/>
    <w:rsid w:val="005D11F9"/>
    <w:rsid w:val="005D29FA"/>
    <w:rsid w:val="005D64ED"/>
    <w:rsid w:val="005D738C"/>
    <w:rsid w:val="005E1001"/>
    <w:rsid w:val="005E10FC"/>
    <w:rsid w:val="005E2A1B"/>
    <w:rsid w:val="005F05D5"/>
    <w:rsid w:val="005F0D9B"/>
    <w:rsid w:val="005F40F3"/>
    <w:rsid w:val="005F6D4F"/>
    <w:rsid w:val="00602E2E"/>
    <w:rsid w:val="00603406"/>
    <w:rsid w:val="006046A5"/>
    <w:rsid w:val="006067CA"/>
    <w:rsid w:val="00606AD4"/>
    <w:rsid w:val="006078CE"/>
    <w:rsid w:val="00613425"/>
    <w:rsid w:val="00613D22"/>
    <w:rsid w:val="0061409C"/>
    <w:rsid w:val="006159E1"/>
    <w:rsid w:val="00617450"/>
    <w:rsid w:val="006179AA"/>
    <w:rsid w:val="006201D0"/>
    <w:rsid w:val="00625619"/>
    <w:rsid w:val="0063009F"/>
    <w:rsid w:val="006322F4"/>
    <w:rsid w:val="006345AC"/>
    <w:rsid w:val="006376A3"/>
    <w:rsid w:val="006407D7"/>
    <w:rsid w:val="00640963"/>
    <w:rsid w:val="0064238D"/>
    <w:rsid w:val="006423C0"/>
    <w:rsid w:val="006431EF"/>
    <w:rsid w:val="0064591F"/>
    <w:rsid w:val="00646833"/>
    <w:rsid w:val="00646CF6"/>
    <w:rsid w:val="00650169"/>
    <w:rsid w:val="00655EDD"/>
    <w:rsid w:val="00661EC5"/>
    <w:rsid w:val="00661F27"/>
    <w:rsid w:val="006621F4"/>
    <w:rsid w:val="006625EB"/>
    <w:rsid w:val="00663B8C"/>
    <w:rsid w:val="00670088"/>
    <w:rsid w:val="0067078D"/>
    <w:rsid w:val="00670D28"/>
    <w:rsid w:val="00671471"/>
    <w:rsid w:val="00671A27"/>
    <w:rsid w:val="0067553D"/>
    <w:rsid w:val="006778A9"/>
    <w:rsid w:val="006803C5"/>
    <w:rsid w:val="0068052F"/>
    <w:rsid w:val="00680674"/>
    <w:rsid w:val="00681F92"/>
    <w:rsid w:val="00682476"/>
    <w:rsid w:val="006833BF"/>
    <w:rsid w:val="00683473"/>
    <w:rsid w:val="00684E02"/>
    <w:rsid w:val="006858EC"/>
    <w:rsid w:val="00686F7E"/>
    <w:rsid w:val="006925FD"/>
    <w:rsid w:val="00693D0E"/>
    <w:rsid w:val="0069445C"/>
    <w:rsid w:val="006947E6"/>
    <w:rsid w:val="006954D4"/>
    <w:rsid w:val="006973F0"/>
    <w:rsid w:val="006A0BD8"/>
    <w:rsid w:val="006A29F9"/>
    <w:rsid w:val="006A6588"/>
    <w:rsid w:val="006B10E4"/>
    <w:rsid w:val="006B1F73"/>
    <w:rsid w:val="006B44FB"/>
    <w:rsid w:val="006B6057"/>
    <w:rsid w:val="006B6D82"/>
    <w:rsid w:val="006C16FE"/>
    <w:rsid w:val="006C2B8C"/>
    <w:rsid w:val="006C60E5"/>
    <w:rsid w:val="006D0CA6"/>
    <w:rsid w:val="006D163D"/>
    <w:rsid w:val="006D292C"/>
    <w:rsid w:val="006D6DD4"/>
    <w:rsid w:val="006E31CA"/>
    <w:rsid w:val="006E3884"/>
    <w:rsid w:val="006E3B02"/>
    <w:rsid w:val="006E5149"/>
    <w:rsid w:val="006E5461"/>
    <w:rsid w:val="006F0088"/>
    <w:rsid w:val="006F0D38"/>
    <w:rsid w:val="006F2418"/>
    <w:rsid w:val="006F27D4"/>
    <w:rsid w:val="006F3E46"/>
    <w:rsid w:val="006F6CBD"/>
    <w:rsid w:val="006F6F47"/>
    <w:rsid w:val="007023DB"/>
    <w:rsid w:val="00703050"/>
    <w:rsid w:val="0070435C"/>
    <w:rsid w:val="00704CC9"/>
    <w:rsid w:val="0070566F"/>
    <w:rsid w:val="00706811"/>
    <w:rsid w:val="00710D3A"/>
    <w:rsid w:val="007112E2"/>
    <w:rsid w:val="00714DF1"/>
    <w:rsid w:val="00715236"/>
    <w:rsid w:val="00716927"/>
    <w:rsid w:val="007177D8"/>
    <w:rsid w:val="007243ED"/>
    <w:rsid w:val="00724F33"/>
    <w:rsid w:val="007300DF"/>
    <w:rsid w:val="007312C9"/>
    <w:rsid w:val="00734B71"/>
    <w:rsid w:val="00735572"/>
    <w:rsid w:val="007359AC"/>
    <w:rsid w:val="0073604C"/>
    <w:rsid w:val="00744EBF"/>
    <w:rsid w:val="00751206"/>
    <w:rsid w:val="00753E48"/>
    <w:rsid w:val="0075486E"/>
    <w:rsid w:val="00755363"/>
    <w:rsid w:val="00755CB4"/>
    <w:rsid w:val="0076204D"/>
    <w:rsid w:val="00762D23"/>
    <w:rsid w:val="00764354"/>
    <w:rsid w:val="0076457C"/>
    <w:rsid w:val="007675A1"/>
    <w:rsid w:val="00767B9F"/>
    <w:rsid w:val="00770344"/>
    <w:rsid w:val="0077044E"/>
    <w:rsid w:val="00771DFF"/>
    <w:rsid w:val="00771E77"/>
    <w:rsid w:val="007740D7"/>
    <w:rsid w:val="00774581"/>
    <w:rsid w:val="00775141"/>
    <w:rsid w:val="00780A21"/>
    <w:rsid w:val="00780FB9"/>
    <w:rsid w:val="007838A3"/>
    <w:rsid w:val="007856D9"/>
    <w:rsid w:val="00785CE1"/>
    <w:rsid w:val="00785E90"/>
    <w:rsid w:val="00786FAF"/>
    <w:rsid w:val="0079012F"/>
    <w:rsid w:val="00790A0F"/>
    <w:rsid w:val="00791071"/>
    <w:rsid w:val="007940BF"/>
    <w:rsid w:val="0079468D"/>
    <w:rsid w:val="007A2510"/>
    <w:rsid w:val="007A25B8"/>
    <w:rsid w:val="007A2FCA"/>
    <w:rsid w:val="007A33B8"/>
    <w:rsid w:val="007A3F4A"/>
    <w:rsid w:val="007A43F8"/>
    <w:rsid w:val="007B04A3"/>
    <w:rsid w:val="007B07F6"/>
    <w:rsid w:val="007B212B"/>
    <w:rsid w:val="007C1819"/>
    <w:rsid w:val="007C3919"/>
    <w:rsid w:val="007C435D"/>
    <w:rsid w:val="007C701A"/>
    <w:rsid w:val="007C793B"/>
    <w:rsid w:val="007D1624"/>
    <w:rsid w:val="007D3216"/>
    <w:rsid w:val="007D346C"/>
    <w:rsid w:val="007E00D1"/>
    <w:rsid w:val="007E2825"/>
    <w:rsid w:val="007E65CA"/>
    <w:rsid w:val="007E692C"/>
    <w:rsid w:val="007F1674"/>
    <w:rsid w:val="007F1BB0"/>
    <w:rsid w:val="007F2648"/>
    <w:rsid w:val="007F3860"/>
    <w:rsid w:val="007F3F5C"/>
    <w:rsid w:val="007F521B"/>
    <w:rsid w:val="007F65AB"/>
    <w:rsid w:val="00800A4C"/>
    <w:rsid w:val="00803EB5"/>
    <w:rsid w:val="00804DD4"/>
    <w:rsid w:val="008051B4"/>
    <w:rsid w:val="00805C03"/>
    <w:rsid w:val="00807333"/>
    <w:rsid w:val="00812A2B"/>
    <w:rsid w:val="00813016"/>
    <w:rsid w:val="008142D5"/>
    <w:rsid w:val="00815C4B"/>
    <w:rsid w:val="00816544"/>
    <w:rsid w:val="00817836"/>
    <w:rsid w:val="00820DF5"/>
    <w:rsid w:val="00820EA7"/>
    <w:rsid w:val="00822767"/>
    <w:rsid w:val="00822F1B"/>
    <w:rsid w:val="00824A59"/>
    <w:rsid w:val="0083023C"/>
    <w:rsid w:val="00830CCA"/>
    <w:rsid w:val="00830D37"/>
    <w:rsid w:val="00830E65"/>
    <w:rsid w:val="00832EDA"/>
    <w:rsid w:val="008352EB"/>
    <w:rsid w:val="00835C90"/>
    <w:rsid w:val="00837766"/>
    <w:rsid w:val="008406C4"/>
    <w:rsid w:val="0084146B"/>
    <w:rsid w:val="0084611D"/>
    <w:rsid w:val="00846E2E"/>
    <w:rsid w:val="00851940"/>
    <w:rsid w:val="00852462"/>
    <w:rsid w:val="008527B7"/>
    <w:rsid w:val="00852809"/>
    <w:rsid w:val="00855679"/>
    <w:rsid w:val="00856252"/>
    <w:rsid w:val="008609BA"/>
    <w:rsid w:val="00860F7C"/>
    <w:rsid w:val="0086158C"/>
    <w:rsid w:val="00864748"/>
    <w:rsid w:val="00876BA9"/>
    <w:rsid w:val="00876DBF"/>
    <w:rsid w:val="00880ADC"/>
    <w:rsid w:val="00882EA8"/>
    <w:rsid w:val="008856CC"/>
    <w:rsid w:val="00887F05"/>
    <w:rsid w:val="00887F90"/>
    <w:rsid w:val="008914C1"/>
    <w:rsid w:val="008921EB"/>
    <w:rsid w:val="00893275"/>
    <w:rsid w:val="00893E3D"/>
    <w:rsid w:val="00894BFD"/>
    <w:rsid w:val="00897151"/>
    <w:rsid w:val="00897CCB"/>
    <w:rsid w:val="008A023A"/>
    <w:rsid w:val="008B6423"/>
    <w:rsid w:val="008C074C"/>
    <w:rsid w:val="008C080D"/>
    <w:rsid w:val="008C2B3C"/>
    <w:rsid w:val="008C30D9"/>
    <w:rsid w:val="008C3ABD"/>
    <w:rsid w:val="008C3EF5"/>
    <w:rsid w:val="008C50C3"/>
    <w:rsid w:val="008C6A87"/>
    <w:rsid w:val="008D07B7"/>
    <w:rsid w:val="008D1A5B"/>
    <w:rsid w:val="008D3305"/>
    <w:rsid w:val="008D397B"/>
    <w:rsid w:val="008D3A51"/>
    <w:rsid w:val="008D4B0E"/>
    <w:rsid w:val="008D4D53"/>
    <w:rsid w:val="008D6E76"/>
    <w:rsid w:val="008E037C"/>
    <w:rsid w:val="008E43C3"/>
    <w:rsid w:val="008E536C"/>
    <w:rsid w:val="008E677C"/>
    <w:rsid w:val="008F05E7"/>
    <w:rsid w:val="008F18BC"/>
    <w:rsid w:val="008F2412"/>
    <w:rsid w:val="008F26FA"/>
    <w:rsid w:val="008F49E5"/>
    <w:rsid w:val="008F5F28"/>
    <w:rsid w:val="008F6E4F"/>
    <w:rsid w:val="009004BA"/>
    <w:rsid w:val="0090220D"/>
    <w:rsid w:val="0090282D"/>
    <w:rsid w:val="009055DE"/>
    <w:rsid w:val="00906326"/>
    <w:rsid w:val="00906820"/>
    <w:rsid w:val="0091144E"/>
    <w:rsid w:val="00912505"/>
    <w:rsid w:val="0091285B"/>
    <w:rsid w:val="0091310E"/>
    <w:rsid w:val="009136E0"/>
    <w:rsid w:val="00915248"/>
    <w:rsid w:val="00916AC1"/>
    <w:rsid w:val="00924A68"/>
    <w:rsid w:val="009252D9"/>
    <w:rsid w:val="00927EA1"/>
    <w:rsid w:val="00935B48"/>
    <w:rsid w:val="00936D1C"/>
    <w:rsid w:val="00937D8E"/>
    <w:rsid w:val="00940916"/>
    <w:rsid w:val="00940E64"/>
    <w:rsid w:val="0094230C"/>
    <w:rsid w:val="009450DF"/>
    <w:rsid w:val="00951D47"/>
    <w:rsid w:val="00953DD7"/>
    <w:rsid w:val="00957A31"/>
    <w:rsid w:val="009602DF"/>
    <w:rsid w:val="00962C92"/>
    <w:rsid w:val="009631A7"/>
    <w:rsid w:val="00963A7F"/>
    <w:rsid w:val="00965E18"/>
    <w:rsid w:val="009664A7"/>
    <w:rsid w:val="009671B8"/>
    <w:rsid w:val="0097322A"/>
    <w:rsid w:val="0097326D"/>
    <w:rsid w:val="00980CA2"/>
    <w:rsid w:val="009816C3"/>
    <w:rsid w:val="00984158"/>
    <w:rsid w:val="00987E78"/>
    <w:rsid w:val="00991A09"/>
    <w:rsid w:val="00991E3B"/>
    <w:rsid w:val="00992FD0"/>
    <w:rsid w:val="00993298"/>
    <w:rsid w:val="00993C3B"/>
    <w:rsid w:val="00996FDD"/>
    <w:rsid w:val="00997699"/>
    <w:rsid w:val="009A1241"/>
    <w:rsid w:val="009A15D7"/>
    <w:rsid w:val="009A302E"/>
    <w:rsid w:val="009A36A0"/>
    <w:rsid w:val="009A4BA9"/>
    <w:rsid w:val="009A6194"/>
    <w:rsid w:val="009A7ED5"/>
    <w:rsid w:val="009B032C"/>
    <w:rsid w:val="009B120E"/>
    <w:rsid w:val="009B4802"/>
    <w:rsid w:val="009B4DF0"/>
    <w:rsid w:val="009B7C5D"/>
    <w:rsid w:val="009C0EE8"/>
    <w:rsid w:val="009C7FAE"/>
    <w:rsid w:val="009D0A2A"/>
    <w:rsid w:val="009D0D79"/>
    <w:rsid w:val="009D30FA"/>
    <w:rsid w:val="009D413C"/>
    <w:rsid w:val="009D50E4"/>
    <w:rsid w:val="009D6D6B"/>
    <w:rsid w:val="009D772F"/>
    <w:rsid w:val="009E0252"/>
    <w:rsid w:val="009E03D1"/>
    <w:rsid w:val="009E2D15"/>
    <w:rsid w:val="009E3713"/>
    <w:rsid w:val="009E3C00"/>
    <w:rsid w:val="009E3ED6"/>
    <w:rsid w:val="009E4761"/>
    <w:rsid w:val="009E4BD2"/>
    <w:rsid w:val="009F21F6"/>
    <w:rsid w:val="009F3BCA"/>
    <w:rsid w:val="009F5A9F"/>
    <w:rsid w:val="009F78E9"/>
    <w:rsid w:val="00A008B6"/>
    <w:rsid w:val="00A0247D"/>
    <w:rsid w:val="00A03354"/>
    <w:rsid w:val="00A049BE"/>
    <w:rsid w:val="00A064C0"/>
    <w:rsid w:val="00A07F93"/>
    <w:rsid w:val="00A14988"/>
    <w:rsid w:val="00A14A2E"/>
    <w:rsid w:val="00A17BA7"/>
    <w:rsid w:val="00A20343"/>
    <w:rsid w:val="00A20808"/>
    <w:rsid w:val="00A21EF0"/>
    <w:rsid w:val="00A23268"/>
    <w:rsid w:val="00A249F2"/>
    <w:rsid w:val="00A25550"/>
    <w:rsid w:val="00A27BCA"/>
    <w:rsid w:val="00A3264C"/>
    <w:rsid w:val="00A328D4"/>
    <w:rsid w:val="00A332B5"/>
    <w:rsid w:val="00A3345A"/>
    <w:rsid w:val="00A34B81"/>
    <w:rsid w:val="00A3602D"/>
    <w:rsid w:val="00A42B3A"/>
    <w:rsid w:val="00A45035"/>
    <w:rsid w:val="00A460F3"/>
    <w:rsid w:val="00A500B4"/>
    <w:rsid w:val="00A50C43"/>
    <w:rsid w:val="00A51A31"/>
    <w:rsid w:val="00A52334"/>
    <w:rsid w:val="00A52F1B"/>
    <w:rsid w:val="00A53118"/>
    <w:rsid w:val="00A541E0"/>
    <w:rsid w:val="00A5480A"/>
    <w:rsid w:val="00A55011"/>
    <w:rsid w:val="00A552D5"/>
    <w:rsid w:val="00A57EC4"/>
    <w:rsid w:val="00A63DD3"/>
    <w:rsid w:val="00A63F66"/>
    <w:rsid w:val="00A64612"/>
    <w:rsid w:val="00A671E8"/>
    <w:rsid w:val="00A820C9"/>
    <w:rsid w:val="00A82692"/>
    <w:rsid w:val="00A8481D"/>
    <w:rsid w:val="00A8506A"/>
    <w:rsid w:val="00A85BFE"/>
    <w:rsid w:val="00A85F47"/>
    <w:rsid w:val="00A861BB"/>
    <w:rsid w:val="00A91959"/>
    <w:rsid w:val="00A91D1D"/>
    <w:rsid w:val="00A92017"/>
    <w:rsid w:val="00A94B2C"/>
    <w:rsid w:val="00A97138"/>
    <w:rsid w:val="00A97DD2"/>
    <w:rsid w:val="00AA01E3"/>
    <w:rsid w:val="00AA2921"/>
    <w:rsid w:val="00AA3F71"/>
    <w:rsid w:val="00AA7710"/>
    <w:rsid w:val="00AB01F3"/>
    <w:rsid w:val="00AB057B"/>
    <w:rsid w:val="00AB3E52"/>
    <w:rsid w:val="00AB4B5E"/>
    <w:rsid w:val="00AB6552"/>
    <w:rsid w:val="00AC0265"/>
    <w:rsid w:val="00AC09DD"/>
    <w:rsid w:val="00AC4A26"/>
    <w:rsid w:val="00AC546E"/>
    <w:rsid w:val="00AC5493"/>
    <w:rsid w:val="00AC5A3F"/>
    <w:rsid w:val="00AD2014"/>
    <w:rsid w:val="00AD2668"/>
    <w:rsid w:val="00AD3BB0"/>
    <w:rsid w:val="00AE0AA6"/>
    <w:rsid w:val="00AE7F2A"/>
    <w:rsid w:val="00AF1303"/>
    <w:rsid w:val="00AF1BC3"/>
    <w:rsid w:val="00AF2603"/>
    <w:rsid w:val="00AF2F22"/>
    <w:rsid w:val="00AF4A4F"/>
    <w:rsid w:val="00AF4B8B"/>
    <w:rsid w:val="00AF62E1"/>
    <w:rsid w:val="00AF6353"/>
    <w:rsid w:val="00AF76A8"/>
    <w:rsid w:val="00B00168"/>
    <w:rsid w:val="00B015D2"/>
    <w:rsid w:val="00B0349A"/>
    <w:rsid w:val="00B04AF0"/>
    <w:rsid w:val="00B0585E"/>
    <w:rsid w:val="00B06370"/>
    <w:rsid w:val="00B06594"/>
    <w:rsid w:val="00B10587"/>
    <w:rsid w:val="00B1061D"/>
    <w:rsid w:val="00B1124B"/>
    <w:rsid w:val="00B14CFE"/>
    <w:rsid w:val="00B15FAB"/>
    <w:rsid w:val="00B169D2"/>
    <w:rsid w:val="00B16AD9"/>
    <w:rsid w:val="00B2191F"/>
    <w:rsid w:val="00B22016"/>
    <w:rsid w:val="00B22634"/>
    <w:rsid w:val="00B2386A"/>
    <w:rsid w:val="00B24851"/>
    <w:rsid w:val="00B26506"/>
    <w:rsid w:val="00B320EA"/>
    <w:rsid w:val="00B3276C"/>
    <w:rsid w:val="00B32AC8"/>
    <w:rsid w:val="00B35057"/>
    <w:rsid w:val="00B37F41"/>
    <w:rsid w:val="00B4644C"/>
    <w:rsid w:val="00B46694"/>
    <w:rsid w:val="00B51AFC"/>
    <w:rsid w:val="00B54D87"/>
    <w:rsid w:val="00B60A6F"/>
    <w:rsid w:val="00B60BFE"/>
    <w:rsid w:val="00B61DF5"/>
    <w:rsid w:val="00B626B0"/>
    <w:rsid w:val="00B62A8C"/>
    <w:rsid w:val="00B63D1C"/>
    <w:rsid w:val="00B64ABC"/>
    <w:rsid w:val="00B650AE"/>
    <w:rsid w:val="00B65F0A"/>
    <w:rsid w:val="00B74F45"/>
    <w:rsid w:val="00B777AE"/>
    <w:rsid w:val="00B77AE7"/>
    <w:rsid w:val="00B81D21"/>
    <w:rsid w:val="00B828D1"/>
    <w:rsid w:val="00B837E0"/>
    <w:rsid w:val="00B87BEC"/>
    <w:rsid w:val="00B922F5"/>
    <w:rsid w:val="00B95D45"/>
    <w:rsid w:val="00B96D79"/>
    <w:rsid w:val="00BA0DDF"/>
    <w:rsid w:val="00BA3F67"/>
    <w:rsid w:val="00BA4FF3"/>
    <w:rsid w:val="00BA5DC8"/>
    <w:rsid w:val="00BB0873"/>
    <w:rsid w:val="00BB4583"/>
    <w:rsid w:val="00BB5421"/>
    <w:rsid w:val="00BB6148"/>
    <w:rsid w:val="00BB6C40"/>
    <w:rsid w:val="00BB7174"/>
    <w:rsid w:val="00BC4F09"/>
    <w:rsid w:val="00BC51FE"/>
    <w:rsid w:val="00BD0BFC"/>
    <w:rsid w:val="00BD15A3"/>
    <w:rsid w:val="00BD7376"/>
    <w:rsid w:val="00BD77AE"/>
    <w:rsid w:val="00BD7EEF"/>
    <w:rsid w:val="00BE08E7"/>
    <w:rsid w:val="00BE1CDC"/>
    <w:rsid w:val="00BE2D03"/>
    <w:rsid w:val="00BE2F98"/>
    <w:rsid w:val="00BE5D3E"/>
    <w:rsid w:val="00BE6CFF"/>
    <w:rsid w:val="00BF0C7B"/>
    <w:rsid w:val="00BF45AE"/>
    <w:rsid w:val="00BF551D"/>
    <w:rsid w:val="00BF6C85"/>
    <w:rsid w:val="00C0068A"/>
    <w:rsid w:val="00C0197E"/>
    <w:rsid w:val="00C02407"/>
    <w:rsid w:val="00C04679"/>
    <w:rsid w:val="00C059EA"/>
    <w:rsid w:val="00C06D6D"/>
    <w:rsid w:val="00C10CE8"/>
    <w:rsid w:val="00C1152E"/>
    <w:rsid w:val="00C12685"/>
    <w:rsid w:val="00C13436"/>
    <w:rsid w:val="00C1418B"/>
    <w:rsid w:val="00C144F9"/>
    <w:rsid w:val="00C16D9C"/>
    <w:rsid w:val="00C1729B"/>
    <w:rsid w:val="00C176E1"/>
    <w:rsid w:val="00C21E2B"/>
    <w:rsid w:val="00C247CF"/>
    <w:rsid w:val="00C2494F"/>
    <w:rsid w:val="00C2629E"/>
    <w:rsid w:val="00C272AD"/>
    <w:rsid w:val="00C27485"/>
    <w:rsid w:val="00C30DB3"/>
    <w:rsid w:val="00C31D69"/>
    <w:rsid w:val="00C324DA"/>
    <w:rsid w:val="00C35A6B"/>
    <w:rsid w:val="00C3631A"/>
    <w:rsid w:val="00C4233F"/>
    <w:rsid w:val="00C42A3C"/>
    <w:rsid w:val="00C43B72"/>
    <w:rsid w:val="00C449E9"/>
    <w:rsid w:val="00C45A5C"/>
    <w:rsid w:val="00C45EDB"/>
    <w:rsid w:val="00C51DFE"/>
    <w:rsid w:val="00C52F50"/>
    <w:rsid w:val="00C533A0"/>
    <w:rsid w:val="00C53CFF"/>
    <w:rsid w:val="00C55962"/>
    <w:rsid w:val="00C57921"/>
    <w:rsid w:val="00C612EA"/>
    <w:rsid w:val="00C62419"/>
    <w:rsid w:val="00C62599"/>
    <w:rsid w:val="00C637E4"/>
    <w:rsid w:val="00C706AA"/>
    <w:rsid w:val="00C708A5"/>
    <w:rsid w:val="00C72661"/>
    <w:rsid w:val="00C72BA1"/>
    <w:rsid w:val="00C74291"/>
    <w:rsid w:val="00C7669F"/>
    <w:rsid w:val="00C82213"/>
    <w:rsid w:val="00C82316"/>
    <w:rsid w:val="00C85C73"/>
    <w:rsid w:val="00C91DF3"/>
    <w:rsid w:val="00C938CA"/>
    <w:rsid w:val="00C944EA"/>
    <w:rsid w:val="00C9635F"/>
    <w:rsid w:val="00C968A9"/>
    <w:rsid w:val="00C96D77"/>
    <w:rsid w:val="00C972DA"/>
    <w:rsid w:val="00CA1C7F"/>
    <w:rsid w:val="00CA2548"/>
    <w:rsid w:val="00CA34D5"/>
    <w:rsid w:val="00CA384E"/>
    <w:rsid w:val="00CA3B6F"/>
    <w:rsid w:val="00CA3E33"/>
    <w:rsid w:val="00CA4427"/>
    <w:rsid w:val="00CA56A0"/>
    <w:rsid w:val="00CA65F7"/>
    <w:rsid w:val="00CA6824"/>
    <w:rsid w:val="00CB0272"/>
    <w:rsid w:val="00CB09B0"/>
    <w:rsid w:val="00CB24AC"/>
    <w:rsid w:val="00CB3FD6"/>
    <w:rsid w:val="00CC13A0"/>
    <w:rsid w:val="00CC2A8D"/>
    <w:rsid w:val="00CC4179"/>
    <w:rsid w:val="00CC44B2"/>
    <w:rsid w:val="00CC5170"/>
    <w:rsid w:val="00CC6D97"/>
    <w:rsid w:val="00CC6E39"/>
    <w:rsid w:val="00CC7604"/>
    <w:rsid w:val="00CD09A4"/>
    <w:rsid w:val="00CD0FA0"/>
    <w:rsid w:val="00CD30C1"/>
    <w:rsid w:val="00CD7A0D"/>
    <w:rsid w:val="00CD7FE5"/>
    <w:rsid w:val="00CE025B"/>
    <w:rsid w:val="00CE0B59"/>
    <w:rsid w:val="00CE3091"/>
    <w:rsid w:val="00CE5379"/>
    <w:rsid w:val="00CE5B21"/>
    <w:rsid w:val="00CE5C70"/>
    <w:rsid w:val="00CE5F4C"/>
    <w:rsid w:val="00CE716B"/>
    <w:rsid w:val="00CE7799"/>
    <w:rsid w:val="00CF0046"/>
    <w:rsid w:val="00CF4DFC"/>
    <w:rsid w:val="00CF6351"/>
    <w:rsid w:val="00D0016B"/>
    <w:rsid w:val="00D005E3"/>
    <w:rsid w:val="00D03506"/>
    <w:rsid w:val="00D03902"/>
    <w:rsid w:val="00D041DB"/>
    <w:rsid w:val="00D050E4"/>
    <w:rsid w:val="00D05A9E"/>
    <w:rsid w:val="00D0637C"/>
    <w:rsid w:val="00D152AF"/>
    <w:rsid w:val="00D20C0C"/>
    <w:rsid w:val="00D20C76"/>
    <w:rsid w:val="00D20F77"/>
    <w:rsid w:val="00D23D24"/>
    <w:rsid w:val="00D26F5F"/>
    <w:rsid w:val="00D30461"/>
    <w:rsid w:val="00D31B6E"/>
    <w:rsid w:val="00D31FF3"/>
    <w:rsid w:val="00D356B8"/>
    <w:rsid w:val="00D36969"/>
    <w:rsid w:val="00D40589"/>
    <w:rsid w:val="00D40706"/>
    <w:rsid w:val="00D4189C"/>
    <w:rsid w:val="00D44C20"/>
    <w:rsid w:val="00D4535C"/>
    <w:rsid w:val="00D50865"/>
    <w:rsid w:val="00D515B9"/>
    <w:rsid w:val="00D5247A"/>
    <w:rsid w:val="00D533A7"/>
    <w:rsid w:val="00D55ACA"/>
    <w:rsid w:val="00D571AB"/>
    <w:rsid w:val="00D60349"/>
    <w:rsid w:val="00D60580"/>
    <w:rsid w:val="00D60DEF"/>
    <w:rsid w:val="00D62EB7"/>
    <w:rsid w:val="00D63A81"/>
    <w:rsid w:val="00D649EC"/>
    <w:rsid w:val="00D65156"/>
    <w:rsid w:val="00D656CF"/>
    <w:rsid w:val="00D703EB"/>
    <w:rsid w:val="00D72739"/>
    <w:rsid w:val="00D72E86"/>
    <w:rsid w:val="00D74F70"/>
    <w:rsid w:val="00D762E1"/>
    <w:rsid w:val="00D77C1E"/>
    <w:rsid w:val="00D80940"/>
    <w:rsid w:val="00D816F1"/>
    <w:rsid w:val="00D8305C"/>
    <w:rsid w:val="00D83898"/>
    <w:rsid w:val="00D84413"/>
    <w:rsid w:val="00D84757"/>
    <w:rsid w:val="00D85768"/>
    <w:rsid w:val="00D868A9"/>
    <w:rsid w:val="00D91B4D"/>
    <w:rsid w:val="00D933B0"/>
    <w:rsid w:val="00D96505"/>
    <w:rsid w:val="00DA14F3"/>
    <w:rsid w:val="00DA18B0"/>
    <w:rsid w:val="00DA34C4"/>
    <w:rsid w:val="00DA365F"/>
    <w:rsid w:val="00DA75E6"/>
    <w:rsid w:val="00DB09FB"/>
    <w:rsid w:val="00DB1CF0"/>
    <w:rsid w:val="00DB1DA5"/>
    <w:rsid w:val="00DB4C72"/>
    <w:rsid w:val="00DB6169"/>
    <w:rsid w:val="00DB677E"/>
    <w:rsid w:val="00DC31CF"/>
    <w:rsid w:val="00DC59D1"/>
    <w:rsid w:val="00DD01FB"/>
    <w:rsid w:val="00DD2CA8"/>
    <w:rsid w:val="00DD32AD"/>
    <w:rsid w:val="00DD35A0"/>
    <w:rsid w:val="00DD4D86"/>
    <w:rsid w:val="00DD5E45"/>
    <w:rsid w:val="00DD67CB"/>
    <w:rsid w:val="00DD7D3D"/>
    <w:rsid w:val="00DE0164"/>
    <w:rsid w:val="00DE1FD2"/>
    <w:rsid w:val="00DE3D8E"/>
    <w:rsid w:val="00DE4106"/>
    <w:rsid w:val="00DE4799"/>
    <w:rsid w:val="00DF5D15"/>
    <w:rsid w:val="00E01CAE"/>
    <w:rsid w:val="00E052A5"/>
    <w:rsid w:val="00E061D0"/>
    <w:rsid w:val="00E0680F"/>
    <w:rsid w:val="00E07A2C"/>
    <w:rsid w:val="00E115CA"/>
    <w:rsid w:val="00E15DE5"/>
    <w:rsid w:val="00E16BD1"/>
    <w:rsid w:val="00E172AF"/>
    <w:rsid w:val="00E17944"/>
    <w:rsid w:val="00E17CB9"/>
    <w:rsid w:val="00E2044B"/>
    <w:rsid w:val="00E20D59"/>
    <w:rsid w:val="00E22974"/>
    <w:rsid w:val="00E24505"/>
    <w:rsid w:val="00E26A80"/>
    <w:rsid w:val="00E273AC"/>
    <w:rsid w:val="00E34950"/>
    <w:rsid w:val="00E360DC"/>
    <w:rsid w:val="00E37F20"/>
    <w:rsid w:val="00E43300"/>
    <w:rsid w:val="00E43A43"/>
    <w:rsid w:val="00E46C23"/>
    <w:rsid w:val="00E47EED"/>
    <w:rsid w:val="00E52427"/>
    <w:rsid w:val="00E55ABC"/>
    <w:rsid w:val="00E6282F"/>
    <w:rsid w:val="00E63949"/>
    <w:rsid w:val="00E72CC6"/>
    <w:rsid w:val="00E739C3"/>
    <w:rsid w:val="00E74694"/>
    <w:rsid w:val="00E74DB6"/>
    <w:rsid w:val="00E75D44"/>
    <w:rsid w:val="00E75DDD"/>
    <w:rsid w:val="00E77001"/>
    <w:rsid w:val="00E77E5C"/>
    <w:rsid w:val="00E8015E"/>
    <w:rsid w:val="00E80ADF"/>
    <w:rsid w:val="00E828D6"/>
    <w:rsid w:val="00E82C4C"/>
    <w:rsid w:val="00E831BB"/>
    <w:rsid w:val="00E86E86"/>
    <w:rsid w:val="00E90840"/>
    <w:rsid w:val="00E90BD2"/>
    <w:rsid w:val="00E91067"/>
    <w:rsid w:val="00E93C2A"/>
    <w:rsid w:val="00E94765"/>
    <w:rsid w:val="00E9584C"/>
    <w:rsid w:val="00E961AE"/>
    <w:rsid w:val="00E9622E"/>
    <w:rsid w:val="00EA0646"/>
    <w:rsid w:val="00EA123B"/>
    <w:rsid w:val="00EA3457"/>
    <w:rsid w:val="00EA3773"/>
    <w:rsid w:val="00EA3810"/>
    <w:rsid w:val="00EA5FA1"/>
    <w:rsid w:val="00EA7EA3"/>
    <w:rsid w:val="00EB1048"/>
    <w:rsid w:val="00EB1166"/>
    <w:rsid w:val="00EB2B2C"/>
    <w:rsid w:val="00EB308F"/>
    <w:rsid w:val="00EB460D"/>
    <w:rsid w:val="00EB5A21"/>
    <w:rsid w:val="00EB683D"/>
    <w:rsid w:val="00EB6F33"/>
    <w:rsid w:val="00EC14DD"/>
    <w:rsid w:val="00EC1EE5"/>
    <w:rsid w:val="00EC264F"/>
    <w:rsid w:val="00ED012E"/>
    <w:rsid w:val="00ED255C"/>
    <w:rsid w:val="00EE0AF3"/>
    <w:rsid w:val="00EE42D7"/>
    <w:rsid w:val="00EE4CA1"/>
    <w:rsid w:val="00EE714B"/>
    <w:rsid w:val="00EE7353"/>
    <w:rsid w:val="00EF4930"/>
    <w:rsid w:val="00EF719D"/>
    <w:rsid w:val="00F001E6"/>
    <w:rsid w:val="00F0079E"/>
    <w:rsid w:val="00F014E0"/>
    <w:rsid w:val="00F036C7"/>
    <w:rsid w:val="00F03E9B"/>
    <w:rsid w:val="00F04082"/>
    <w:rsid w:val="00F04A01"/>
    <w:rsid w:val="00F07DEE"/>
    <w:rsid w:val="00F109D4"/>
    <w:rsid w:val="00F117B5"/>
    <w:rsid w:val="00F121E3"/>
    <w:rsid w:val="00F12884"/>
    <w:rsid w:val="00F14494"/>
    <w:rsid w:val="00F14FD4"/>
    <w:rsid w:val="00F158D3"/>
    <w:rsid w:val="00F16118"/>
    <w:rsid w:val="00F16BE3"/>
    <w:rsid w:val="00F26313"/>
    <w:rsid w:val="00F301E3"/>
    <w:rsid w:val="00F302C1"/>
    <w:rsid w:val="00F304F4"/>
    <w:rsid w:val="00F308B6"/>
    <w:rsid w:val="00F32058"/>
    <w:rsid w:val="00F3753F"/>
    <w:rsid w:val="00F42F06"/>
    <w:rsid w:val="00F445FF"/>
    <w:rsid w:val="00F456E7"/>
    <w:rsid w:val="00F473BC"/>
    <w:rsid w:val="00F47631"/>
    <w:rsid w:val="00F515EC"/>
    <w:rsid w:val="00F527B8"/>
    <w:rsid w:val="00F56915"/>
    <w:rsid w:val="00F57200"/>
    <w:rsid w:val="00F60286"/>
    <w:rsid w:val="00F624EE"/>
    <w:rsid w:val="00F64088"/>
    <w:rsid w:val="00F64E51"/>
    <w:rsid w:val="00F67E07"/>
    <w:rsid w:val="00F7009F"/>
    <w:rsid w:val="00F71711"/>
    <w:rsid w:val="00F71DCA"/>
    <w:rsid w:val="00F739AE"/>
    <w:rsid w:val="00F748FF"/>
    <w:rsid w:val="00F74FBB"/>
    <w:rsid w:val="00F80107"/>
    <w:rsid w:val="00F83157"/>
    <w:rsid w:val="00F83F3F"/>
    <w:rsid w:val="00F84AD3"/>
    <w:rsid w:val="00F87054"/>
    <w:rsid w:val="00F90AEE"/>
    <w:rsid w:val="00F924D3"/>
    <w:rsid w:val="00F95724"/>
    <w:rsid w:val="00F97D51"/>
    <w:rsid w:val="00FA027D"/>
    <w:rsid w:val="00FA06E0"/>
    <w:rsid w:val="00FA50D3"/>
    <w:rsid w:val="00FA607F"/>
    <w:rsid w:val="00FA746C"/>
    <w:rsid w:val="00FB02EC"/>
    <w:rsid w:val="00FB42F2"/>
    <w:rsid w:val="00FB49E2"/>
    <w:rsid w:val="00FB6664"/>
    <w:rsid w:val="00FB754B"/>
    <w:rsid w:val="00FB7F2F"/>
    <w:rsid w:val="00FC00CD"/>
    <w:rsid w:val="00FC23AC"/>
    <w:rsid w:val="00FC3EA3"/>
    <w:rsid w:val="00FC4CC2"/>
    <w:rsid w:val="00FD00CD"/>
    <w:rsid w:val="00FD0BD4"/>
    <w:rsid w:val="00FD1E17"/>
    <w:rsid w:val="00FD505D"/>
    <w:rsid w:val="00FD53BC"/>
    <w:rsid w:val="00FD5A45"/>
    <w:rsid w:val="00FD5AD1"/>
    <w:rsid w:val="00FD6600"/>
    <w:rsid w:val="00FD7A6D"/>
    <w:rsid w:val="00FE02D4"/>
    <w:rsid w:val="00FE044C"/>
    <w:rsid w:val="00FE1A14"/>
    <w:rsid w:val="00FE3684"/>
    <w:rsid w:val="00FE5315"/>
    <w:rsid w:val="00FE5F59"/>
    <w:rsid w:val="00FE7909"/>
    <w:rsid w:val="00FF0D6B"/>
    <w:rsid w:val="00FF5D49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76ABAA3"/>
  <w15:docId w15:val="{B754BD2D-4130-482D-A45E-E66C4B2B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60F3"/>
    <w:pPr>
      <w:ind w:firstLine="567"/>
      <w:jc w:val="both"/>
    </w:pPr>
    <w:rPr>
      <w:sz w:val="24"/>
    </w:rPr>
  </w:style>
  <w:style w:type="paragraph" w:styleId="2">
    <w:name w:val="Body Text Indent 2"/>
    <w:basedOn w:val="a"/>
    <w:link w:val="20"/>
    <w:rsid w:val="00A460F3"/>
    <w:pPr>
      <w:ind w:left="4678" w:hanging="4111"/>
    </w:pPr>
    <w:rPr>
      <w:sz w:val="24"/>
    </w:rPr>
  </w:style>
  <w:style w:type="paragraph" w:styleId="a5">
    <w:name w:val="Title"/>
    <w:basedOn w:val="a"/>
    <w:link w:val="a6"/>
    <w:qFormat/>
    <w:rsid w:val="00A460F3"/>
    <w:pPr>
      <w:tabs>
        <w:tab w:val="left" w:pos="4962"/>
        <w:tab w:val="left" w:pos="5387"/>
      </w:tabs>
      <w:jc w:val="center"/>
    </w:pPr>
    <w:rPr>
      <w:b/>
      <w:bCs/>
      <w:sz w:val="28"/>
    </w:rPr>
  </w:style>
  <w:style w:type="paragraph" w:styleId="3">
    <w:name w:val="Body Text Indent 3"/>
    <w:basedOn w:val="a"/>
    <w:rsid w:val="00A460F3"/>
    <w:pPr>
      <w:ind w:firstLine="567"/>
      <w:jc w:val="both"/>
    </w:pPr>
    <w:rPr>
      <w:sz w:val="28"/>
    </w:rPr>
  </w:style>
  <w:style w:type="paragraph" w:styleId="a7">
    <w:name w:val="Normal (Web)"/>
    <w:basedOn w:val="a"/>
    <w:uiPriority w:val="99"/>
    <w:rsid w:val="00A460F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a8">
    <w:name w:val="Îáû÷íûé"/>
    <w:rsid w:val="00A460F3"/>
    <w:pPr>
      <w:jc w:val="both"/>
    </w:pPr>
    <w:rPr>
      <w:rFonts w:ascii="Arial" w:hAnsi="Arial"/>
      <w:sz w:val="24"/>
    </w:rPr>
  </w:style>
  <w:style w:type="paragraph" w:customStyle="1" w:styleId="30">
    <w:name w:val="çàãîëîâîê 3"/>
    <w:basedOn w:val="a8"/>
    <w:next w:val="a8"/>
    <w:rsid w:val="00A460F3"/>
    <w:pPr>
      <w:keepNext/>
      <w:spacing w:after="60"/>
      <w:jc w:val="center"/>
    </w:pPr>
    <w:rPr>
      <w:b/>
    </w:rPr>
  </w:style>
  <w:style w:type="paragraph" w:customStyle="1" w:styleId="a9">
    <w:name w:val="Îñíîâíîé òåêñò"/>
    <w:basedOn w:val="a8"/>
    <w:rsid w:val="00A460F3"/>
    <w:rPr>
      <w:rFonts w:ascii="Times New Roman" w:hAnsi="Times New Roman"/>
    </w:rPr>
  </w:style>
  <w:style w:type="paragraph" w:customStyle="1" w:styleId="ConsPlusNonformat">
    <w:name w:val="ConsPlusNonformat"/>
    <w:rsid w:val="00A460F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rsid w:val="00A46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rsid w:val="00E360D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360DC"/>
  </w:style>
  <w:style w:type="paragraph" w:styleId="ad">
    <w:name w:val="header"/>
    <w:basedOn w:val="a"/>
    <w:rsid w:val="008F26FA"/>
    <w:pPr>
      <w:tabs>
        <w:tab w:val="center" w:pos="4677"/>
        <w:tab w:val="right" w:pos="9355"/>
      </w:tabs>
    </w:pPr>
  </w:style>
  <w:style w:type="character" w:styleId="ae">
    <w:name w:val="Hyperlink"/>
    <w:rsid w:val="003742D3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002109"/>
    <w:rPr>
      <w:sz w:val="24"/>
    </w:rPr>
  </w:style>
  <w:style w:type="character" w:customStyle="1" w:styleId="a6">
    <w:name w:val="Заголовок Знак"/>
    <w:link w:val="a5"/>
    <w:rsid w:val="00002109"/>
    <w:rPr>
      <w:b/>
      <w:bCs/>
      <w:sz w:val="28"/>
    </w:rPr>
  </w:style>
  <w:style w:type="character" w:styleId="af">
    <w:name w:val="Strong"/>
    <w:uiPriority w:val="22"/>
    <w:qFormat/>
    <w:rsid w:val="00785E90"/>
    <w:rPr>
      <w:b/>
      <w:bCs/>
    </w:rPr>
  </w:style>
  <w:style w:type="character" w:customStyle="1" w:styleId="FontStyle17">
    <w:name w:val="Font Style17"/>
    <w:uiPriority w:val="99"/>
    <w:rsid w:val="00894BFD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Основной текст с отступом 2 Знак"/>
    <w:link w:val="2"/>
    <w:rsid w:val="009B032C"/>
    <w:rPr>
      <w:sz w:val="24"/>
    </w:rPr>
  </w:style>
  <w:style w:type="paragraph" w:customStyle="1" w:styleId="point">
    <w:name w:val="point"/>
    <w:basedOn w:val="a"/>
    <w:rsid w:val="00710D3A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152AF"/>
    <w:pPr>
      <w:ind w:left="720"/>
      <w:contextualSpacing/>
    </w:pPr>
  </w:style>
  <w:style w:type="paragraph" w:customStyle="1" w:styleId="newncpi">
    <w:name w:val="newncpi"/>
    <w:basedOn w:val="a"/>
    <w:rsid w:val="00E77E5C"/>
    <w:pPr>
      <w:ind w:firstLine="567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200F2"/>
  </w:style>
  <w:style w:type="paragraph" w:styleId="af1">
    <w:name w:val="Balloon Text"/>
    <w:basedOn w:val="a"/>
    <w:link w:val="af2"/>
    <w:semiHidden/>
    <w:unhideWhenUsed/>
    <w:rsid w:val="00CD09A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D0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50D4-8719-4C39-A141-8E09D595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1125</Words>
  <Characters>8378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БЕЛТРУДЭКСПЕРТИЗА ООО</dc:creator>
  <cp:lastModifiedBy>629urist</cp:lastModifiedBy>
  <cp:revision>28</cp:revision>
  <cp:lastPrinted>2026-08-06T12:48:00Z</cp:lastPrinted>
  <dcterms:created xsi:type="dcterms:W3CDTF">2025-08-21T11:47:00Z</dcterms:created>
  <dcterms:modified xsi:type="dcterms:W3CDTF">2026-08-06T12:49:00Z</dcterms:modified>
</cp:coreProperties>
</file>