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4057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8967D1">
        <w:rPr>
          <w:b/>
          <w:color w:val="000000"/>
        </w:rPr>
        <w:t>ДОГОВОР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4FB7BF5A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1C8AD0C6" w14:textId="27123334" w:rsidR="00AF0BBA" w:rsidRDefault="00AF0BBA" w:rsidP="00AF0BBA">
      <w:pPr>
        <w:numPr>
          <w:ilvl w:val="1"/>
          <w:numId w:val="13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>
        <w:rPr>
          <w:b/>
          <w:bCs/>
        </w:rPr>
        <w:t xml:space="preserve"> 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28EDB450" w14:textId="77777777" w:rsidR="00CE2952" w:rsidRPr="008967D1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422B30B6" w14:textId="77777777" w:rsidR="00CE2952" w:rsidRPr="00826CFC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d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77777777" w:rsidR="00CE2952" w:rsidRPr="00255715" w:rsidRDefault="00CE2952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 w:rsidRPr="00255715">
        <w:rPr>
          <w:color w:val="000000" w:themeColor="text1"/>
          <w:spacing w:val="-1"/>
        </w:rPr>
        <w:t>окончательный 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9F3792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46343F38" w14:textId="67D2DBCE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DC1AA1">
        <w:rPr>
          <w:color w:val="000000" w:themeColor="text1"/>
        </w:rPr>
        <w:t>9</w:t>
      </w:r>
      <w:r w:rsidRPr="00255715">
        <w:rPr>
          <w:color w:val="000000" w:themeColor="text1"/>
        </w:rPr>
        <w:t xml:space="preserve">0 </w:t>
      </w:r>
      <w:r w:rsidR="00DC1AA1">
        <w:t>календарных</w:t>
      </w:r>
      <w:r>
        <w:t xml:space="preserve"> дней </w:t>
      </w:r>
      <w:r w:rsidRPr="00EF38BD">
        <w:rPr>
          <w:color w:val="000000"/>
        </w:rPr>
        <w:t xml:space="preserve">от даты </w:t>
      </w:r>
      <w:r w:rsidR="00C0703B">
        <w:rPr>
          <w:szCs w:val="24"/>
        </w:rPr>
        <w:t>подписания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2A2E5238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СДАЧА-ПРИЕМКА ПРОДУКЦИИ</w:t>
      </w:r>
    </w:p>
    <w:p w14:paraId="4E1505C9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ТАРА, УПАКОВКА, МАРКИРОВКА</w:t>
      </w:r>
    </w:p>
    <w:p w14:paraId="440AAC7D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88802C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lastRenderedPageBreak/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F18C5BA" w14:textId="77777777" w:rsidR="00CE2952" w:rsidRPr="00BD1463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4F67DCF7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срок – </w:t>
      </w:r>
      <w:r w:rsidR="00DC1AA1">
        <w:rPr>
          <w:color w:val="000000" w:themeColor="text1"/>
        </w:rPr>
        <w:t>12</w:t>
      </w:r>
      <w:r w:rsidRPr="00176B41">
        <w:rPr>
          <w:color w:val="000000" w:themeColor="text1"/>
        </w:rPr>
        <w:t xml:space="preserve"> (двадцать четыре) месяца от даты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4FC0894A" w14:textId="77777777" w:rsidR="00CE2952" w:rsidRPr="000B05D6" w:rsidRDefault="00CE2952" w:rsidP="00CE2952">
      <w:pPr>
        <w:shd w:val="clear" w:color="auto" w:fill="FFFFFF"/>
        <w:tabs>
          <w:tab w:val="left" w:pos="284"/>
        </w:tabs>
        <w:spacing w:line="240" w:lineRule="exact"/>
        <w:ind w:left="720"/>
        <w:rPr>
          <w:b/>
          <w:color w:val="000000"/>
        </w:rPr>
      </w:pP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непоставки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5F5D138B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война, военные операции любого характера, </w:t>
      </w:r>
      <w:r w:rsidRPr="000B05D6">
        <w:rPr>
          <w:color w:val="000000"/>
        </w:rPr>
        <w:lastRenderedPageBreak/>
        <w:t>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60A2F62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22CBDF7" w14:textId="77777777" w:rsidR="00CE2952" w:rsidRPr="000B05D6" w:rsidRDefault="00CE2952" w:rsidP="00CE2952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09806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ДОПОЛНИТЕЛЬНЫЕ УСЛОВИЯ</w:t>
      </w:r>
    </w:p>
    <w:p w14:paraId="1E33D4B4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56B3996D" w14:textId="15DFEFEB" w:rsidR="00D715B5" w:rsidRDefault="00D715B5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B03BF32" w14:textId="69CABD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21C84349" w14:textId="1ACA1C7E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56B3C080" w14:textId="48ECC737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3EA36538" w14:textId="1D6EDFD3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18D6A42" w14:textId="69324030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D565F3" w14:textId="60B5066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1BC453B3" w14:textId="55CBB4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02CBD407" w14:textId="77777777" w:rsidR="008F6302" w:rsidRPr="000B05D6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940DBD" w14:textId="77777777" w:rsidR="008F6302" w:rsidRPr="008F6302" w:rsidRDefault="008F6302" w:rsidP="008F630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9884" w:type="dxa"/>
        <w:tblLook w:val="04A0" w:firstRow="1" w:lastRow="0" w:firstColumn="1" w:lastColumn="0" w:noHBand="0" w:noVBand="1"/>
      </w:tblPr>
      <w:tblGrid>
        <w:gridCol w:w="1226"/>
        <w:gridCol w:w="876"/>
        <w:gridCol w:w="7758"/>
        <w:gridCol w:w="61"/>
      </w:tblGrid>
      <w:tr w:rsidR="00D715B5" w:rsidRPr="000B05D6" w14:paraId="79E7C758" w14:textId="77777777" w:rsidTr="00AC15A8">
        <w:tc>
          <w:tcPr>
            <w:tcW w:w="1985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899" w:type="dxa"/>
            <w:gridSpan w:val="2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tbl>
            <w:tblPr>
              <w:tblW w:w="10245" w:type="dxa"/>
              <w:tblLook w:val="04A0" w:firstRow="1" w:lastRow="0" w:firstColumn="1" w:lastColumn="0" w:noHBand="0" w:noVBand="1"/>
            </w:tblPr>
            <w:tblGrid>
              <w:gridCol w:w="10245"/>
            </w:tblGrid>
            <w:tr w:rsidR="00D715B5" w:rsidRPr="00D1555C" w14:paraId="75FDD077" w14:textId="77777777" w:rsidTr="00AC15A8">
              <w:tc>
                <w:tcPr>
                  <w:tcW w:w="10245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AC15A8">
              <w:tc>
                <w:tcPr>
                  <w:tcW w:w="10245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AC15A8">
              <w:tc>
                <w:tcPr>
                  <w:tcW w:w="10245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AC15A8">
              <w:tc>
                <w:tcPr>
                  <w:tcW w:w="10245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г. Минск, ул. 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D806E0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2914969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BD557AD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7ED02256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ABA188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04B2B7D" w14:textId="77777777" w:rsidR="00D715B5" w:rsidRPr="000B05D6" w:rsidRDefault="00D715B5" w:rsidP="00AC15A8">
            <w:pPr>
              <w:shd w:val="clear" w:color="auto" w:fill="FFFFFF"/>
              <w:tabs>
                <w:tab w:val="left" w:pos="-4820"/>
                <w:tab w:val="left" w:pos="-4678"/>
                <w:tab w:val="left" w:pos="993"/>
              </w:tabs>
              <w:ind w:right="2" w:firstLine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 w:rsidRPr="00D1555C">
              <w:rPr>
                <w:color w:val="000000"/>
              </w:rPr>
              <w:t>М.П.</w:t>
            </w:r>
          </w:p>
        </w:tc>
      </w:tr>
      <w:tr w:rsidR="00D715B5" w:rsidRPr="000B05D6" w14:paraId="75944042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11C24BD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65E3F75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7C2074D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53720F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9CF2DE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F0D567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42E72D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4F8276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B9AE50B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DBAF33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811529C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6E8014FF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20519D9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61714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FA7880A" w14:textId="77777777" w:rsidTr="00AC15A8">
        <w:trPr>
          <w:gridAfter w:val="1"/>
          <w:wAfter w:w="529" w:type="dxa"/>
          <w:trHeight w:val="80"/>
        </w:trPr>
        <w:tc>
          <w:tcPr>
            <w:tcW w:w="1456" w:type="dxa"/>
          </w:tcPr>
          <w:p w14:paraId="42B25BA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4F7391A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463B05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91AAF5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FC56FE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</w:tbl>
    <w:p w14:paraId="1F70B9E5" w14:textId="77777777" w:rsidR="00D715B5" w:rsidRPr="00D77B81" w:rsidRDefault="00D715B5" w:rsidP="00D715B5">
      <w:pPr>
        <w:spacing w:line="240" w:lineRule="exact"/>
        <w:jc w:val="both"/>
      </w:pPr>
      <w:r w:rsidRPr="000B05D6">
        <w:rPr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5391"/>
      </w:tblGrid>
      <w:tr w:rsidR="00D715B5" w:rsidRPr="00415689" w14:paraId="3384EBF1" w14:textId="77777777" w:rsidTr="00AC15A8">
        <w:tc>
          <w:tcPr>
            <w:tcW w:w="4644" w:type="dxa"/>
          </w:tcPr>
          <w:p w14:paraId="42985A30" w14:textId="77777777" w:rsidR="00D715B5" w:rsidRPr="00415689" w:rsidRDefault="00D715B5" w:rsidP="00AC15A8">
            <w:pPr>
              <w:spacing w:line="240" w:lineRule="exact"/>
            </w:pPr>
          </w:p>
        </w:tc>
        <w:tc>
          <w:tcPr>
            <w:tcW w:w="5493" w:type="dxa"/>
          </w:tcPr>
          <w:p w14:paraId="69C8AEAA" w14:textId="77777777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2"/>
        <w:gridCol w:w="1558"/>
        <w:gridCol w:w="1263"/>
        <w:gridCol w:w="1201"/>
        <w:gridCol w:w="1499"/>
      </w:tblGrid>
      <w:tr w:rsidR="00D715B5" w:rsidRPr="00921102" w14:paraId="3933703B" w14:textId="77777777" w:rsidTr="008F6302">
        <w:trPr>
          <w:cantSplit/>
          <w:trHeight w:val="816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28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37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06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756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8F6302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928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6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37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06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756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8F6302">
        <w:trPr>
          <w:cantSplit/>
          <w:trHeight w:val="380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pct"/>
          </w:tcPr>
          <w:p w14:paraId="1DFAEAAA" w14:textId="77777777" w:rsidR="00FE62EE" w:rsidRPr="00145DE7" w:rsidRDefault="00FE62EE" w:rsidP="00FE62EE">
            <w:pPr>
              <w:pStyle w:val="0"/>
              <w:tabs>
                <w:tab w:val="left" w:pos="-142"/>
                <w:tab w:val="left" w:pos="709"/>
              </w:tabs>
              <w:spacing w:line="240" w:lineRule="exact"/>
              <w:jc w:val="both"/>
            </w:pPr>
            <w:r>
              <w:t>П</w:t>
            </w:r>
            <w:r w:rsidRPr="00B134FD">
              <w:t xml:space="preserve">риемник ADS-B </w:t>
            </w:r>
            <w:r>
              <w:rPr>
                <w:lang w:val="en-US"/>
              </w:rPr>
              <w:t>R</w:t>
            </w:r>
            <w:r w:rsidRPr="00B134FD">
              <w:t>adarcape, код товара 66077 в составе</w:t>
            </w:r>
            <w:r>
              <w:t>:</w:t>
            </w:r>
          </w:p>
          <w:p w14:paraId="3E0943C4" w14:textId="5C5D31C6" w:rsidR="00FE62EE" w:rsidRPr="00145DE7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>-</w:t>
            </w:r>
            <w:r w:rsidR="00E543C3">
              <w:rPr>
                <w:sz w:val="20"/>
              </w:rPr>
              <w:t xml:space="preserve"> </w:t>
            </w:r>
            <w:r w:rsidRPr="00145DE7">
              <w:rPr>
                <w:sz w:val="20"/>
              </w:rPr>
              <w:t>Радиолокационный приемник 1CH</w:t>
            </w:r>
            <w:r>
              <w:rPr>
                <w:sz w:val="20"/>
              </w:rPr>
              <w:t>;</w:t>
            </w:r>
          </w:p>
          <w:p w14:paraId="04797F0A" w14:textId="77777777" w:rsidR="00FE62EE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 xml:space="preserve">- Блок питания 5 В, </w:t>
            </w:r>
          </w:p>
          <w:p w14:paraId="440B4506" w14:textId="77777777" w:rsidR="00FE62EE" w:rsidRPr="00145DE7" w:rsidRDefault="00FE62EE" w:rsidP="00FE62EE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145DE7">
              <w:rPr>
                <w:sz w:val="20"/>
              </w:rPr>
              <w:t>15 Вт;</w:t>
            </w:r>
          </w:p>
          <w:p w14:paraId="7F63DF54" w14:textId="77777777" w:rsidR="00FE62EE" w:rsidRPr="00145DE7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>- Сетевой кабель длиной 5 м;</w:t>
            </w:r>
          </w:p>
          <w:p w14:paraId="357B85CA" w14:textId="77777777" w:rsidR="00FE62EE" w:rsidRPr="00145DE7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>- Активная антенна диапазона 1090 МГц</w:t>
            </w:r>
            <w:r>
              <w:rPr>
                <w:sz w:val="20"/>
              </w:rPr>
              <w:t>;</w:t>
            </w:r>
          </w:p>
          <w:p w14:paraId="5EC85BFD" w14:textId="77777777" w:rsidR="00FE62EE" w:rsidRPr="00145DE7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>Крепление антенны:</w:t>
            </w:r>
          </w:p>
          <w:p w14:paraId="477DEF4C" w14:textId="77777777" w:rsidR="00FE62EE" w:rsidRPr="00FE62EE" w:rsidRDefault="00FE62EE" w:rsidP="00FE62EE">
            <w:pPr>
              <w:rPr>
                <w:sz w:val="20"/>
                <w:lang w:val="en-US"/>
              </w:rPr>
            </w:pPr>
            <w:r w:rsidRPr="00FE62EE">
              <w:rPr>
                <w:sz w:val="20"/>
                <w:lang w:val="en-US"/>
              </w:rPr>
              <w:t>- Bias Tee (</w:t>
            </w:r>
            <w:r w:rsidRPr="00145DE7">
              <w:rPr>
                <w:sz w:val="20"/>
              </w:rPr>
              <w:t>усилитель</w:t>
            </w:r>
            <w:r w:rsidRPr="00FE62EE">
              <w:rPr>
                <w:sz w:val="20"/>
                <w:lang w:val="en-US"/>
              </w:rPr>
              <w:t>);</w:t>
            </w:r>
          </w:p>
          <w:p w14:paraId="45521026" w14:textId="77777777" w:rsidR="00FE62EE" w:rsidRPr="00145DE7" w:rsidRDefault="00FE62EE" w:rsidP="00FE62EE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>- USB-</w:t>
            </w:r>
            <w:r w:rsidRPr="00145DE7">
              <w:rPr>
                <w:sz w:val="20"/>
              </w:rPr>
              <w:t>кабель</w:t>
            </w:r>
            <w:r w:rsidRPr="00145DE7">
              <w:rPr>
                <w:sz w:val="20"/>
                <w:lang w:val="en-US"/>
              </w:rPr>
              <w:t xml:space="preserve"> A Mini;</w:t>
            </w:r>
          </w:p>
          <w:p w14:paraId="78425DF7" w14:textId="77777777" w:rsidR="00FE62EE" w:rsidRPr="00145DE7" w:rsidRDefault="00FE62EE" w:rsidP="00FE62EE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 xml:space="preserve">- GPS </w:t>
            </w:r>
            <w:r w:rsidRPr="00145DE7">
              <w:rPr>
                <w:sz w:val="20"/>
              </w:rPr>
              <w:t>антенна</w:t>
            </w:r>
            <w:r w:rsidRPr="00145DE7">
              <w:rPr>
                <w:sz w:val="20"/>
                <w:lang w:val="en-US"/>
              </w:rPr>
              <w:t>;</w:t>
            </w:r>
          </w:p>
          <w:p w14:paraId="251BB69B" w14:textId="77777777" w:rsidR="00FE62EE" w:rsidRPr="00145DE7" w:rsidRDefault="00FE62EE" w:rsidP="00FE62EE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 xml:space="preserve">- </w:t>
            </w:r>
            <w:r w:rsidRPr="00145DE7">
              <w:rPr>
                <w:sz w:val="20"/>
              </w:rPr>
              <w:t>Коаксиальный</w:t>
            </w:r>
            <w:r w:rsidRPr="00145DE7">
              <w:rPr>
                <w:sz w:val="20"/>
                <w:lang w:val="en-US"/>
              </w:rPr>
              <w:t xml:space="preserve"> </w:t>
            </w:r>
            <w:r w:rsidRPr="00145DE7">
              <w:rPr>
                <w:sz w:val="20"/>
              </w:rPr>
              <w:t>кабель</w:t>
            </w:r>
            <w:r w:rsidRPr="00145DE7">
              <w:rPr>
                <w:sz w:val="20"/>
                <w:lang w:val="en-US"/>
              </w:rPr>
              <w:t xml:space="preserve"> 20 </w:t>
            </w:r>
            <w:r w:rsidRPr="00145DE7">
              <w:rPr>
                <w:sz w:val="20"/>
              </w:rPr>
              <w:t>м</w:t>
            </w:r>
            <w:r w:rsidRPr="00145DE7">
              <w:rPr>
                <w:sz w:val="20"/>
                <w:lang w:val="en-US"/>
              </w:rPr>
              <w:t xml:space="preserve"> SMA-male/SMA- male.</w:t>
            </w:r>
          </w:p>
          <w:p w14:paraId="3339251C" w14:textId="77777777" w:rsidR="00FE62EE" w:rsidRPr="00145DE7" w:rsidRDefault="00FE62EE" w:rsidP="00FE62EE">
            <w:pPr>
              <w:rPr>
                <w:sz w:val="20"/>
              </w:rPr>
            </w:pPr>
            <w:r w:rsidRPr="00145DE7">
              <w:rPr>
                <w:sz w:val="20"/>
              </w:rPr>
              <w:t>С лицензией на право коммерческого использования (код товара 66800)</w:t>
            </w:r>
          </w:p>
          <w:p w14:paraId="325183FB" w14:textId="77777777" w:rsidR="00FE62EE" w:rsidRDefault="00FE62EE" w:rsidP="00FE62EE">
            <w:pPr>
              <w:pStyle w:val="a3"/>
              <w:rPr>
                <w:sz w:val="20"/>
              </w:rPr>
            </w:pPr>
            <w:r w:rsidRPr="00145DE7">
              <w:rPr>
                <w:sz w:val="20"/>
              </w:rPr>
              <w:t>Опция Radarcape с расширенным температурным диапазоном ЦП от - 40 оС до + 85 оС (код товара 66919)</w:t>
            </w:r>
          </w:p>
          <w:p w14:paraId="7A17BA4C" w14:textId="2BFB0B9E" w:rsidR="00D715B5" w:rsidRPr="00D01CD1" w:rsidRDefault="00D715B5" w:rsidP="00FE62EE">
            <w:pPr>
              <w:autoSpaceDE w:val="0"/>
              <w:autoSpaceDN w:val="0"/>
              <w:adjustRightInd w:val="0"/>
              <w:ind w:right="-55"/>
              <w:rPr>
                <w:bCs/>
                <w:color w:val="000000"/>
                <w:sz w:val="20"/>
              </w:rPr>
            </w:pPr>
          </w:p>
        </w:tc>
        <w:tc>
          <w:tcPr>
            <w:tcW w:w="786" w:type="pct"/>
          </w:tcPr>
          <w:p w14:paraId="7B52FFC6" w14:textId="5BA127AA" w:rsidR="00D715B5" w:rsidRPr="00F05DAB" w:rsidRDefault="00FE62EE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37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6F762BE7" w14:textId="237F41EB" w:rsidR="001A44B5" w:rsidRDefault="001A44B5" w:rsidP="001A44B5">
      <w:pPr>
        <w:shd w:val="clear" w:color="auto" w:fill="FFFFFF"/>
        <w:spacing w:line="240" w:lineRule="exact"/>
        <w:ind w:firstLine="567"/>
        <w:jc w:val="both"/>
        <w:rPr>
          <w:sz w:val="20"/>
        </w:rPr>
      </w:pPr>
    </w:p>
    <w:p w14:paraId="641097BB" w14:textId="77777777" w:rsidR="001A44B5" w:rsidRDefault="001A44B5" w:rsidP="001A44B5">
      <w:pPr>
        <w:shd w:val="clear" w:color="auto" w:fill="FFFFFF"/>
        <w:spacing w:line="240" w:lineRule="exact"/>
        <w:ind w:firstLine="567"/>
        <w:jc w:val="both"/>
      </w:pPr>
    </w:p>
    <w:p w14:paraId="0BAC2259" w14:textId="060187A3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p w14:paraId="65AE6F6B" w14:textId="6091D46D" w:rsidR="00D715B5" w:rsidRDefault="00D715B5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p w14:paraId="558F492B" w14:textId="74F6D2DB" w:rsidR="008F6302" w:rsidRDefault="008F6302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6FF559D3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3283DA75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7A1C8E" w14:paraId="6F52FA31" w14:textId="77777777" w:rsidTr="00AC15A8"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77777777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</w:tbl>
    <w:p w14:paraId="5ADC988D" w14:textId="5D552AE7" w:rsidR="00345D0E" w:rsidRDefault="00345D0E" w:rsidP="008E41FB">
      <w:pPr>
        <w:pStyle w:val="0"/>
        <w:spacing w:line="240" w:lineRule="exact"/>
        <w:ind w:firstLine="567"/>
        <w:jc w:val="both"/>
        <w:rPr>
          <w:sz w:val="28"/>
        </w:rPr>
      </w:pPr>
    </w:p>
    <w:p w14:paraId="27148763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1E007967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502A5DBC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2A19EB47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727082EA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01F77B45" w14:textId="2C799BAB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p w14:paraId="5055A7FE" w14:textId="011A8FF2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7310F421" w14:textId="6C727F30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7F863AB6" w14:textId="5B875612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71FDD76A" w14:textId="323DE669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0BBD0903" w14:textId="6E0F7AC6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62E5F118" w14:textId="2A5F069A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1A8D1678" w14:textId="31A3A8E0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6E926473" w14:textId="01249022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72BA21AB" w14:textId="69AA9B99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51203956" w14:textId="5C4482A4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4B54A4B8" w14:textId="09400A34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78D41AD2" w14:textId="77777777" w:rsidR="00703082" w:rsidRDefault="00703082" w:rsidP="00782675">
      <w:pPr>
        <w:spacing w:line="240" w:lineRule="exact"/>
        <w:ind w:firstLine="567"/>
        <w:jc w:val="both"/>
        <w:rPr>
          <w:sz w:val="28"/>
        </w:rPr>
      </w:pPr>
    </w:p>
    <w:p w14:paraId="619F97C0" w14:textId="77777777" w:rsidR="00D715B5" w:rsidRDefault="00D715B5" w:rsidP="00782675">
      <w:pPr>
        <w:spacing w:line="240" w:lineRule="exact"/>
        <w:ind w:firstLine="567"/>
        <w:jc w:val="both"/>
        <w:rPr>
          <w:sz w:val="28"/>
        </w:rPr>
      </w:pPr>
    </w:p>
    <w:sectPr w:rsidR="00D715B5">
      <w:footerReference w:type="even" r:id="rId8"/>
      <w:footerReference w:type="default" r:id="rId9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D1D6" w14:textId="77777777" w:rsidR="00742CB3" w:rsidRDefault="00742CB3">
      <w:r>
        <w:separator/>
      </w:r>
    </w:p>
  </w:endnote>
  <w:endnote w:type="continuationSeparator" w:id="0">
    <w:p w14:paraId="34E0E665" w14:textId="77777777" w:rsidR="00742CB3" w:rsidRDefault="0074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8BBE" w14:textId="77777777" w:rsidR="00742CB3" w:rsidRDefault="00742CB3">
      <w:r>
        <w:separator/>
      </w:r>
    </w:p>
  </w:footnote>
  <w:footnote w:type="continuationSeparator" w:id="0">
    <w:p w14:paraId="0BE60B76" w14:textId="77777777" w:rsidR="00742CB3" w:rsidRDefault="00742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15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7"/>
  </w:num>
  <w:num w:numId="18">
    <w:abstractNumId w:val="17"/>
  </w:num>
  <w:num w:numId="19">
    <w:abstractNumId w:val="6"/>
  </w:num>
  <w:num w:numId="20">
    <w:abstractNumId w:val="2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72C00"/>
    <w:rsid w:val="00080BB9"/>
    <w:rsid w:val="00081EB1"/>
    <w:rsid w:val="00094ED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3C2B"/>
    <w:rsid w:val="0032014C"/>
    <w:rsid w:val="00320702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607F"/>
    <w:rsid w:val="003A7270"/>
    <w:rsid w:val="003A75E0"/>
    <w:rsid w:val="003B178D"/>
    <w:rsid w:val="003B31BA"/>
    <w:rsid w:val="003C03BA"/>
    <w:rsid w:val="003D25FE"/>
    <w:rsid w:val="003E139C"/>
    <w:rsid w:val="003F65EA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0F26"/>
    <w:rsid w:val="004B39D2"/>
    <w:rsid w:val="004B630E"/>
    <w:rsid w:val="004C2D80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2A9E"/>
    <w:rsid w:val="00626C5A"/>
    <w:rsid w:val="0063355F"/>
    <w:rsid w:val="00642B9D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2CB3"/>
    <w:rsid w:val="007452AD"/>
    <w:rsid w:val="007520EB"/>
    <w:rsid w:val="00755CC9"/>
    <w:rsid w:val="007574FF"/>
    <w:rsid w:val="00761DFE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2276"/>
    <w:rsid w:val="007E03AE"/>
    <w:rsid w:val="007E2247"/>
    <w:rsid w:val="007E5989"/>
    <w:rsid w:val="00801E13"/>
    <w:rsid w:val="00802DF3"/>
    <w:rsid w:val="008232C6"/>
    <w:rsid w:val="00825893"/>
    <w:rsid w:val="008411E7"/>
    <w:rsid w:val="00843557"/>
    <w:rsid w:val="00845871"/>
    <w:rsid w:val="008557F8"/>
    <w:rsid w:val="00856614"/>
    <w:rsid w:val="00861587"/>
    <w:rsid w:val="00861ECC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E5950"/>
    <w:rsid w:val="008F2309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A15454"/>
    <w:rsid w:val="00A1787C"/>
    <w:rsid w:val="00A20F2E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03B"/>
    <w:rsid w:val="00C07721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1568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A45BE"/>
    <w:rsid w:val="00FA4698"/>
    <w:rsid w:val="00FA7C3C"/>
    <w:rsid w:val="00FB6D39"/>
    <w:rsid w:val="00FB74C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0DD-2112-47AC-95BA-732062B9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10</cp:revision>
  <cp:lastPrinted>2023-01-16T09:12:00Z</cp:lastPrinted>
  <dcterms:created xsi:type="dcterms:W3CDTF">2026-08-05T11:23:00Z</dcterms:created>
  <dcterms:modified xsi:type="dcterms:W3CDTF">2026-08-06T11:44:00Z</dcterms:modified>
</cp:coreProperties>
</file>