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717/26-ЭА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"ГГКП №2"»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717/26-ЭА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"ГГКП №2"»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717/26-ЭА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"ГГКП №2"»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717/26-ЭА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"ГГКП №2"»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717/26-ЭА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"ГГКП №2"»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