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3722CE5D" w:rsidR="005D0D2C" w:rsidRPr="00861A2B" w:rsidRDefault="003D3FA1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7FF7E058" w:rsidR="005D0D2C" w:rsidRPr="00861A2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____________</w:t>
      </w:r>
      <w:r w:rsidR="003D3FA1">
        <w:rPr>
          <w:rFonts w:ascii="Times New Roman" w:eastAsia="Times New Roman" w:hAnsi="Times New Roman"/>
          <w:b/>
          <w:sz w:val="24"/>
          <w:szCs w:val="24"/>
        </w:rPr>
        <w:t>О.Г.Карпиеня</w:t>
      </w:r>
    </w:p>
    <w:p w14:paraId="28E83AEC" w14:textId="77777777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861A2B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3A3661D4" w:rsidR="007B0A1A" w:rsidRPr="00861A2B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«</w:t>
      </w:r>
      <w:r w:rsidR="00FE5051">
        <w:rPr>
          <w:rFonts w:ascii="Times New Roman" w:eastAsia="Times New Roman" w:hAnsi="Times New Roman"/>
          <w:b/>
          <w:sz w:val="24"/>
          <w:szCs w:val="24"/>
        </w:rPr>
        <w:t>0</w:t>
      </w:r>
      <w:r w:rsidR="00C9643D">
        <w:rPr>
          <w:rFonts w:ascii="Times New Roman" w:eastAsia="Times New Roman" w:hAnsi="Times New Roman"/>
          <w:b/>
          <w:sz w:val="24"/>
          <w:szCs w:val="24"/>
        </w:rPr>
        <w:t>6</w:t>
      </w:r>
      <w:r w:rsidR="006F6485" w:rsidRPr="00861A2B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D3FA1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861A2B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861A2B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861A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61A2B">
        <w:rPr>
          <w:rFonts w:ascii="Times New Roman" w:eastAsia="Times New Roman" w:hAnsi="Times New Roman"/>
          <w:b/>
          <w:sz w:val="24"/>
          <w:szCs w:val="24"/>
        </w:rPr>
        <w:t>г.</w:t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</w:r>
      <w:r w:rsidRPr="00861A2B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 w:rsidRPr="00861A2B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861A2B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861A2B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21E4EDAB" w:rsidR="008D4FB2" w:rsidRPr="00861A2B" w:rsidRDefault="00880F07" w:rsidP="00C96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1A2B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861A2B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Ц6</w:t>
      </w:r>
      <w:r w:rsidR="00C9643D">
        <w:rPr>
          <w:rFonts w:ascii="Times New Roman" w:eastAsia="Times New Roman" w:hAnsi="Times New Roman"/>
          <w:b/>
          <w:sz w:val="24"/>
          <w:szCs w:val="24"/>
        </w:rPr>
        <w:t>67</w:t>
      </w:r>
      <w:r w:rsidR="003D3FA1" w:rsidRPr="003D3FA1">
        <w:rPr>
          <w:rFonts w:ascii="Times New Roman" w:eastAsia="Times New Roman" w:hAnsi="Times New Roman"/>
          <w:b/>
          <w:sz w:val="24"/>
          <w:szCs w:val="24"/>
        </w:rPr>
        <w:t>-08/261</w:t>
      </w:r>
      <w:r w:rsidR="003D3FA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9643D" w:rsidRPr="00C9643D">
        <w:rPr>
          <w:rFonts w:ascii="Times New Roman" w:eastAsia="Times New Roman" w:hAnsi="Times New Roman"/>
          <w:b/>
          <w:sz w:val="24"/>
          <w:szCs w:val="24"/>
        </w:rPr>
        <w:t>услуги по предоставлению права использования программного обеспечения для гидравлического моделирования, расчета, проектирования инженерных сетей водоснабжения и водоотведения в интересах УП «МИНСКВОДОКАНАЛ»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1A2B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090776B" w:rsidR="009C67F3" w:rsidRPr="00861A2B" w:rsidRDefault="0071388A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D3FA1" w:rsidRPr="003D3FA1">
              <w:rPr>
                <w:rFonts w:ascii="Times New Roman" w:hAnsi="Times New Roman" w:cs="Times New Roman"/>
              </w:rPr>
              <w:t xml:space="preserve">оммунальное унитарное производственное предприятие «МИНСКВОДОКАНАЛ» 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DE4873" w:rsidR="009C67F3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</w:rPr>
              <w:t>220088, г. Минск, ул. Пулихова, 15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5E3B270" w:rsidR="009C67F3" w:rsidRPr="00861A2B" w:rsidRDefault="003D3FA1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3D3FA1">
              <w:rPr>
                <w:rFonts w:ascii="Times New Roman" w:hAnsi="Times New Roman" w:cs="Times New Roman"/>
                <w:lang w:val="en-US"/>
              </w:rPr>
              <w:t>100236027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7B0A1A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2D0" w14:textId="77777777" w:rsidR="00556E7D" w:rsidRDefault="00C9643D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Охрименко Екатерин</w:t>
            </w:r>
            <w:r>
              <w:rPr>
                <w:rFonts w:ascii="Times New Roman" w:hAnsi="Times New Roman" w:cs="Times New Roman"/>
              </w:rPr>
              <w:t>а</w:t>
            </w:r>
            <w:r w:rsidRPr="00C9643D">
              <w:rPr>
                <w:rFonts w:ascii="Times New Roman" w:hAnsi="Times New Roman" w:cs="Times New Roman"/>
              </w:rPr>
              <w:t xml:space="preserve"> Олеговн</w:t>
            </w:r>
            <w:r>
              <w:rPr>
                <w:rFonts w:ascii="Times New Roman" w:hAnsi="Times New Roman" w:cs="Times New Roman"/>
              </w:rPr>
              <w:t>а</w:t>
            </w:r>
            <w:r w:rsidRPr="00C9643D">
              <w:rPr>
                <w:rFonts w:ascii="Times New Roman" w:hAnsi="Times New Roman" w:cs="Times New Roman"/>
              </w:rPr>
              <w:t>, тел. 8017-389-42-52</w:t>
            </w:r>
          </w:p>
          <w:p w14:paraId="11FA7F94" w14:textId="6C8723D1" w:rsidR="00C9643D" w:rsidRPr="00861A2B" w:rsidRDefault="00C9643D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Грудько Пав</w:t>
            </w:r>
            <w:r>
              <w:rPr>
                <w:rFonts w:ascii="Times New Roman" w:hAnsi="Times New Roman" w:cs="Times New Roman"/>
              </w:rPr>
              <w:t>ел</w:t>
            </w:r>
            <w:r w:rsidRPr="00C9643D">
              <w:rPr>
                <w:rFonts w:ascii="Times New Roman" w:hAnsi="Times New Roman" w:cs="Times New Roman"/>
              </w:rPr>
              <w:t xml:space="preserve"> Степанович</w:t>
            </w:r>
            <w:r>
              <w:rPr>
                <w:rFonts w:ascii="Times New Roman" w:hAnsi="Times New Roman" w:cs="Times New Roman"/>
              </w:rPr>
              <w:t>, тел.</w:t>
            </w:r>
            <w:r w:rsidRPr="00C9643D">
              <w:rPr>
                <w:rFonts w:ascii="Times New Roman" w:hAnsi="Times New Roman" w:cs="Times New Roman"/>
              </w:rPr>
              <w:t xml:space="preserve"> 8017-389-40-25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7B0A1A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4F88D32B" w:rsidR="00556E7D" w:rsidRPr="007B0A1A" w:rsidRDefault="00C9643D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Громова Алина Александровна., 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25380E09" w:rsidR="007B0A1A" w:rsidRPr="00861A2B" w:rsidRDefault="00FB788E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E5051">
              <w:rPr>
                <w:rFonts w:ascii="Times New Roman" w:hAnsi="Times New Roman" w:cs="Times New Roman"/>
              </w:rPr>
              <w:t>.08.</w:t>
            </w:r>
            <w:r w:rsidR="005142FF" w:rsidRPr="00861A2B">
              <w:rPr>
                <w:rFonts w:ascii="Times New Roman" w:hAnsi="Times New Roman" w:cs="Times New Roman"/>
              </w:rPr>
              <w:t>202</w:t>
            </w:r>
            <w:r w:rsidR="00DB57D2" w:rsidRPr="00861A2B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AB1914">
        <w:trPr>
          <w:trHeight w:val="2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B0A1A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Ориентировочная</w:t>
            </w:r>
            <w:r w:rsidR="00DB0F3F" w:rsidRPr="00DB0F3F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6F3A2676" w:rsidR="007B0A1A" w:rsidRPr="00861A2B" w:rsidRDefault="00C9643D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9643D">
              <w:rPr>
                <w:rFonts w:ascii="Times New Roman" w:hAnsi="Times New Roman" w:cs="Times New Roman"/>
                <w:b/>
              </w:rPr>
              <w:t>111 068,09</w:t>
            </w:r>
            <w:r w:rsidR="003D3FA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861A2B">
              <w:rPr>
                <w:rFonts w:ascii="Times New Roman" w:hAnsi="Times New Roman" w:cs="Times New Roman"/>
                <w:b/>
              </w:rPr>
              <w:t xml:space="preserve">бел. рублей </w:t>
            </w:r>
            <w:r>
              <w:rPr>
                <w:rFonts w:ascii="Times New Roman" w:hAnsi="Times New Roman" w:cs="Times New Roman"/>
                <w:b/>
              </w:rPr>
              <w:t>без</w:t>
            </w:r>
            <w:r w:rsidR="00FB055D">
              <w:rPr>
                <w:rFonts w:ascii="Times New Roman" w:hAnsi="Times New Roman" w:cs="Times New Roman"/>
                <w:b/>
              </w:rPr>
              <w:t xml:space="preserve"> НДС</w:t>
            </w:r>
          </w:p>
        </w:tc>
      </w:tr>
      <w:tr w:rsidR="009C67F3" w:rsidRPr="007B0A1A" w14:paraId="53DFE0A5" w14:textId="77777777" w:rsidTr="00C9643D">
        <w:trPr>
          <w:trHeight w:val="1264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489452E" w:rsidR="00880F07" w:rsidRPr="00880F0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="00880F07" w:rsidRPr="00880F0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>
              <w:rPr>
                <w:rFonts w:ascii="Times New Roman" w:hAnsi="Times New Roman" w:cs="Times New Roman"/>
                <w:bCs/>
              </w:rPr>
              <w:t xml:space="preserve"> (</w:t>
            </w:r>
            <w:r w:rsidR="001131B8" w:rsidRPr="001131B8">
              <w:rPr>
                <w:rFonts w:ascii="Times New Roman" w:hAnsi="Times New Roman" w:cs="Times New Roman"/>
                <w:bCs/>
              </w:rPr>
              <w:t>подтверждается путем проверки оператором электронной торговой площадки реестра</w:t>
            </w:r>
            <w:r w:rsidR="001131B8">
              <w:rPr>
                <w:rFonts w:ascii="Times New Roman" w:hAnsi="Times New Roman" w:cs="Times New Roman"/>
                <w:bCs/>
              </w:rPr>
              <w:t>)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4D8E1BF0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CF34DFE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880F0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880F0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1131B8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880F0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131B8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088A6D75" w:rsidR="00880F07" w:rsidRP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9C42AC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880F0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0138E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</w:t>
            </w:r>
            <w:r w:rsidR="0040138E">
              <w:rPr>
                <w:rFonts w:ascii="Times New Roman" w:hAnsi="Times New Roman" w:cs="Times New Roman"/>
                <w:bCs/>
              </w:rPr>
              <w:t>, утвержденного постановлением Совета Министров Республики Беларусь от 07.04.2026 №168 (далее – Положение</w:t>
            </w:r>
            <w:r w:rsidR="009A4A74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880F0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E4215B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3C0E8B" w14:textId="77777777" w:rsidR="00880F07" w:rsidRPr="00880F0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861A2B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61A2B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861A2B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78BF01F2" w14:textId="4E841F19" w:rsidR="000F3F96" w:rsidRDefault="000F3F96" w:rsidP="00861A2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D2465">
              <w:rPr>
                <w:rFonts w:ascii="Times New Roman" w:hAnsi="Times New Roman" w:cs="Times New Roman"/>
                <w:bCs/>
              </w:rPr>
              <w:t>2.</w:t>
            </w:r>
            <w:r w:rsidR="00AD2465" w:rsidRPr="00AD2465">
              <w:rPr>
                <w:rFonts w:ascii="Times New Roman" w:hAnsi="Times New Roman" w:cs="Times New Roman"/>
                <w:bCs/>
              </w:rPr>
              <w:t xml:space="preserve">1. </w:t>
            </w:r>
            <w:r w:rsidR="00AD2465">
              <w:rPr>
                <w:rFonts w:ascii="Times New Roman" w:hAnsi="Times New Roman" w:cs="Times New Roman"/>
                <w:bCs/>
              </w:rPr>
              <w:t>С</w:t>
            </w:r>
            <w:r w:rsidR="00F3700B" w:rsidRPr="00AD2465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>
              <w:rPr>
                <w:rFonts w:ascii="Times New Roman" w:hAnsi="Times New Roman" w:cs="Times New Roman"/>
                <w:bCs/>
              </w:rPr>
              <w:t>у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из торгового реестра страны регистрации лица или ин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эквивалентн</w:t>
            </w:r>
            <w:r w:rsidR="001205B0">
              <w:rPr>
                <w:rFonts w:ascii="Times New Roman" w:hAnsi="Times New Roman" w:cs="Times New Roman"/>
                <w:bCs/>
              </w:rPr>
              <w:t>ое</w:t>
            </w:r>
            <w:r w:rsidR="00F3700B" w:rsidRPr="00AD2465">
              <w:rPr>
                <w:rFonts w:ascii="Times New Roman" w:hAnsi="Times New Roman" w:cs="Times New Roman"/>
                <w:bCs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FB788E">
              <w:rPr>
                <w:rFonts w:ascii="Times New Roman" w:hAnsi="Times New Roman" w:cs="Times New Roman"/>
                <w:bCs/>
              </w:rPr>
              <w:t>.</w:t>
            </w:r>
          </w:p>
          <w:p w14:paraId="4DEB3869" w14:textId="24E26C5D" w:rsidR="006D3EC9" w:rsidRPr="00861A2B" w:rsidRDefault="006D3EC9" w:rsidP="006D3EC9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7407E9">
              <w:rPr>
                <w:rFonts w:ascii="Times New Roman" w:hAnsi="Times New Roman" w:cs="Times New Roman"/>
              </w:rPr>
              <w:t>Наименование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7F3E3BEB" w:rsidR="003407C3" w:rsidRPr="007407E9" w:rsidRDefault="00C9643D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C9643D">
              <w:rPr>
                <w:rFonts w:ascii="Times New Roman" w:hAnsi="Times New Roman" w:cs="Times New Roman"/>
                <w:iCs/>
              </w:rPr>
              <w:t xml:space="preserve">Услуга по предоставлению права использования программного обеспечения для гидравлического </w:t>
            </w:r>
            <w:r w:rsidRPr="00C9643D">
              <w:rPr>
                <w:rFonts w:ascii="Times New Roman" w:hAnsi="Times New Roman" w:cs="Times New Roman"/>
                <w:iCs/>
              </w:rPr>
              <w:lastRenderedPageBreak/>
              <w:t>моделирования, расчета, проектирования инженерных сетей водоснабжения и водоотведения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FDE1F79" w:rsidR="003407C3" w:rsidRPr="007407E9" w:rsidRDefault="00C9643D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58.29.50.000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EC541CE" w:rsidR="003407C3" w:rsidRPr="007407E9" w:rsidRDefault="00C9643D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Услуги по предоставлению лицензий на право использования программного обеспечения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Объем (количество)</w:t>
            </w:r>
            <w:r w:rsidR="005C4A26" w:rsidRPr="007407E9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0720822" w:rsidR="003407C3" w:rsidRPr="007407E9" w:rsidRDefault="00C9643D" w:rsidP="006D3EC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1 услуга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Срок (сроки)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EC89255" w:rsidR="003407C3" w:rsidRPr="007407E9" w:rsidRDefault="00C9643D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предпочтительно в течение 10 рабочих дней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4D7883C9" w:rsidR="003407C3" w:rsidRPr="007407E9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Место выполнения работ</w:t>
            </w:r>
            <w:r w:rsidR="005C4A26" w:rsidRPr="007407E9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F912C29" w:rsidR="003407C3" w:rsidRPr="00C9643D" w:rsidRDefault="00C9643D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г. Минск, ул. Пулихова, 15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07E9">
              <w:rPr>
                <w:rFonts w:ascii="Times New Roman" w:hAnsi="Times New Roman" w:cs="Times New Roman"/>
              </w:rPr>
              <w:t>Форма, сроки и порядок оплаты работ, услу</w:t>
            </w:r>
            <w:bookmarkEnd w:id="1"/>
            <w:r w:rsidR="005C4A26" w:rsidRPr="007407E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F3A" w14:textId="77777777" w:rsidR="001131B8" w:rsidRDefault="00C9643D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9643D">
              <w:rPr>
                <w:rFonts w:ascii="Times New Roman" w:hAnsi="Times New Roman" w:cs="Times New Roman"/>
              </w:rPr>
              <w:t>безналичная форма оплаты; предпочтительно в течение 5 банковских дней после подписания акта приема передачи прав</w:t>
            </w:r>
            <w:r w:rsidR="000F4376" w:rsidRPr="000F4376">
              <w:rPr>
                <w:rFonts w:ascii="Times New Roman" w:hAnsi="Times New Roman" w:cs="Times New Roman"/>
              </w:rPr>
              <w:t>.</w:t>
            </w:r>
          </w:p>
          <w:p w14:paraId="41DF5694" w14:textId="77777777" w:rsidR="00C9643D" w:rsidRPr="004834D2" w:rsidRDefault="00C9643D" w:rsidP="00C964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34D2">
              <w:rPr>
                <w:rFonts w:ascii="Times New Roman" w:hAnsi="Times New Roman" w:cs="Times New Roman"/>
              </w:rPr>
              <w:t xml:space="preserve">Валюта платежа и договора: </w:t>
            </w:r>
          </w:p>
          <w:p w14:paraId="30093C3D" w14:textId="77777777" w:rsidR="00C9643D" w:rsidRPr="004834D2" w:rsidRDefault="00C9643D" w:rsidP="00C964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34D2">
              <w:rPr>
                <w:rFonts w:ascii="Times New Roman" w:hAnsi="Times New Roman" w:cs="Times New Roman"/>
              </w:rPr>
              <w:t>- для резидентов Республики Беларусь – белорусские рубли;</w:t>
            </w:r>
          </w:p>
          <w:p w14:paraId="0873B37F" w14:textId="6D58CD25" w:rsidR="00C9643D" w:rsidRPr="007407E9" w:rsidRDefault="00C9643D" w:rsidP="00C964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834D2">
              <w:rPr>
                <w:rFonts w:ascii="Times New Roman" w:hAnsi="Times New Roman" w:cs="Times New Roman"/>
              </w:rPr>
              <w:t>- для нерезидентов Республики Беларусь – евро, доллар США, российский рубль, белорусские рубли.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07E9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07E9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1EE105F5" w:rsidR="00160875" w:rsidRPr="007407E9" w:rsidRDefault="00C9643D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9643D">
              <w:rPr>
                <w:rFonts w:ascii="Times New Roman" w:hAnsi="Times New Roman" w:cs="Times New Roman"/>
                <w:b/>
                <w:bCs/>
              </w:rPr>
              <w:t>111 068,09 бел. рублей без НДС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07E9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07E9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7D048C57" w:rsidR="00F3700B" w:rsidRPr="007407E9" w:rsidRDefault="006D3EC9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</w:tbl>
    <w:bookmarkEnd w:id="0"/>
    <w:p w14:paraId="4F945954" w14:textId="5F3F3B88" w:rsidR="002813E7" w:rsidRPr="00F116C5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  <w:r w:rsidR="007407E9" w:rsidRPr="00F116C5">
        <w:rPr>
          <w:rFonts w:ascii="Times New Roman" w:hAnsi="Times New Roman"/>
          <w:b/>
          <w:bCs/>
          <w:sz w:val="26"/>
          <w:szCs w:val="26"/>
        </w:rPr>
        <w:t>:</w:t>
      </w:r>
    </w:p>
    <w:p w14:paraId="2CCA7479" w14:textId="1B5B4038" w:rsidR="004209F7" w:rsidRPr="004209F7" w:rsidRDefault="00C9643D" w:rsidP="004209F7">
      <w:pPr>
        <w:widowControl w:val="0"/>
        <w:adjustRightInd w:val="0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C9643D">
        <w:rPr>
          <w:rFonts w:ascii="Times New Roman" w:hAnsi="Times New Roman"/>
          <w:color w:val="000000"/>
          <w:sz w:val="25"/>
          <w:szCs w:val="25"/>
        </w:rPr>
        <w:t xml:space="preserve">Согласно Приложению </w:t>
      </w:r>
      <w:r w:rsidR="00D9004D" w:rsidRPr="00D9004D">
        <w:rPr>
          <w:rFonts w:ascii="Times New Roman" w:hAnsi="Times New Roman"/>
          <w:color w:val="000000"/>
          <w:sz w:val="25"/>
          <w:szCs w:val="25"/>
        </w:rPr>
        <w:t>4</w:t>
      </w:r>
      <w:r w:rsidRPr="00C9643D">
        <w:rPr>
          <w:rFonts w:ascii="Times New Roman" w:hAnsi="Times New Roman"/>
          <w:color w:val="000000"/>
          <w:sz w:val="25"/>
          <w:szCs w:val="25"/>
        </w:rPr>
        <w:t xml:space="preserve"> к документации о закупке.</w:t>
      </w:r>
    </w:p>
    <w:p w14:paraId="2644DAF1" w14:textId="351E0534" w:rsidR="00197F19" w:rsidRDefault="00197F19" w:rsidP="00B6518E">
      <w:pPr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</w:rPr>
        <w:t>III.</w:t>
      </w:r>
      <w:r w:rsidR="00F116C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B6518E">
        <w:rPr>
          <w:rFonts w:ascii="Times New Roman" w:hAnsi="Times New Roman"/>
          <w:b/>
          <w:bCs/>
          <w:sz w:val="26"/>
          <w:szCs w:val="26"/>
        </w:rPr>
        <w:t>.</w:t>
      </w:r>
    </w:p>
    <w:p w14:paraId="6F83FC3C" w14:textId="1B60EFBB" w:rsidR="00B6518E" w:rsidRPr="00B6518E" w:rsidRDefault="00B6518E" w:rsidP="00957D5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B6518E">
        <w:rPr>
          <w:rFonts w:ascii="Times New Roman" w:hAnsi="Times New Roman"/>
          <w:sz w:val="26"/>
          <w:szCs w:val="26"/>
        </w:rPr>
        <w:t xml:space="preserve">Участнику необходимо предоставить описание предлагаемых услуг и ПО в соответствии с Приложением 4 </w:t>
      </w:r>
      <w:r>
        <w:rPr>
          <w:rFonts w:ascii="Times New Roman" w:hAnsi="Times New Roman"/>
          <w:sz w:val="26"/>
          <w:szCs w:val="26"/>
        </w:rPr>
        <w:t>к</w:t>
      </w:r>
      <w:r w:rsidRPr="00B6518E">
        <w:rPr>
          <w:rFonts w:ascii="Times New Roman" w:hAnsi="Times New Roman"/>
          <w:sz w:val="26"/>
          <w:szCs w:val="26"/>
        </w:rPr>
        <w:t xml:space="preserve"> настоящей документаци</w:t>
      </w:r>
      <w:r>
        <w:rPr>
          <w:rFonts w:ascii="Times New Roman" w:hAnsi="Times New Roman"/>
          <w:sz w:val="26"/>
          <w:szCs w:val="26"/>
        </w:rPr>
        <w:t>и</w:t>
      </w:r>
      <w:r w:rsidR="00D30655">
        <w:rPr>
          <w:rFonts w:ascii="Times New Roman" w:hAnsi="Times New Roman"/>
          <w:sz w:val="26"/>
          <w:szCs w:val="26"/>
        </w:rPr>
        <w:t>.</w:t>
      </w:r>
      <w:r w:rsidRPr="00B6518E">
        <w:rPr>
          <w:rFonts w:ascii="Times New Roman" w:hAnsi="Times New Roman"/>
          <w:sz w:val="26"/>
          <w:szCs w:val="26"/>
        </w:rPr>
        <w:t xml:space="preserve"> </w:t>
      </w:r>
    </w:p>
    <w:p w14:paraId="11DB03A6" w14:textId="77777777" w:rsidR="00B6518E" w:rsidRDefault="00B6518E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9893147" w14:textId="33BA6C57" w:rsidR="006D3B92" w:rsidRPr="00F116C5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F116C5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F116C5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F116C5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  <w:r w:rsidR="00F116C5">
        <w:rPr>
          <w:rFonts w:ascii="Times New Roman" w:hAnsi="Times New Roman"/>
          <w:b/>
          <w:bCs/>
          <w:sz w:val="26"/>
          <w:szCs w:val="26"/>
        </w:rPr>
        <w:t>.</w:t>
      </w:r>
    </w:p>
    <w:p w14:paraId="6439030D" w14:textId="17D0F09A" w:rsidR="007407E9" w:rsidRPr="004834D2" w:rsidRDefault="00D9004D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04D">
        <w:rPr>
          <w:rFonts w:ascii="Times New Roman" w:hAnsi="Times New Roman" w:cs="Times New Roman"/>
          <w:sz w:val="26"/>
          <w:szCs w:val="26"/>
        </w:rPr>
        <w:t>Порядок формирования суммы договора на закупку (цены предложения) с учетом налогов и других обязательных платежей.</w:t>
      </w:r>
    </w:p>
    <w:p w14:paraId="29160359" w14:textId="77777777" w:rsidR="00D9004D" w:rsidRPr="004834D2" w:rsidRDefault="00D9004D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1C67239" w14:textId="13875C32" w:rsidR="00993DB0" w:rsidRPr="00F116C5" w:rsidRDefault="00993DB0" w:rsidP="00F116C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 w:rsidR="004074D8" w:rsidRPr="00F116C5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E940A7">
        <w:rPr>
          <w:rFonts w:ascii="Times New Roman" w:hAnsi="Times New Roman" w:cs="Times New Roman"/>
          <w:b/>
          <w:bCs/>
          <w:sz w:val="26"/>
          <w:szCs w:val="26"/>
        </w:rPr>
        <w:t xml:space="preserve"> Н</w:t>
      </w:r>
      <w:r w:rsidR="00E940A7" w:rsidRPr="00E940A7">
        <w:rPr>
          <w:rFonts w:ascii="Times New Roman" w:hAnsi="Times New Roman" w:cs="Times New Roman"/>
          <w:b/>
          <w:bCs/>
          <w:sz w:val="26"/>
          <w:szCs w:val="26"/>
        </w:rPr>
        <w:t>аименование валюты договора</w:t>
      </w:r>
    </w:p>
    <w:p w14:paraId="77296D04" w14:textId="77777777" w:rsidR="004834D2" w:rsidRPr="004834D2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4834D2">
        <w:rPr>
          <w:rFonts w:ascii="Times New Roman" w:hAnsi="Times New Roman"/>
          <w:sz w:val="26"/>
          <w:szCs w:val="26"/>
        </w:rPr>
        <w:t>Цена предложения должна быть представлена:</w:t>
      </w:r>
    </w:p>
    <w:p w14:paraId="0B483A14" w14:textId="77777777" w:rsidR="004834D2" w:rsidRPr="004834D2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4834D2">
        <w:rPr>
          <w:rFonts w:ascii="Times New Roman" w:hAnsi="Times New Roman"/>
          <w:sz w:val="26"/>
          <w:szCs w:val="26"/>
        </w:rPr>
        <w:t>- для резидентов Республики Беларусь – белорусские рубли;</w:t>
      </w:r>
    </w:p>
    <w:p w14:paraId="6CE8BC0C" w14:textId="28C4F8F0" w:rsidR="004834D2" w:rsidRPr="004834D2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4834D2">
        <w:rPr>
          <w:rFonts w:ascii="Times New Roman" w:hAnsi="Times New Roman"/>
          <w:sz w:val="26"/>
          <w:szCs w:val="26"/>
        </w:rPr>
        <w:t>- для нерезидентов Республики Беларусь – евро, доллар США, российский рубль, белорусские рубли.</w:t>
      </w:r>
    </w:p>
    <w:p w14:paraId="37830DB3" w14:textId="77777777" w:rsidR="004834D2" w:rsidRPr="004834D2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4834D2">
        <w:rPr>
          <w:rFonts w:ascii="Times New Roman" w:hAnsi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39B150E3" w14:textId="77777777" w:rsidR="004834D2" w:rsidRPr="004834D2" w:rsidRDefault="004834D2" w:rsidP="004834D2">
      <w:pPr>
        <w:pStyle w:val="ConsPlusNonformat"/>
        <w:ind w:firstLine="540"/>
        <w:rPr>
          <w:rFonts w:ascii="Times New Roman" w:hAnsi="Times New Roman"/>
          <w:sz w:val="26"/>
          <w:szCs w:val="26"/>
        </w:rPr>
      </w:pPr>
      <w:r w:rsidRPr="004834D2">
        <w:rPr>
          <w:rFonts w:ascii="Times New Roman" w:hAnsi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278EB88" w14:textId="716DB584" w:rsidR="004834D2" w:rsidRDefault="004834D2" w:rsidP="004834D2">
      <w:pPr>
        <w:pStyle w:val="ConsPlusNonformat"/>
        <w:ind w:firstLine="567"/>
        <w:rPr>
          <w:rFonts w:ascii="Times New Roman" w:hAnsi="Times New Roman"/>
          <w:sz w:val="26"/>
          <w:szCs w:val="26"/>
        </w:rPr>
      </w:pPr>
      <w:r w:rsidRPr="004834D2">
        <w:rPr>
          <w:rFonts w:ascii="Times New Roman" w:hAnsi="Times New Roman"/>
          <w:sz w:val="26"/>
          <w:szCs w:val="26"/>
        </w:rPr>
        <w:lastRenderedPageBreak/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674C54DC" w14:textId="77777777" w:rsidR="004834D2" w:rsidRPr="004834D2" w:rsidRDefault="004834D2" w:rsidP="00483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834D2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Валюта платежа и договора: </w:t>
      </w:r>
    </w:p>
    <w:p w14:paraId="766061E5" w14:textId="77777777" w:rsidR="004834D2" w:rsidRPr="004834D2" w:rsidRDefault="004834D2" w:rsidP="004834D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834D2">
        <w:rPr>
          <w:rFonts w:ascii="Times New Roman" w:eastAsia="Times New Roman" w:hAnsi="Times New Roman"/>
          <w:color w:val="000000"/>
          <w:sz w:val="26"/>
          <w:szCs w:val="26"/>
        </w:rPr>
        <w:t>- для резидентов Республики Беларусь – белорусские рубли;</w:t>
      </w:r>
    </w:p>
    <w:p w14:paraId="2DDCA241" w14:textId="372B1AD7" w:rsidR="004834D2" w:rsidRPr="004834D2" w:rsidRDefault="004834D2" w:rsidP="004834D2">
      <w:pPr>
        <w:pStyle w:val="ConsPlusNonformat"/>
        <w:ind w:firstLine="709"/>
        <w:rPr>
          <w:rFonts w:ascii="Times New Roman" w:hAnsi="Times New Roman"/>
          <w:sz w:val="26"/>
          <w:szCs w:val="26"/>
        </w:rPr>
      </w:pPr>
      <w:r w:rsidRPr="004834D2">
        <w:rPr>
          <w:rFonts w:ascii="Times New Roman" w:hAnsi="Times New Roman" w:cs="Times New Roman"/>
          <w:color w:val="000000"/>
          <w:sz w:val="26"/>
          <w:szCs w:val="26"/>
        </w:rPr>
        <w:t>- для нерезидентов Республики Беларусь – евро, доллар США, российский рубль, белорусские рубли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42A782C0" w14:textId="77777777" w:rsidR="00172EAA" w:rsidRPr="00F116C5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5CAC4012" w:rsidR="004815A8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815A8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>предоставления разъяснений в отношении документации о закупке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212CD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345A7B4" w14:textId="7BCF3E0D" w:rsidR="00993DB0" w:rsidRPr="00F116C5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</w:t>
      </w:r>
      <w:r w:rsidRPr="00FE5051">
        <w:rPr>
          <w:rFonts w:ascii="Times New Roman" w:eastAsia="Times New Roman" w:hAnsi="Times New Roman"/>
          <w:sz w:val="26"/>
          <w:szCs w:val="26"/>
        </w:rPr>
        <w:t>вправе обратиться</w:t>
      </w:r>
      <w:r w:rsidRPr="00F116C5">
        <w:rPr>
          <w:rFonts w:ascii="Times New Roman" w:eastAsia="Times New Roman" w:hAnsi="Times New Roman"/>
          <w:sz w:val="26"/>
          <w:szCs w:val="26"/>
        </w:rPr>
        <w:t xml:space="preserve"> </w:t>
      </w:r>
      <w:r w:rsidR="009A4A7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F116C5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>разъяснени</w:t>
      </w:r>
      <w:r w:rsidRPr="00F116C5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4074D8" w:rsidRPr="00FE5051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0E7AE7" w:rsidRPr="00FE5051">
        <w:rPr>
          <w:rFonts w:ascii="Times New Roman" w:eastAsia="Times New Roman" w:hAnsi="Times New Roman"/>
          <w:sz w:val="26"/>
          <w:szCs w:val="26"/>
        </w:rPr>
        <w:t xml:space="preserve">двух </w:t>
      </w:r>
      <w:r w:rsidR="004074D8" w:rsidRPr="00FE5051">
        <w:rPr>
          <w:rFonts w:ascii="Times New Roman" w:eastAsia="Times New Roman" w:hAnsi="Times New Roman"/>
          <w:sz w:val="26"/>
          <w:szCs w:val="26"/>
        </w:rPr>
        <w:t>рабочих дней до истечения срока</w:t>
      </w:r>
      <w:r w:rsidR="004074D8" w:rsidRPr="00F116C5">
        <w:rPr>
          <w:rFonts w:ascii="Times New Roman" w:eastAsia="Times New Roman" w:hAnsi="Times New Roman"/>
          <w:sz w:val="26"/>
          <w:szCs w:val="26"/>
        </w:rPr>
        <w:t xml:space="preserve"> для подготовки и подачи предложений. </w:t>
      </w:r>
      <w:r w:rsidR="00197F19" w:rsidRPr="00F116C5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F116C5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F116C5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F116C5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F116C5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F116C5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02504D92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Акты</w:t>
      </w:r>
      <w:r w:rsidR="0040138E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71FA3"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CE6EEBB" w14:textId="6F5EA7F4" w:rsidR="00B70396" w:rsidRPr="002A7F00" w:rsidRDefault="00172EAA" w:rsidP="00B7039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BD498D">
        <w:rPr>
          <w:rFonts w:ascii="Times New Roman" w:hAnsi="Times New Roman" w:cs="Times New Roman"/>
          <w:sz w:val="26"/>
          <w:szCs w:val="26"/>
        </w:rPr>
        <w:t>, Р</w:t>
      </w:r>
      <w:r w:rsidR="00B70396" w:rsidRPr="00FE5051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</w:t>
      </w:r>
      <w:r w:rsidR="00B70396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FEB2CC7" w14:textId="77777777" w:rsidR="00DA6923" w:rsidRPr="00F116C5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1869256" w14:textId="63E354BE" w:rsidR="00212CD3" w:rsidRPr="00F116C5" w:rsidRDefault="009C42AC" w:rsidP="00AF2C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="00E0161E" w:rsidRPr="00F116C5">
        <w:rPr>
          <w:rFonts w:ascii="Times New Roman" w:eastAsia="Times New Roman" w:hAnsi="Times New Roman"/>
          <w:b/>
          <w:bCs/>
          <w:sz w:val="26"/>
          <w:szCs w:val="26"/>
        </w:rPr>
        <w:t>.Условия применения преференциальной поправки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="005C4A26" w:rsidRPr="00F116C5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F116C5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F116C5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BDCE79" w14:textId="410E178D" w:rsidR="00090087" w:rsidRPr="00F116C5" w:rsidRDefault="002A7F00" w:rsidP="00AF2C9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>.Представление предложений на часть объёма (количества) закупаем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ых</w:t>
      </w:r>
      <w:r w:rsidR="00090087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AB1914">
        <w:rPr>
          <w:rFonts w:ascii="Times New Roman" w:eastAsia="Times New Roman" w:hAnsi="Times New Roman"/>
          <w:b/>
          <w:bCs/>
          <w:sz w:val="26"/>
          <w:szCs w:val="26"/>
        </w:rPr>
        <w:t>работ (услуг)</w:t>
      </w:r>
      <w:r w:rsidR="00AF2C9A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AF2C9A">
        <w:rPr>
          <w:rFonts w:ascii="Times New Roman" w:eastAsia="Times New Roman" w:hAnsi="Times New Roman"/>
          <w:sz w:val="26"/>
          <w:szCs w:val="26"/>
        </w:rPr>
        <w:t>н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F116C5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F116C5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29A466D" w:rsidR="008728AD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F116C5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F116C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75A5FC09" w14:textId="62B33326" w:rsidR="00212CD3" w:rsidRPr="00F116C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>К</w:t>
      </w:r>
      <w:r w:rsidR="00090087" w:rsidRPr="00F116C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0B68988A" w:rsidR="00555A05" w:rsidRPr="00F116C5" w:rsidRDefault="009C42AC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  <w:r w:rsidR="00F116C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</w:p>
    <w:p w14:paraId="67D2D22A" w14:textId="7B62ACAA" w:rsidR="00767BB9" w:rsidRPr="00F116C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F116C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97A0192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EE15C6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</w:t>
      </w:r>
      <w:r w:rsidR="00EE15C6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4165126E" w14:textId="77777777" w:rsidR="00B70396" w:rsidRPr="008D0280" w:rsidRDefault="00B70396" w:rsidP="00B7039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E5051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340A6172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3E67BC1B" w:rsidR="002A7F00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</w:t>
      </w:r>
      <w:r w:rsidR="009A4A74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Положения</w:t>
      </w:r>
      <w:r w:rsidR="00751A36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="00751A36" w:rsidRPr="00751A36">
        <w:rPr>
          <w:rFonts w:eastAsia="Calibri"/>
          <w:color w:val="000000" w:themeColor="text1"/>
          <w:sz w:val="26"/>
          <w:szCs w:val="26"/>
          <w:lang w:eastAsia="en-US"/>
        </w:rPr>
        <w:t>№168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B70396" w:rsidRPr="00FE5051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="001205B0">
        <w:rPr>
          <w:rFonts w:eastAsia="Calibri"/>
          <w:color w:val="000000" w:themeColor="text1"/>
          <w:sz w:val="26"/>
          <w:szCs w:val="26"/>
          <w:lang w:eastAsia="en-US"/>
        </w:rPr>
        <w:t xml:space="preserve"> </w:t>
      </w: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настоящего пункта.</w:t>
      </w:r>
      <w:r w:rsidR="002A7F00" w:rsidRPr="00F116C5">
        <w:rPr>
          <w:sz w:val="26"/>
          <w:szCs w:val="26"/>
        </w:rPr>
        <w:t xml:space="preserve"> </w:t>
      </w:r>
    </w:p>
    <w:p w14:paraId="39A6E204" w14:textId="18539264" w:rsidR="00623C47" w:rsidRPr="00F116C5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F116C5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F116C5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F116C5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38ECBF26" w14:textId="36AD428A" w:rsidR="006847E7" w:rsidRPr="00F116C5" w:rsidRDefault="006847E7" w:rsidP="0096269F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F116C5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F116C5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  <w:r w:rsidR="0096269F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:</w:t>
      </w:r>
      <w:r w:rsidR="0096269F">
        <w:rPr>
          <w:sz w:val="26"/>
          <w:szCs w:val="26"/>
        </w:rPr>
        <w:t xml:space="preserve"> в</w:t>
      </w:r>
      <w:r w:rsidRPr="00F116C5">
        <w:rPr>
          <w:sz w:val="26"/>
          <w:szCs w:val="26"/>
        </w:rPr>
        <w:t xml:space="preserve"> соответствии с частью четвертой пункта 5 Положения</w:t>
      </w:r>
      <w:r w:rsidR="009A4A74">
        <w:rPr>
          <w:sz w:val="26"/>
          <w:szCs w:val="26"/>
        </w:rPr>
        <w:t xml:space="preserve"> №168</w:t>
      </w:r>
      <w:r w:rsidRPr="00F116C5">
        <w:rPr>
          <w:sz w:val="26"/>
          <w:szCs w:val="26"/>
        </w:rPr>
        <w:t>.</w:t>
      </w:r>
    </w:p>
    <w:p w14:paraId="5F6C78BE" w14:textId="77777777" w:rsidR="00B70396" w:rsidRDefault="00B70396" w:rsidP="00B70396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FE5051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9EC96EE" w14:textId="77777777" w:rsidR="00EE15C6" w:rsidRDefault="00EE15C6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BAB39DC" w14:textId="77777777" w:rsidR="00EE15C6" w:rsidRDefault="00EE15C6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72C2083" w14:textId="5466ED52" w:rsidR="00623C47" w:rsidRPr="00F116C5" w:rsidRDefault="00745E10" w:rsidP="00F116C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F116C5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F116C5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F116C5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  <w:r w:rsidR="00F116C5">
        <w:rPr>
          <w:rFonts w:ascii="Times New Roman" w:eastAsia="Times New Roman" w:hAnsi="Times New Roman"/>
          <w:b/>
          <w:bCs/>
          <w:sz w:val="26"/>
          <w:szCs w:val="26"/>
        </w:rPr>
        <w:t>.</w:t>
      </w:r>
    </w:p>
    <w:p w14:paraId="6191ED3A" w14:textId="7C75A2F7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116C5">
        <w:rPr>
          <w:rFonts w:ascii="Times New Roman" w:eastAsia="Times New Roman" w:hAnsi="Times New Roman"/>
          <w:sz w:val="26"/>
          <w:szCs w:val="26"/>
        </w:rPr>
        <w:t xml:space="preserve">При рассмотрении, оценке и сравнении предложений участников комиссия по закупкам </w:t>
      </w:r>
      <w:r w:rsidR="00B70396" w:rsidRPr="00FE5051">
        <w:rPr>
          <w:rFonts w:ascii="Times New Roman" w:eastAsia="Times New Roman" w:hAnsi="Times New Roman"/>
          <w:sz w:val="26"/>
          <w:szCs w:val="26"/>
        </w:rPr>
        <w:t>посредством инструментария ЭТП</w:t>
      </w:r>
      <w:r w:rsidR="00B70396" w:rsidRPr="00745E10">
        <w:rPr>
          <w:rFonts w:ascii="Times New Roman" w:eastAsia="Times New Roman" w:hAnsi="Times New Roman"/>
          <w:sz w:val="26"/>
          <w:szCs w:val="26"/>
        </w:rPr>
        <w:t xml:space="preserve"> </w:t>
      </w:r>
      <w:r w:rsidRPr="00F116C5">
        <w:rPr>
          <w:rFonts w:ascii="Times New Roman" w:eastAsia="Times New Roman" w:hAnsi="Times New Roman"/>
          <w:sz w:val="26"/>
          <w:szCs w:val="26"/>
        </w:rPr>
        <w:t>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0D9C66C5" w14:textId="77777777" w:rsidR="003A749C" w:rsidRDefault="003A749C" w:rsidP="003A7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E5051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3A91FCCF" w14:textId="77777777" w:rsidR="003A749C" w:rsidRDefault="003A749C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477195E2" w14:textId="77777777" w:rsidR="00EE15C6" w:rsidRPr="00F116C5" w:rsidRDefault="00EE15C6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134B2362" w:rsidR="00623C47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C42AC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F116C5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орядок 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оплаты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 xml:space="preserve"> его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услуг</w:t>
      </w:r>
      <w:r w:rsidR="009A4A7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3B78700" w14:textId="25F115C6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5051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F116C5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lastRenderedPageBreak/>
        <w:t>Подписанный со стороны участника договор должен быть представлен в составе предложения.</w:t>
      </w:r>
      <w:r w:rsidR="008728AD" w:rsidRPr="00F116C5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1672365D" w:rsidR="000E1766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FE5051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F116C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F116C5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F116C5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F116C5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F116C5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F116C5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F116C5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78410CF0" w:rsidR="00993DB0" w:rsidRPr="00F116C5" w:rsidRDefault="00993DB0" w:rsidP="00F116C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F116C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116C5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  <w:r w:rsidR="00F116C5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921A81F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77777777" w:rsidR="00993DB0" w:rsidRPr="00F116C5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116C5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91498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791498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C76AC1" w:rsidRPr="00791498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91498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76AC1" w:rsidRPr="00791498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DB4A2B4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36FD4487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7900609B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39708FAD" w:rsidR="00C76AC1" w:rsidRPr="00A9303C" w:rsidRDefault="00D9004D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900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точном соответствии приложением 4 к документации о закупке</w:t>
            </w:r>
          </w:p>
        </w:tc>
      </w:tr>
      <w:tr w:rsidR="00C76AC1" w:rsidRPr="00791498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20CCD822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6AC1" w:rsidRPr="00791498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F116C5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91498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C173B58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Срок (сроки)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91498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5EF997A0" w:rsidR="002A7F00" w:rsidRPr="00F116C5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Место выполнения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91498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097CCCA" w14:textId="77777777" w:rsidTr="00F116C5">
        <w:trPr>
          <w:gridAfter w:val="1"/>
          <w:wAfter w:w="6" w:type="dxa"/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62E04312" w:rsidR="002A7F00" w:rsidRPr="00F116C5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91498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138E" w:rsidRPr="00791498" w14:paraId="20C5E7CE" w14:textId="77777777" w:rsidTr="00F116C5">
        <w:trPr>
          <w:gridAfter w:val="1"/>
          <w:wAfter w:w="6" w:type="dxa"/>
          <w:trHeight w:val="44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03574EBB" w:rsidR="0040138E" w:rsidRPr="00F116C5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Стоимость работ</w:t>
            </w:r>
            <w:r w:rsidR="005C4A26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91498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0760195C" w:rsidR="002A7F00" w:rsidRPr="00F116C5" w:rsidRDefault="002A7F00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77777777" w:rsidR="002A7F00" w:rsidRPr="00791498" w:rsidRDefault="002A7F00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24A8" w:rsidRPr="00791498" w14:paraId="2BDFC775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51C1" w14:textId="5963AA44" w:rsidR="00E224A8" w:rsidRPr="00E224A8" w:rsidRDefault="00E224A8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предложения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484F" w14:textId="73E0CB71" w:rsidR="00E224A8" w:rsidRPr="004834D2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4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E224A8" w:rsidRPr="00791498" w14:paraId="2C6CB27C" w14:textId="77777777" w:rsidTr="002A3429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B926" w14:textId="0B3475E2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4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об участнике</w:t>
            </w:r>
          </w:p>
        </w:tc>
      </w:tr>
      <w:tr w:rsidR="00E224A8" w:rsidRPr="00791498" w14:paraId="7D6D87CA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528" w14:textId="59D565CC" w:rsidR="00E224A8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0A5" w14:textId="15CE5F5A" w:rsidR="00E224A8" w:rsidRPr="00E224A8" w:rsidRDefault="00E224A8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407C2" w:rsidRPr="00791498" w14:paraId="74BEF244" w14:textId="77777777" w:rsidTr="00E224A8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F3C2" w14:textId="261D0123" w:rsidR="00D407C2" w:rsidRPr="00D407C2" w:rsidRDefault="00D407C2" w:rsidP="00D407C2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7C2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902" w14:textId="77777777" w:rsidR="00D407C2" w:rsidRPr="00E224A8" w:rsidRDefault="00D407C2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A7F00" w:rsidRPr="00791498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7F00" w:rsidRPr="00791498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3C7F40CA" w:rsidR="002A7F00" w:rsidRPr="00F116C5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  <w:r w:rsidR="00F11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6C5">
              <w:rPr>
                <w:rFonts w:ascii="Times New Roman" w:hAnsi="Times New Roman" w:cs="Times New Roman"/>
                <w:sz w:val="24"/>
                <w:szCs w:val="24"/>
              </w:rPr>
              <w:t>(ов):</w:t>
            </w:r>
          </w:p>
          <w:p w14:paraId="075DE3E2" w14:textId="1CCB64CC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28477342" w:rsidR="002A7F00" w:rsidRPr="00F116C5" w:rsidRDefault="00C22B31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которых установлено </w:t>
            </w:r>
            <w:r w:rsidR="003A749C" w:rsidRPr="002A3660">
              <w:rPr>
                <w:rFonts w:ascii="Times New Roman" w:hAnsi="Times New Roman" w:cs="Times New Roman"/>
                <w:sz w:val="24"/>
                <w:szCs w:val="24"/>
              </w:rPr>
              <w:t>документацией о закупке</w:t>
            </w:r>
            <w:r w:rsidR="002A7F00" w:rsidRPr="00F11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2A7F00" w:rsidRPr="00791498" w:rsidRDefault="002A7F00" w:rsidP="00F116C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2CD5ED17" w:rsidR="00897285" w:rsidRDefault="00897285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052B93" w14:textId="77777777" w:rsidR="00BA4067" w:rsidRDefault="00BA4067" w:rsidP="003407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6CD40D0A" w:rsidR="003407C3" w:rsidRPr="008D0280" w:rsidRDefault="003407C3" w:rsidP="003407C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5A48B6AF" w14:textId="5CE28636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3A749C">
        <w:rPr>
          <w:rFonts w:ascii="Times New Roman" w:hAnsi="Times New Roman"/>
          <w:sz w:val="26"/>
          <w:szCs w:val="26"/>
        </w:rPr>
        <w:t>о закупке</w:t>
      </w:r>
      <w:r w:rsidRPr="008D0280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(Приложения </w:t>
      </w:r>
      <w:r>
        <w:rPr>
          <w:rFonts w:ascii="Times New Roman" w:hAnsi="Times New Roman"/>
          <w:sz w:val="26"/>
          <w:szCs w:val="26"/>
        </w:rPr>
        <w:t>2</w:t>
      </w:r>
      <w:r w:rsidR="00EE15C6">
        <w:rPr>
          <w:rFonts w:ascii="Times New Roman" w:hAnsi="Times New Roman"/>
          <w:sz w:val="26"/>
          <w:szCs w:val="26"/>
        </w:rPr>
        <w:t>,3</w:t>
      </w:r>
      <w:r w:rsidRPr="008D0280">
        <w:rPr>
          <w:rFonts w:ascii="Times New Roman" w:hAnsi="Times New Roman"/>
          <w:sz w:val="26"/>
          <w:szCs w:val="26"/>
        </w:rPr>
        <w:t xml:space="preserve">) в соответствии с требованиями законодательства и особенностями предмета закупки. </w:t>
      </w:r>
    </w:p>
    <w:p w14:paraId="32953DED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Договор между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>
        <w:rPr>
          <w:rFonts w:ascii="Times New Roman" w:hAnsi="Times New Roman"/>
          <w:sz w:val="26"/>
          <w:szCs w:val="26"/>
        </w:rPr>
        <w:t>указанных в настоящей документации</w:t>
      </w:r>
      <w:r w:rsidRPr="008D0280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7151CD9D" w14:textId="2CA81EC4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34D2">
        <w:rPr>
          <w:rFonts w:ascii="Times New Roman" w:hAnsi="Times New Roman"/>
          <w:sz w:val="26"/>
          <w:szCs w:val="26"/>
        </w:rPr>
        <w:t>Срок заключения договора:</w:t>
      </w:r>
      <w:r w:rsidRPr="008D0280">
        <w:rPr>
          <w:rFonts w:ascii="Times New Roman" w:hAnsi="Times New Roman"/>
          <w:sz w:val="26"/>
          <w:szCs w:val="26"/>
        </w:rPr>
        <w:t xml:space="preserve"> </w:t>
      </w:r>
      <w:r w:rsidR="004834D2" w:rsidRPr="004834D2">
        <w:rPr>
          <w:rFonts w:ascii="Times New Roman" w:hAnsi="Times New Roman"/>
          <w:sz w:val="26"/>
          <w:szCs w:val="26"/>
        </w:rPr>
        <w:t>не позднее, чем в десятидневный срок со дня направления договора выбранному исполнителю</w:t>
      </w:r>
      <w:r w:rsidRPr="008D0280">
        <w:rPr>
          <w:rFonts w:ascii="Times New Roman" w:hAnsi="Times New Roman"/>
          <w:sz w:val="26"/>
          <w:szCs w:val="26"/>
        </w:rPr>
        <w:t xml:space="preserve">. </w:t>
      </w:r>
    </w:p>
    <w:p w14:paraId="1278AED8" w14:textId="77777777" w:rsidR="009A4A74" w:rsidRPr="008D0280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0280">
        <w:rPr>
          <w:rFonts w:ascii="Times New Roman" w:hAnsi="Times New Roman"/>
          <w:sz w:val="26"/>
          <w:szCs w:val="26"/>
        </w:rPr>
        <w:t>ак</w:t>
      </w:r>
      <w:r>
        <w:rPr>
          <w:rFonts w:ascii="Times New Roman" w:hAnsi="Times New Roman"/>
          <w:sz w:val="26"/>
          <w:szCs w:val="26"/>
        </w:rPr>
        <w:t>упающая организация</w:t>
      </w:r>
      <w:r w:rsidRPr="008D0280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3AD85488" w14:textId="77777777" w:rsidR="009A4A74" w:rsidRDefault="009A4A74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</w:t>
      </w:r>
      <w:r>
        <w:rPr>
          <w:rFonts w:ascii="Times New Roman" w:hAnsi="Times New Roman"/>
          <w:sz w:val="26"/>
          <w:szCs w:val="26"/>
        </w:rPr>
        <w:t>упающей организацией</w:t>
      </w:r>
      <w:r w:rsidRPr="008D0280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35CFB492" w14:textId="77777777" w:rsidR="00EE15C6" w:rsidRPr="008D0280" w:rsidRDefault="00EE15C6" w:rsidP="009A4A7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DAAD9B" w14:textId="186762FA" w:rsidR="00D91189" w:rsidRPr="002A3660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7E9">
        <w:rPr>
          <w:rFonts w:ascii="Times New Roman" w:hAnsi="Times New Roman"/>
          <w:sz w:val="20"/>
          <w:szCs w:val="20"/>
        </w:rPr>
        <w:lastRenderedPageBreak/>
        <w:t xml:space="preserve">Приложение 1. </w:t>
      </w:r>
      <w:r w:rsidR="00F116C5" w:rsidRPr="002A3660">
        <w:rPr>
          <w:rFonts w:ascii="Times New Roman" w:hAnsi="Times New Roman"/>
          <w:sz w:val="20"/>
          <w:szCs w:val="20"/>
        </w:rPr>
        <w:t xml:space="preserve">Образец договора с организатором </w:t>
      </w:r>
      <w:r w:rsidRPr="002A3660">
        <w:rPr>
          <w:rFonts w:ascii="Times New Roman" w:hAnsi="Times New Roman"/>
          <w:sz w:val="20"/>
          <w:szCs w:val="20"/>
        </w:rPr>
        <w:t xml:space="preserve">на </w:t>
      </w:r>
      <w:r w:rsidR="003A70F4" w:rsidRPr="002A3660">
        <w:rPr>
          <w:rFonts w:ascii="Times New Roman" w:hAnsi="Times New Roman"/>
          <w:sz w:val="20"/>
          <w:szCs w:val="20"/>
        </w:rPr>
        <w:t>2</w:t>
      </w:r>
      <w:r w:rsidRPr="002A3660">
        <w:rPr>
          <w:rFonts w:ascii="Times New Roman" w:hAnsi="Times New Roman"/>
          <w:sz w:val="20"/>
          <w:szCs w:val="20"/>
        </w:rPr>
        <w:t xml:space="preserve"> л. в 1 экз.</w:t>
      </w:r>
    </w:p>
    <w:p w14:paraId="6C4308B8" w14:textId="360B05B7" w:rsidR="00D91189" w:rsidRDefault="00D91189" w:rsidP="006056A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A3660">
        <w:rPr>
          <w:rFonts w:ascii="Times New Roman" w:hAnsi="Times New Roman"/>
          <w:sz w:val="20"/>
          <w:szCs w:val="20"/>
        </w:rPr>
        <w:t xml:space="preserve">Приложение 2. </w:t>
      </w:r>
      <w:r w:rsidR="00F116C5" w:rsidRPr="002A3660">
        <w:rPr>
          <w:rFonts w:ascii="Times New Roman" w:hAnsi="Times New Roman"/>
          <w:sz w:val="20"/>
          <w:szCs w:val="20"/>
        </w:rPr>
        <w:t xml:space="preserve">Проект </w:t>
      </w:r>
      <w:r w:rsidR="004834D2">
        <w:rPr>
          <w:rFonts w:ascii="Times New Roman" w:hAnsi="Times New Roman"/>
          <w:sz w:val="20"/>
          <w:szCs w:val="20"/>
        </w:rPr>
        <w:t xml:space="preserve">лицензионного </w:t>
      </w:r>
      <w:r w:rsidR="00F116C5" w:rsidRPr="002A3660">
        <w:rPr>
          <w:rFonts w:ascii="Times New Roman" w:hAnsi="Times New Roman"/>
          <w:sz w:val="20"/>
          <w:szCs w:val="20"/>
        </w:rPr>
        <w:t>договора</w:t>
      </w:r>
      <w:r w:rsidRPr="007407E9">
        <w:rPr>
          <w:rFonts w:ascii="Times New Roman" w:hAnsi="Times New Roman"/>
          <w:sz w:val="20"/>
          <w:szCs w:val="20"/>
        </w:rPr>
        <w:t xml:space="preserve"> на </w:t>
      </w:r>
      <w:r w:rsidR="004834D2">
        <w:rPr>
          <w:rFonts w:ascii="Times New Roman" w:hAnsi="Times New Roman"/>
          <w:sz w:val="20"/>
          <w:szCs w:val="20"/>
        </w:rPr>
        <w:t>6</w:t>
      </w:r>
      <w:r w:rsidRPr="007407E9">
        <w:rPr>
          <w:rFonts w:ascii="Times New Roman" w:hAnsi="Times New Roman"/>
          <w:sz w:val="20"/>
          <w:szCs w:val="20"/>
        </w:rPr>
        <w:t xml:space="preserve"> л. в 1 экз.</w:t>
      </w:r>
    </w:p>
    <w:p w14:paraId="3507076E" w14:textId="3DB6A7E7" w:rsidR="004834D2" w:rsidRDefault="004834D2" w:rsidP="004834D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3" w:name="_Hlk181232495"/>
      <w:r w:rsidRPr="004834D2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4834D2">
        <w:rPr>
          <w:rFonts w:ascii="Times New Roman" w:hAnsi="Times New Roman"/>
          <w:sz w:val="20"/>
          <w:szCs w:val="20"/>
        </w:rPr>
        <w:t xml:space="preserve">. Проект </w:t>
      </w:r>
      <w:r>
        <w:rPr>
          <w:rFonts w:ascii="Times New Roman" w:hAnsi="Times New Roman"/>
          <w:sz w:val="20"/>
          <w:szCs w:val="20"/>
        </w:rPr>
        <w:t>суб</w:t>
      </w:r>
      <w:r w:rsidRPr="004834D2">
        <w:rPr>
          <w:rFonts w:ascii="Times New Roman" w:hAnsi="Times New Roman"/>
          <w:sz w:val="20"/>
          <w:szCs w:val="20"/>
        </w:rPr>
        <w:t xml:space="preserve">лицензионного договора на </w:t>
      </w:r>
      <w:r>
        <w:rPr>
          <w:rFonts w:ascii="Times New Roman" w:hAnsi="Times New Roman"/>
          <w:sz w:val="20"/>
          <w:szCs w:val="20"/>
        </w:rPr>
        <w:t>5</w:t>
      </w:r>
      <w:r w:rsidRPr="004834D2">
        <w:rPr>
          <w:rFonts w:ascii="Times New Roman" w:hAnsi="Times New Roman"/>
          <w:sz w:val="20"/>
          <w:szCs w:val="20"/>
        </w:rPr>
        <w:t xml:space="preserve"> л. в 1 экз.</w:t>
      </w:r>
    </w:p>
    <w:p w14:paraId="5BC00AF7" w14:textId="6F0631F8" w:rsidR="00E144A8" w:rsidRPr="004834D2" w:rsidRDefault="00E144A8" w:rsidP="004834D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4. Технические требования на 2 л. в 1 экз.</w:t>
      </w:r>
    </w:p>
    <w:p w14:paraId="617D1D52" w14:textId="77777777" w:rsidR="00AF2C9A" w:rsidRPr="007407E9" w:rsidRDefault="00AF2C9A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bookmarkEnd w:id="3"/>
    <w:p w14:paraId="1EA2A971" w14:textId="32378532" w:rsidR="006056AE" w:rsidRPr="007407E9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66D35DDA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Председатель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                                В.Н.Танаджи</w:t>
      </w:r>
    </w:p>
    <w:p w14:paraId="23A2B1D6" w14:textId="76496BA0" w:rsidR="00642A32" w:rsidRPr="00AB191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3C9D418A" w14:textId="77777777" w:rsidR="000D510B" w:rsidRDefault="000D510B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3FA362E2" w:rsidR="006056AE" w:rsidRPr="00AB191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AB1914">
        <w:rPr>
          <w:rFonts w:ascii="Times New Roman" w:hAnsi="Times New Roman"/>
          <w:sz w:val="26"/>
          <w:szCs w:val="26"/>
        </w:rPr>
        <w:t>Секретарь комиссии</w:t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</w:r>
      <w:r w:rsidRPr="00AB1914">
        <w:rPr>
          <w:rFonts w:ascii="Times New Roman" w:hAnsi="Times New Roman"/>
          <w:sz w:val="26"/>
          <w:szCs w:val="26"/>
        </w:rPr>
        <w:tab/>
        <w:t xml:space="preserve">                          </w:t>
      </w:r>
      <w:r w:rsidR="00E144A8">
        <w:rPr>
          <w:rFonts w:ascii="Times New Roman" w:hAnsi="Times New Roman"/>
          <w:sz w:val="26"/>
          <w:szCs w:val="26"/>
        </w:rPr>
        <w:t>А.А.Громова</w:t>
      </w:r>
    </w:p>
    <w:p w14:paraId="17A92AA6" w14:textId="5ED1448B" w:rsidR="00521A24" w:rsidRPr="00BF0735" w:rsidRDefault="00521A24" w:rsidP="006056AE">
      <w:pPr>
        <w:spacing w:after="0"/>
        <w:rPr>
          <w:rFonts w:ascii="Times New Roman" w:hAnsi="Times New Roman"/>
          <w:sz w:val="24"/>
          <w:szCs w:val="24"/>
        </w:rPr>
      </w:pPr>
    </w:p>
    <w:sectPr w:rsidR="00521A24" w:rsidRPr="00BF073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E6E94" w14:textId="77777777" w:rsidR="00A43350" w:rsidRDefault="00A43350" w:rsidP="0010407E">
      <w:pPr>
        <w:spacing w:after="0" w:line="240" w:lineRule="auto"/>
      </w:pPr>
      <w:r>
        <w:separator/>
      </w:r>
    </w:p>
  </w:endnote>
  <w:endnote w:type="continuationSeparator" w:id="0">
    <w:p w14:paraId="067D3867" w14:textId="77777777" w:rsidR="00A43350" w:rsidRDefault="00A43350" w:rsidP="0010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523885"/>
      <w:docPartObj>
        <w:docPartGallery w:val="Page Numbers (Bottom of Page)"/>
        <w:docPartUnique/>
      </w:docPartObj>
    </w:sdtPr>
    <w:sdtContent>
      <w:p w14:paraId="0C0F8A2E" w14:textId="3359A500" w:rsidR="00E009C8" w:rsidRDefault="00E009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0319F7" w14:textId="77777777" w:rsidR="0010407E" w:rsidRDefault="001040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6EC73" w14:textId="77777777" w:rsidR="00A43350" w:rsidRDefault="00A43350" w:rsidP="0010407E">
      <w:pPr>
        <w:spacing w:after="0" w:line="240" w:lineRule="auto"/>
      </w:pPr>
      <w:r>
        <w:separator/>
      </w:r>
    </w:p>
  </w:footnote>
  <w:footnote w:type="continuationSeparator" w:id="0">
    <w:p w14:paraId="2C7D63BD" w14:textId="77777777" w:rsidR="00A43350" w:rsidRDefault="00A43350" w:rsidP="00104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932614919">
    <w:abstractNumId w:val="0"/>
  </w:num>
  <w:num w:numId="2" w16cid:durableId="1289581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0C91"/>
    <w:rsid w:val="0001525C"/>
    <w:rsid w:val="0001537A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A0708"/>
    <w:rsid w:val="000B2E07"/>
    <w:rsid w:val="000B5362"/>
    <w:rsid w:val="000B553A"/>
    <w:rsid w:val="000C615D"/>
    <w:rsid w:val="000C7E72"/>
    <w:rsid w:val="000C7FB9"/>
    <w:rsid w:val="000D510B"/>
    <w:rsid w:val="000E1766"/>
    <w:rsid w:val="000E3953"/>
    <w:rsid w:val="000E456D"/>
    <w:rsid w:val="000E4733"/>
    <w:rsid w:val="000E7AE7"/>
    <w:rsid w:val="000F09BE"/>
    <w:rsid w:val="000F3F96"/>
    <w:rsid w:val="000F4376"/>
    <w:rsid w:val="000F5880"/>
    <w:rsid w:val="00100056"/>
    <w:rsid w:val="001036C0"/>
    <w:rsid w:val="0010407E"/>
    <w:rsid w:val="001131B8"/>
    <w:rsid w:val="00115CC8"/>
    <w:rsid w:val="00116F69"/>
    <w:rsid w:val="001205B0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3FCB"/>
    <w:rsid w:val="001A4146"/>
    <w:rsid w:val="001A6143"/>
    <w:rsid w:val="001A7926"/>
    <w:rsid w:val="001B13ED"/>
    <w:rsid w:val="001B7E25"/>
    <w:rsid w:val="001C6B14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30A56"/>
    <w:rsid w:val="002331BB"/>
    <w:rsid w:val="00242EF6"/>
    <w:rsid w:val="0024710C"/>
    <w:rsid w:val="002503DE"/>
    <w:rsid w:val="00250742"/>
    <w:rsid w:val="002617DA"/>
    <w:rsid w:val="00266B9E"/>
    <w:rsid w:val="00275DB6"/>
    <w:rsid w:val="00276BAA"/>
    <w:rsid w:val="002813E7"/>
    <w:rsid w:val="00287702"/>
    <w:rsid w:val="002906F8"/>
    <w:rsid w:val="0029269B"/>
    <w:rsid w:val="002A0BEA"/>
    <w:rsid w:val="002A1131"/>
    <w:rsid w:val="002A3660"/>
    <w:rsid w:val="002A6D22"/>
    <w:rsid w:val="002A7A07"/>
    <w:rsid w:val="002A7F00"/>
    <w:rsid w:val="002B00A2"/>
    <w:rsid w:val="002B11BC"/>
    <w:rsid w:val="002B4CB0"/>
    <w:rsid w:val="002B5D0E"/>
    <w:rsid w:val="002C2FBD"/>
    <w:rsid w:val="002C3305"/>
    <w:rsid w:val="002C5C46"/>
    <w:rsid w:val="002D0862"/>
    <w:rsid w:val="002D386D"/>
    <w:rsid w:val="002D5A68"/>
    <w:rsid w:val="002E1A86"/>
    <w:rsid w:val="002F1D84"/>
    <w:rsid w:val="002F1D94"/>
    <w:rsid w:val="002F44D3"/>
    <w:rsid w:val="002F6453"/>
    <w:rsid w:val="003126CA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697"/>
    <w:rsid w:val="003A6707"/>
    <w:rsid w:val="003A6EBD"/>
    <w:rsid w:val="003A70F4"/>
    <w:rsid w:val="003A749C"/>
    <w:rsid w:val="003B3DD2"/>
    <w:rsid w:val="003C3DA0"/>
    <w:rsid w:val="003D2228"/>
    <w:rsid w:val="003D2A53"/>
    <w:rsid w:val="003D3984"/>
    <w:rsid w:val="003D3C82"/>
    <w:rsid w:val="003D3FA1"/>
    <w:rsid w:val="003D429D"/>
    <w:rsid w:val="003D494C"/>
    <w:rsid w:val="003E395D"/>
    <w:rsid w:val="003F4D9F"/>
    <w:rsid w:val="003F5CE5"/>
    <w:rsid w:val="0040043D"/>
    <w:rsid w:val="0040138E"/>
    <w:rsid w:val="004074D8"/>
    <w:rsid w:val="00411401"/>
    <w:rsid w:val="00412441"/>
    <w:rsid w:val="004202C5"/>
    <w:rsid w:val="004209F7"/>
    <w:rsid w:val="004311A2"/>
    <w:rsid w:val="00432FB3"/>
    <w:rsid w:val="00433A05"/>
    <w:rsid w:val="00440A1B"/>
    <w:rsid w:val="004418A1"/>
    <w:rsid w:val="004422DB"/>
    <w:rsid w:val="004440F1"/>
    <w:rsid w:val="00445D46"/>
    <w:rsid w:val="004548BB"/>
    <w:rsid w:val="00456711"/>
    <w:rsid w:val="00465B11"/>
    <w:rsid w:val="00467FFE"/>
    <w:rsid w:val="00471FA3"/>
    <w:rsid w:val="00476EE3"/>
    <w:rsid w:val="004815A8"/>
    <w:rsid w:val="004834D2"/>
    <w:rsid w:val="00484E02"/>
    <w:rsid w:val="004851F3"/>
    <w:rsid w:val="004B0EBE"/>
    <w:rsid w:val="004B3048"/>
    <w:rsid w:val="004B4F86"/>
    <w:rsid w:val="004B6B98"/>
    <w:rsid w:val="004C0715"/>
    <w:rsid w:val="004C11EE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F7822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867AB"/>
    <w:rsid w:val="00694FC8"/>
    <w:rsid w:val="006A3ABC"/>
    <w:rsid w:val="006A3DE8"/>
    <w:rsid w:val="006A46FE"/>
    <w:rsid w:val="006A57E1"/>
    <w:rsid w:val="006C318C"/>
    <w:rsid w:val="006C4D7A"/>
    <w:rsid w:val="006D0AFF"/>
    <w:rsid w:val="006D3B92"/>
    <w:rsid w:val="006D3EC9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1388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A36"/>
    <w:rsid w:val="00751DB3"/>
    <w:rsid w:val="007556CC"/>
    <w:rsid w:val="00767BB9"/>
    <w:rsid w:val="00774109"/>
    <w:rsid w:val="00780E51"/>
    <w:rsid w:val="007811BB"/>
    <w:rsid w:val="00786719"/>
    <w:rsid w:val="007903D1"/>
    <w:rsid w:val="00791518"/>
    <w:rsid w:val="00792306"/>
    <w:rsid w:val="00794FDC"/>
    <w:rsid w:val="007B0A1A"/>
    <w:rsid w:val="007B587E"/>
    <w:rsid w:val="007C6FBA"/>
    <w:rsid w:val="007D27F3"/>
    <w:rsid w:val="007E4A62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7D5F"/>
    <w:rsid w:val="0096269F"/>
    <w:rsid w:val="00977F16"/>
    <w:rsid w:val="00982432"/>
    <w:rsid w:val="00993DB0"/>
    <w:rsid w:val="009A0B12"/>
    <w:rsid w:val="009A4A7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5798"/>
    <w:rsid w:val="00A37AC8"/>
    <w:rsid w:val="00A43350"/>
    <w:rsid w:val="00A47363"/>
    <w:rsid w:val="00A50A01"/>
    <w:rsid w:val="00A63795"/>
    <w:rsid w:val="00A665CC"/>
    <w:rsid w:val="00A7355F"/>
    <w:rsid w:val="00A74165"/>
    <w:rsid w:val="00A76D63"/>
    <w:rsid w:val="00A778B9"/>
    <w:rsid w:val="00A81735"/>
    <w:rsid w:val="00A84E5A"/>
    <w:rsid w:val="00A9303C"/>
    <w:rsid w:val="00AA022C"/>
    <w:rsid w:val="00AA689E"/>
    <w:rsid w:val="00AA7890"/>
    <w:rsid w:val="00AA7C27"/>
    <w:rsid w:val="00AB1914"/>
    <w:rsid w:val="00AC3088"/>
    <w:rsid w:val="00AD2465"/>
    <w:rsid w:val="00AF03D9"/>
    <w:rsid w:val="00AF2C9A"/>
    <w:rsid w:val="00AF650D"/>
    <w:rsid w:val="00AF7EAD"/>
    <w:rsid w:val="00B13A87"/>
    <w:rsid w:val="00B14043"/>
    <w:rsid w:val="00B15BBD"/>
    <w:rsid w:val="00B3522E"/>
    <w:rsid w:val="00B35C6A"/>
    <w:rsid w:val="00B43BBC"/>
    <w:rsid w:val="00B459AE"/>
    <w:rsid w:val="00B50071"/>
    <w:rsid w:val="00B50A0E"/>
    <w:rsid w:val="00B557B6"/>
    <w:rsid w:val="00B6518E"/>
    <w:rsid w:val="00B70396"/>
    <w:rsid w:val="00B778B3"/>
    <w:rsid w:val="00B83B5B"/>
    <w:rsid w:val="00B9087D"/>
    <w:rsid w:val="00B92A72"/>
    <w:rsid w:val="00BA4067"/>
    <w:rsid w:val="00BB270C"/>
    <w:rsid w:val="00BD3222"/>
    <w:rsid w:val="00BD498D"/>
    <w:rsid w:val="00BD596F"/>
    <w:rsid w:val="00BD5C78"/>
    <w:rsid w:val="00BE3744"/>
    <w:rsid w:val="00BE4B88"/>
    <w:rsid w:val="00BE6818"/>
    <w:rsid w:val="00BF0735"/>
    <w:rsid w:val="00BF3001"/>
    <w:rsid w:val="00C02007"/>
    <w:rsid w:val="00C055FB"/>
    <w:rsid w:val="00C133A6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52A9"/>
    <w:rsid w:val="00C768F3"/>
    <w:rsid w:val="00C76AC1"/>
    <w:rsid w:val="00C80705"/>
    <w:rsid w:val="00C846B0"/>
    <w:rsid w:val="00C91431"/>
    <w:rsid w:val="00C93427"/>
    <w:rsid w:val="00C954F6"/>
    <w:rsid w:val="00C9643D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2E2E"/>
    <w:rsid w:val="00D22AFA"/>
    <w:rsid w:val="00D24921"/>
    <w:rsid w:val="00D25D73"/>
    <w:rsid w:val="00D26C82"/>
    <w:rsid w:val="00D30655"/>
    <w:rsid w:val="00D3196B"/>
    <w:rsid w:val="00D36509"/>
    <w:rsid w:val="00D372FC"/>
    <w:rsid w:val="00D407C2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004D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09C8"/>
    <w:rsid w:val="00E0161E"/>
    <w:rsid w:val="00E02588"/>
    <w:rsid w:val="00E111D4"/>
    <w:rsid w:val="00E144A8"/>
    <w:rsid w:val="00E224A8"/>
    <w:rsid w:val="00E23E20"/>
    <w:rsid w:val="00E260DC"/>
    <w:rsid w:val="00E308CC"/>
    <w:rsid w:val="00E5719F"/>
    <w:rsid w:val="00E57EC1"/>
    <w:rsid w:val="00E6403B"/>
    <w:rsid w:val="00E64116"/>
    <w:rsid w:val="00E7737B"/>
    <w:rsid w:val="00E7794A"/>
    <w:rsid w:val="00E8341E"/>
    <w:rsid w:val="00E84D34"/>
    <w:rsid w:val="00E940A7"/>
    <w:rsid w:val="00EA4AF7"/>
    <w:rsid w:val="00EC058C"/>
    <w:rsid w:val="00EC3FF7"/>
    <w:rsid w:val="00ED3911"/>
    <w:rsid w:val="00ED3DAA"/>
    <w:rsid w:val="00EE15C6"/>
    <w:rsid w:val="00F016D7"/>
    <w:rsid w:val="00F064DF"/>
    <w:rsid w:val="00F116C5"/>
    <w:rsid w:val="00F248DF"/>
    <w:rsid w:val="00F27D2B"/>
    <w:rsid w:val="00F33B9B"/>
    <w:rsid w:val="00F3700B"/>
    <w:rsid w:val="00F37496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56BF"/>
    <w:rsid w:val="00FA657D"/>
    <w:rsid w:val="00FB055D"/>
    <w:rsid w:val="00FB4053"/>
    <w:rsid w:val="00FB4A2F"/>
    <w:rsid w:val="00FB6A5C"/>
    <w:rsid w:val="00FB788E"/>
    <w:rsid w:val="00FC7782"/>
    <w:rsid w:val="00FE1218"/>
    <w:rsid w:val="00FE25A1"/>
    <w:rsid w:val="00FE505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407E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04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407E"/>
    <w:rPr>
      <w:rFonts w:eastAsiaTheme="minorEastAsia" w:cs="Times New Roman"/>
      <w:lang w:eastAsia="ru-RU"/>
    </w:rPr>
  </w:style>
  <w:style w:type="table" w:styleId="ab">
    <w:name w:val="Table Grid"/>
    <w:basedOn w:val="a1"/>
    <w:uiPriority w:val="39"/>
    <w:qFormat/>
    <w:rsid w:val="00483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rsid w:val="004834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36B70-E41E-4C38-8C16-39DDEFD1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9</Pages>
  <Words>2698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58</cp:revision>
  <cp:lastPrinted>2026-08-06T12:24:00Z</cp:lastPrinted>
  <dcterms:created xsi:type="dcterms:W3CDTF">2026-07-17T08:54:00Z</dcterms:created>
  <dcterms:modified xsi:type="dcterms:W3CDTF">2026-08-06T12:25:00Z</dcterms:modified>
</cp:coreProperties>
</file>