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№657/26-ЭА «Наборы (интродьюсеры) для имплантации катетеров и электродов для временной кардиостимуляции»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№657/26-ЭА «Наборы (интродьюсеры) для имплантации катетеров и электродов для временной кардиостимуляции»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№657/26-ЭА «Наборы (интродьюсеры) для имплантации катетеров и электродов для временной кардиостимуляции»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№657/26-ЭА «Наборы (интродьюсеры) для имплантации катетеров и электродов для временной кардиостимуляции»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№657/26-ЭА «Наборы (интродьюсеры) для имплантации катетеров и электродов для временной кардиостимуляции»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