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"ГК эксперт-ОПТ"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AU20260626381960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