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EZ20260603379121 «№408-ЗИОИ-2026  БарМТ№267/26 – питательные среды, лоты 12,18».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17 028,00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17 028,00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"Тардилаб"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193664195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ул.Аэродромная, д.119,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247 387,36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STARLAB SPOLKA Z OGRANICZONA ODPOWIEDZIALNOSCIA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5273187974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08-825, Польша, miejsc. WARSZAWA, ul. SIENNA, nr 64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289 712,73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"Тардилаб",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ул.Аэродромная, д.119,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193664195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247 387,36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