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EZ20260803386096 «термоконтейнеры (термосумки)».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2 236,80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2 236,80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487,80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