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6AD4AE1C" w:rsidR="00DF3DF0" w:rsidRPr="00E75C56" w:rsidRDefault="00DF3DF0" w:rsidP="00E75C56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E75C56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2D6B83" w:rsidRPr="00E75C56">
        <w:rPr>
          <w:rFonts w:ascii="Times New Roman" w:hAnsi="Times New Roman" w:cs="Times New Roman"/>
          <w:b/>
          <w:sz w:val="24"/>
          <w:szCs w:val="24"/>
        </w:rPr>
        <w:t>5</w:t>
      </w:r>
      <w:r w:rsidR="0054096A">
        <w:rPr>
          <w:rFonts w:ascii="Times New Roman" w:hAnsi="Times New Roman" w:cs="Times New Roman"/>
          <w:b/>
          <w:sz w:val="24"/>
          <w:szCs w:val="24"/>
        </w:rPr>
        <w:t>65</w:t>
      </w:r>
      <w:r w:rsidRPr="00E75C56">
        <w:rPr>
          <w:rFonts w:ascii="Times New Roman" w:hAnsi="Times New Roman" w:cs="Times New Roman"/>
          <w:b/>
          <w:sz w:val="24"/>
          <w:szCs w:val="24"/>
        </w:rPr>
        <w:t>/26-ЭА                                                                                             Приложение 1</w:t>
      </w:r>
    </w:p>
    <w:p w14:paraId="16D4E2B3" w14:textId="77777777" w:rsidR="00DF3DF0" w:rsidRPr="00E75C56" w:rsidRDefault="00DF3DF0" w:rsidP="00E75C56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E75C56" w:rsidRDefault="00DF3DF0" w:rsidP="00E75C56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5C56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E75C56" w:rsidRDefault="00C843D1" w:rsidP="00E75C56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F913FF6" w14:textId="5672C09E" w:rsidR="00A13ED8" w:rsidRPr="00E75C56" w:rsidRDefault="00360BDF" w:rsidP="00E75C56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5C56">
        <w:rPr>
          <w:rFonts w:ascii="Times New Roman" w:hAnsi="Times New Roman" w:cs="Times New Roman"/>
          <w:b/>
          <w:bCs/>
          <w:sz w:val="24"/>
          <w:szCs w:val="24"/>
        </w:rPr>
        <w:tab/>
      </w:r>
      <w:bookmarkStart w:id="0" w:name="_Hlk196226503"/>
      <w:bookmarkStart w:id="1" w:name="_Hlk221807312"/>
      <w:r w:rsidR="001F2AF7" w:rsidRPr="00E75C5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E75C56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bookmarkEnd w:id="0"/>
      <w:bookmarkEnd w:id="1"/>
      <w:r w:rsidR="00336F3E" w:rsidRPr="00E75C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2" w:name="_Hlk200956857"/>
      <w:r w:rsidR="0054096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Весы медицинские электронные напольные для взвешивания детей и взрослых</w:t>
      </w:r>
    </w:p>
    <w:p w14:paraId="46D2C6BE" w14:textId="77777777" w:rsidR="00E75C56" w:rsidRPr="00E75C56" w:rsidRDefault="00E75C56" w:rsidP="00E75C56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201D25" w14:textId="156BDB4C" w:rsidR="00E75C56" w:rsidRPr="001668E3" w:rsidRDefault="00E75C56" w:rsidP="001668E3">
      <w:pPr>
        <w:pStyle w:val="a4"/>
        <w:numPr>
          <w:ilvl w:val="0"/>
          <w:numId w:val="9"/>
        </w:numPr>
        <w:spacing w:after="0" w:line="240" w:lineRule="auto"/>
        <w:mirrorIndents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1668E3">
        <w:rPr>
          <w:rFonts w:ascii="Times New Roman" w:hAnsi="Times New Roman"/>
          <w:b/>
          <w:sz w:val="24"/>
          <w:szCs w:val="24"/>
          <w:lang w:eastAsia="en-US"/>
        </w:rPr>
        <w:t>Состав (комплектация) медицинских изделий:</w:t>
      </w:r>
    </w:p>
    <w:tbl>
      <w:tblPr>
        <w:tblW w:w="9402" w:type="dxa"/>
        <w:tblInd w:w="108" w:type="dxa"/>
        <w:tblLook w:val="00A0" w:firstRow="1" w:lastRow="0" w:firstColumn="1" w:lastColumn="0" w:noHBand="0" w:noVBand="0"/>
      </w:tblPr>
      <w:tblGrid>
        <w:gridCol w:w="801"/>
        <w:gridCol w:w="5011"/>
        <w:gridCol w:w="1701"/>
        <w:gridCol w:w="1889"/>
      </w:tblGrid>
      <w:tr w:rsidR="00E75C56" w:rsidRPr="00E75C56" w14:paraId="6BDA7386" w14:textId="77777777" w:rsidTr="00E75C56">
        <w:trPr>
          <w:trHeight w:val="189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0ABD5B" w14:textId="77777777" w:rsidR="00E75C56" w:rsidRPr="00E75C56" w:rsidRDefault="00E75C56" w:rsidP="00E75C5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75C5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F0646" w14:textId="77777777" w:rsidR="00E75C56" w:rsidRPr="00E75C56" w:rsidRDefault="00E75C56" w:rsidP="00E75C5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75C5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70B0CE" w14:textId="68D67B62" w:rsidR="00E75C56" w:rsidRPr="00E75C56" w:rsidRDefault="00E75C56" w:rsidP="00E75C5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75C5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Ед.</w:t>
            </w:r>
            <w:r w:rsidR="005409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E75C5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изм.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3B8E9A" w14:textId="77777777" w:rsidR="00E75C56" w:rsidRPr="00E75C56" w:rsidRDefault="00E75C56" w:rsidP="00E75C5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75C5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Количество</w:t>
            </w:r>
          </w:p>
        </w:tc>
      </w:tr>
      <w:tr w:rsidR="00E75C56" w:rsidRPr="00E75C56" w14:paraId="6FAB2B97" w14:textId="77777777" w:rsidTr="000D1518">
        <w:trPr>
          <w:trHeight w:val="499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8EC3C2" w14:textId="5F34A09D" w:rsidR="00E75C56" w:rsidRPr="00E75C56" w:rsidRDefault="00E75C56" w:rsidP="00E75C5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E75C5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1.</w:t>
            </w:r>
            <w:r w:rsidR="0054096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F8A87E" w14:textId="25E1CA3F" w:rsidR="00E75C56" w:rsidRPr="0054096A" w:rsidRDefault="0054096A" w:rsidP="0054096A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096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Весы медицинские электронные напольные для взвешивания детей и взрослых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64BA65" w14:textId="77777777" w:rsidR="00E75C56" w:rsidRPr="00E75C56" w:rsidRDefault="00E75C56" w:rsidP="00E75C5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E75C5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F9F9E" w14:textId="63855CD5" w:rsidR="00E75C56" w:rsidRPr="00E75C56" w:rsidRDefault="0054096A" w:rsidP="00E75C5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3</w:t>
            </w:r>
          </w:p>
        </w:tc>
      </w:tr>
    </w:tbl>
    <w:p w14:paraId="5F24B28F" w14:textId="77777777" w:rsidR="00E75C56" w:rsidRPr="001668E3" w:rsidRDefault="00E75C56" w:rsidP="00E75C56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1668E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2. Технические требования:</w:t>
      </w:r>
    </w:p>
    <w:p w14:paraId="65A45495" w14:textId="1557214A" w:rsidR="00E75C56" w:rsidRDefault="0054096A" w:rsidP="0054096A">
      <w:pPr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2.1. Пределы взвешивания – не менее 150 кг.</w:t>
      </w:r>
    </w:p>
    <w:p w14:paraId="3035D270" w14:textId="4D985A8C" w:rsidR="0054096A" w:rsidRPr="00E75C56" w:rsidRDefault="0054096A" w:rsidP="0054096A">
      <w:pPr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2.2. Подключение к сети через 2 – полюсную розетку с заземляющим контактом.</w:t>
      </w:r>
      <w:bookmarkEnd w:id="2"/>
    </w:p>
    <w:sectPr w:rsidR="0054096A" w:rsidRPr="00E75C56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9163A8F"/>
    <w:multiLevelType w:val="multilevel"/>
    <w:tmpl w:val="09163A8F"/>
    <w:lvl w:ilvl="0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491" w:hanging="360"/>
      </w:pPr>
    </w:lvl>
    <w:lvl w:ilvl="2">
      <w:start w:val="1"/>
      <w:numFmt w:val="lowerRoman"/>
      <w:lvlText w:val="%3."/>
      <w:lvlJc w:val="right"/>
      <w:pPr>
        <w:ind w:left="4211" w:hanging="180"/>
      </w:pPr>
    </w:lvl>
    <w:lvl w:ilvl="3">
      <w:start w:val="1"/>
      <w:numFmt w:val="decimal"/>
      <w:lvlText w:val="%4."/>
      <w:lvlJc w:val="left"/>
      <w:pPr>
        <w:ind w:left="4931" w:hanging="360"/>
      </w:pPr>
    </w:lvl>
    <w:lvl w:ilvl="4">
      <w:start w:val="1"/>
      <w:numFmt w:val="lowerLetter"/>
      <w:lvlText w:val="%5."/>
      <w:lvlJc w:val="left"/>
      <w:pPr>
        <w:ind w:left="5651" w:hanging="360"/>
      </w:pPr>
    </w:lvl>
    <w:lvl w:ilvl="5">
      <w:start w:val="1"/>
      <w:numFmt w:val="lowerRoman"/>
      <w:lvlText w:val="%6."/>
      <w:lvlJc w:val="right"/>
      <w:pPr>
        <w:ind w:left="6371" w:hanging="180"/>
      </w:pPr>
    </w:lvl>
    <w:lvl w:ilvl="6">
      <w:start w:val="1"/>
      <w:numFmt w:val="decimal"/>
      <w:lvlText w:val="%7."/>
      <w:lvlJc w:val="left"/>
      <w:pPr>
        <w:ind w:left="7091" w:hanging="360"/>
      </w:pPr>
    </w:lvl>
    <w:lvl w:ilvl="7">
      <w:start w:val="1"/>
      <w:numFmt w:val="lowerLetter"/>
      <w:lvlText w:val="%8."/>
      <w:lvlJc w:val="left"/>
      <w:pPr>
        <w:ind w:left="7811" w:hanging="360"/>
      </w:pPr>
    </w:lvl>
    <w:lvl w:ilvl="8">
      <w:start w:val="1"/>
      <w:numFmt w:val="lowerRoman"/>
      <w:lvlText w:val="%9."/>
      <w:lvlJc w:val="right"/>
      <w:pPr>
        <w:ind w:left="8531" w:hanging="180"/>
      </w:pPr>
    </w:lvl>
  </w:abstractNum>
  <w:abstractNum w:abstractNumId="2" w15:restartNumberingAfterBreak="0">
    <w:nsid w:val="0A533EA2"/>
    <w:multiLevelType w:val="multilevel"/>
    <w:tmpl w:val="301869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7973AE2"/>
    <w:multiLevelType w:val="multilevel"/>
    <w:tmpl w:val="4FBC3466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4E902E2"/>
    <w:multiLevelType w:val="hybridMultilevel"/>
    <w:tmpl w:val="749E5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FC4E11"/>
    <w:multiLevelType w:val="hybridMultilevel"/>
    <w:tmpl w:val="3B348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2F260E"/>
    <w:multiLevelType w:val="singleLevel"/>
    <w:tmpl w:val="532F260E"/>
    <w:lvl w:ilvl="0">
      <w:start w:val="3"/>
      <w:numFmt w:val="decimal"/>
      <w:suff w:val="space"/>
      <w:lvlText w:val="%1."/>
      <w:lvlJc w:val="left"/>
    </w:lvl>
  </w:abstractNum>
  <w:abstractNum w:abstractNumId="7" w15:restartNumberingAfterBreak="0">
    <w:nsid w:val="6CB94F11"/>
    <w:multiLevelType w:val="hybridMultilevel"/>
    <w:tmpl w:val="1CDA4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E346FF"/>
    <w:multiLevelType w:val="hybridMultilevel"/>
    <w:tmpl w:val="43404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4418101">
    <w:abstractNumId w:val="2"/>
  </w:num>
  <w:num w:numId="2" w16cid:durableId="991981544">
    <w:abstractNumId w:val="3"/>
  </w:num>
  <w:num w:numId="3" w16cid:durableId="1223715226">
    <w:abstractNumId w:val="0"/>
  </w:num>
  <w:num w:numId="4" w16cid:durableId="292907242">
    <w:abstractNumId w:val="5"/>
  </w:num>
  <w:num w:numId="5" w16cid:durableId="1562904165">
    <w:abstractNumId w:val="1"/>
  </w:num>
  <w:num w:numId="6" w16cid:durableId="1180773315">
    <w:abstractNumId w:val="6"/>
  </w:num>
  <w:num w:numId="7" w16cid:durableId="1130200897">
    <w:abstractNumId w:val="4"/>
  </w:num>
  <w:num w:numId="8" w16cid:durableId="394815085">
    <w:abstractNumId w:val="8"/>
  </w:num>
  <w:num w:numId="9" w16cid:durableId="759839607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A198F"/>
    <w:rsid w:val="000D5C11"/>
    <w:rsid w:val="000E7691"/>
    <w:rsid w:val="00101503"/>
    <w:rsid w:val="00107C0B"/>
    <w:rsid w:val="001208BB"/>
    <w:rsid w:val="00120DC7"/>
    <w:rsid w:val="00140A0A"/>
    <w:rsid w:val="00143953"/>
    <w:rsid w:val="00143DFB"/>
    <w:rsid w:val="001505A1"/>
    <w:rsid w:val="00154C7B"/>
    <w:rsid w:val="00165B87"/>
    <w:rsid w:val="001664A8"/>
    <w:rsid w:val="001668E3"/>
    <w:rsid w:val="00167A3A"/>
    <w:rsid w:val="0017012C"/>
    <w:rsid w:val="00171B4D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624B"/>
    <w:rsid w:val="00287698"/>
    <w:rsid w:val="002906BC"/>
    <w:rsid w:val="002A485E"/>
    <w:rsid w:val="002B0632"/>
    <w:rsid w:val="002C0D1F"/>
    <w:rsid w:val="002C706A"/>
    <w:rsid w:val="002D6B83"/>
    <w:rsid w:val="002E11E4"/>
    <w:rsid w:val="002E72CC"/>
    <w:rsid w:val="002F31AD"/>
    <w:rsid w:val="002F7239"/>
    <w:rsid w:val="003062D8"/>
    <w:rsid w:val="003221F6"/>
    <w:rsid w:val="003260AA"/>
    <w:rsid w:val="00336F3E"/>
    <w:rsid w:val="00340326"/>
    <w:rsid w:val="0034387F"/>
    <w:rsid w:val="003538D8"/>
    <w:rsid w:val="00360BDF"/>
    <w:rsid w:val="00382E1A"/>
    <w:rsid w:val="003B2317"/>
    <w:rsid w:val="003B79BA"/>
    <w:rsid w:val="003D44AE"/>
    <w:rsid w:val="003D59F9"/>
    <w:rsid w:val="003D7577"/>
    <w:rsid w:val="003E3901"/>
    <w:rsid w:val="00406405"/>
    <w:rsid w:val="00420A62"/>
    <w:rsid w:val="00447C1B"/>
    <w:rsid w:val="00467F9D"/>
    <w:rsid w:val="0047663C"/>
    <w:rsid w:val="00494ACC"/>
    <w:rsid w:val="004968AE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4096A"/>
    <w:rsid w:val="00574DD6"/>
    <w:rsid w:val="0058336B"/>
    <w:rsid w:val="0059676B"/>
    <w:rsid w:val="005A7457"/>
    <w:rsid w:val="005C7DBC"/>
    <w:rsid w:val="005D65ED"/>
    <w:rsid w:val="005D782C"/>
    <w:rsid w:val="005E190F"/>
    <w:rsid w:val="005E23A4"/>
    <w:rsid w:val="005E2452"/>
    <w:rsid w:val="005F0A2E"/>
    <w:rsid w:val="005F41EB"/>
    <w:rsid w:val="005F711F"/>
    <w:rsid w:val="00603B2B"/>
    <w:rsid w:val="00606251"/>
    <w:rsid w:val="00607956"/>
    <w:rsid w:val="006204B5"/>
    <w:rsid w:val="00624CBD"/>
    <w:rsid w:val="00633638"/>
    <w:rsid w:val="006360FE"/>
    <w:rsid w:val="00667D29"/>
    <w:rsid w:val="00670599"/>
    <w:rsid w:val="00687FF7"/>
    <w:rsid w:val="006949BF"/>
    <w:rsid w:val="006A07EC"/>
    <w:rsid w:val="006B492B"/>
    <w:rsid w:val="006B4FA3"/>
    <w:rsid w:val="006B5302"/>
    <w:rsid w:val="006C4B5E"/>
    <w:rsid w:val="006C5EFC"/>
    <w:rsid w:val="006D263C"/>
    <w:rsid w:val="006D2767"/>
    <w:rsid w:val="006D5800"/>
    <w:rsid w:val="006D6BB5"/>
    <w:rsid w:val="006E1C5C"/>
    <w:rsid w:val="006E217E"/>
    <w:rsid w:val="0071045A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17BFB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704DC"/>
    <w:rsid w:val="00872C52"/>
    <w:rsid w:val="008735D3"/>
    <w:rsid w:val="008735E6"/>
    <w:rsid w:val="008735EA"/>
    <w:rsid w:val="008775F5"/>
    <w:rsid w:val="00892C67"/>
    <w:rsid w:val="008941D0"/>
    <w:rsid w:val="008A765B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C1FB9"/>
    <w:rsid w:val="009D035B"/>
    <w:rsid w:val="009D5F9F"/>
    <w:rsid w:val="009E7249"/>
    <w:rsid w:val="00A01BA7"/>
    <w:rsid w:val="00A04D2D"/>
    <w:rsid w:val="00A0720A"/>
    <w:rsid w:val="00A101E1"/>
    <w:rsid w:val="00A13ED8"/>
    <w:rsid w:val="00A21796"/>
    <w:rsid w:val="00A235FC"/>
    <w:rsid w:val="00A2554F"/>
    <w:rsid w:val="00A25B81"/>
    <w:rsid w:val="00A42753"/>
    <w:rsid w:val="00A51794"/>
    <w:rsid w:val="00A60B72"/>
    <w:rsid w:val="00A63F54"/>
    <w:rsid w:val="00A767CA"/>
    <w:rsid w:val="00A85948"/>
    <w:rsid w:val="00AA0AD8"/>
    <w:rsid w:val="00AA4B03"/>
    <w:rsid w:val="00AA7DAE"/>
    <w:rsid w:val="00AB1448"/>
    <w:rsid w:val="00AB3776"/>
    <w:rsid w:val="00AC1D4C"/>
    <w:rsid w:val="00AE63C4"/>
    <w:rsid w:val="00AF0BF1"/>
    <w:rsid w:val="00AF53F2"/>
    <w:rsid w:val="00B20BB6"/>
    <w:rsid w:val="00B218E5"/>
    <w:rsid w:val="00B267FB"/>
    <w:rsid w:val="00B46B40"/>
    <w:rsid w:val="00B524FD"/>
    <w:rsid w:val="00B5303E"/>
    <w:rsid w:val="00B67697"/>
    <w:rsid w:val="00BA78A6"/>
    <w:rsid w:val="00BC1448"/>
    <w:rsid w:val="00BC18FD"/>
    <w:rsid w:val="00BD038B"/>
    <w:rsid w:val="00BD2A71"/>
    <w:rsid w:val="00BD5D02"/>
    <w:rsid w:val="00BE4E10"/>
    <w:rsid w:val="00C13523"/>
    <w:rsid w:val="00C1400B"/>
    <w:rsid w:val="00C2431F"/>
    <w:rsid w:val="00C244E0"/>
    <w:rsid w:val="00C26569"/>
    <w:rsid w:val="00C26B1A"/>
    <w:rsid w:val="00C33E66"/>
    <w:rsid w:val="00C34C6B"/>
    <w:rsid w:val="00C400CB"/>
    <w:rsid w:val="00C412DA"/>
    <w:rsid w:val="00C448D1"/>
    <w:rsid w:val="00C54C31"/>
    <w:rsid w:val="00C65CF9"/>
    <w:rsid w:val="00C843D1"/>
    <w:rsid w:val="00C92449"/>
    <w:rsid w:val="00C95510"/>
    <w:rsid w:val="00C97E20"/>
    <w:rsid w:val="00CB64C5"/>
    <w:rsid w:val="00CC35AB"/>
    <w:rsid w:val="00CC4E83"/>
    <w:rsid w:val="00CD2331"/>
    <w:rsid w:val="00CF279C"/>
    <w:rsid w:val="00CF7261"/>
    <w:rsid w:val="00D27EEB"/>
    <w:rsid w:val="00D30C2C"/>
    <w:rsid w:val="00D51BB3"/>
    <w:rsid w:val="00D57C3D"/>
    <w:rsid w:val="00D62123"/>
    <w:rsid w:val="00D63CA1"/>
    <w:rsid w:val="00D66258"/>
    <w:rsid w:val="00D662A6"/>
    <w:rsid w:val="00D66A0A"/>
    <w:rsid w:val="00D66CD0"/>
    <w:rsid w:val="00D7684F"/>
    <w:rsid w:val="00D85BEB"/>
    <w:rsid w:val="00D86165"/>
    <w:rsid w:val="00D95F61"/>
    <w:rsid w:val="00DC792F"/>
    <w:rsid w:val="00DD30DA"/>
    <w:rsid w:val="00DF3755"/>
    <w:rsid w:val="00DF3DF0"/>
    <w:rsid w:val="00E0028D"/>
    <w:rsid w:val="00E01A42"/>
    <w:rsid w:val="00E33FF3"/>
    <w:rsid w:val="00E3442B"/>
    <w:rsid w:val="00E3685A"/>
    <w:rsid w:val="00E52F00"/>
    <w:rsid w:val="00E75C56"/>
    <w:rsid w:val="00E9652B"/>
    <w:rsid w:val="00EA30BD"/>
    <w:rsid w:val="00EC023B"/>
    <w:rsid w:val="00EC16D8"/>
    <w:rsid w:val="00EC5FF4"/>
    <w:rsid w:val="00EC697A"/>
    <w:rsid w:val="00ED4958"/>
    <w:rsid w:val="00EE133F"/>
    <w:rsid w:val="00EF75CC"/>
    <w:rsid w:val="00F03957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A5108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qFormat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624CBD"/>
    <w:rPr>
      <w:b/>
      <w:bCs/>
    </w:rPr>
  </w:style>
  <w:style w:type="character" w:styleId="aa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"/>
    <w:basedOn w:val="ab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b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d">
    <w:basedOn w:val="a"/>
    <w:next w:val="a8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0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2">
    <w:name w:val="Сетка таблицы12"/>
    <w:basedOn w:val="a1"/>
    <w:uiPriority w:val="39"/>
    <w:rsid w:val="0071045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uiPriority w:val="39"/>
    <w:qFormat/>
    <w:rsid w:val="003D59F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5"/>
    <w:uiPriority w:val="39"/>
    <w:rsid w:val="00D66258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44</cp:revision>
  <cp:lastPrinted>2026-03-13T12:57:00Z</cp:lastPrinted>
  <dcterms:created xsi:type="dcterms:W3CDTF">2026-03-12T08:38:00Z</dcterms:created>
  <dcterms:modified xsi:type="dcterms:W3CDTF">2026-08-06T10:49:00Z</dcterms:modified>
</cp:coreProperties>
</file>