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СООО "АСВ Трейд 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AU20260625381759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