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72F18CA2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37AD1D83" w14:textId="3664F15C" w:rsidR="0063446B" w:rsidRPr="007B7B1E" w:rsidRDefault="00BA728D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</w:t>
            </w:r>
            <w:r w:rsidR="0082419F">
              <w:rPr>
                <w:rFonts w:ascii="Times New Roman" w:hAnsi="Times New Roman" w:cs="Times New Roman"/>
                <w:sz w:val="30"/>
                <w:szCs w:val="30"/>
              </w:rPr>
              <w:t>лавн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ый</w:t>
            </w:r>
            <w:r w:rsidR="0082419F">
              <w:rPr>
                <w:rFonts w:ascii="Times New Roman" w:hAnsi="Times New Roman" w:cs="Times New Roman"/>
                <w:sz w:val="30"/>
                <w:szCs w:val="30"/>
              </w:rPr>
              <w:t xml:space="preserve"> врач</w:t>
            </w:r>
          </w:p>
          <w:p w14:paraId="0751EB68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6CC0ACD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Минский г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36B315C3" w14:textId="2A022E9D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_______________</w:t>
            </w:r>
            <w:r w:rsidR="00BA728D">
              <w:rPr>
                <w:rFonts w:ascii="Times New Roman" w:hAnsi="Times New Roman" w:cs="Times New Roman"/>
                <w:sz w:val="30"/>
                <w:szCs w:val="30"/>
              </w:rPr>
              <w:t>Е. В. Коваленко</w:t>
            </w:r>
          </w:p>
          <w:p w14:paraId="0F569E1A" w14:textId="14B2C863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BA728D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» </w:t>
            </w:r>
            <w:r w:rsidR="003F776F">
              <w:rPr>
                <w:rFonts w:ascii="Times New Roman" w:hAnsi="Times New Roman" w:cs="Times New Roman"/>
                <w:sz w:val="30"/>
                <w:szCs w:val="30"/>
              </w:rPr>
              <w:t xml:space="preserve">августа </w:t>
            </w:r>
            <w:r w:rsidR="00AC69A2">
              <w:rPr>
                <w:rFonts w:ascii="Times New Roman" w:hAnsi="Times New Roman" w:cs="Times New Roman"/>
                <w:sz w:val="30"/>
                <w:szCs w:val="30"/>
              </w:rPr>
              <w:t>2026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6095"/>
      </w:tblGrid>
      <w:tr w:rsidR="00A60D2A" w:rsidRPr="00E54084" w14:paraId="044488D9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957105" w:rsidRPr="00E54084" w14:paraId="67CC2D93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098B" w14:textId="30732865" w:rsidR="00957105" w:rsidRPr="00E54084" w:rsidRDefault="00957105" w:rsidP="009571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D690" w14:textId="4CE1741F" w:rsidR="00957105" w:rsidRDefault="00957105" w:rsidP="009571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Закону РБ «О государственных закупках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(работ, услуг) №419-3 от 13.07.2012г.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88E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годовой (общей) потребности государственной закупки составляет не более 500 базовых величин.</w:t>
            </w:r>
          </w:p>
        </w:tc>
      </w:tr>
      <w:tr w:rsidR="00957105" w:rsidRPr="00E54084" w14:paraId="1CDE736C" w14:textId="77777777" w:rsidTr="00ED0A2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957105" w:rsidRPr="00E54084" w:rsidRDefault="00957105" w:rsidP="0095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957105" w:rsidRPr="00E54084" w14:paraId="046141FA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57105" w:rsidRPr="00E54084" w14:paraId="0F918C53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6DAD8300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</w:t>
            </w:r>
            <w:r w:rsidR="00AC6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57105" w:rsidRPr="00E54084" w14:paraId="68EE9E23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957105" w:rsidRPr="00E54084" w14:paraId="157AA341" w14:textId="77777777" w:rsidTr="00ED0A2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957105" w:rsidRPr="00E54084" w:rsidRDefault="00957105" w:rsidP="0095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957105" w:rsidRPr="00E54084" w14:paraId="73321DD7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9E07" w14:textId="77777777" w:rsidR="00957105" w:rsidRDefault="00957105" w:rsidP="0095710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730275" w14:textId="52E997F2" w:rsidR="00957105" w:rsidRPr="007E722B" w:rsidRDefault="003F776F" w:rsidP="0095710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09.08.2026</w:t>
            </w:r>
          </w:p>
        </w:tc>
      </w:tr>
      <w:tr w:rsidR="00957105" w:rsidRPr="00E54084" w14:paraId="371C2489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219E6C1B" w:rsidR="00957105" w:rsidRDefault="00957105" w:rsidP="0095710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B017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3F776F">
              <w:rPr>
                <w:rFonts w:ascii="Times New Roman" w:hAnsi="Times New Roman" w:cs="Times New Roman"/>
                <w:b/>
                <w:sz w:val="24"/>
                <w:szCs w:val="24"/>
              </w:rPr>
              <w:t>07.08.2026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57105" w:rsidRPr="00E54084" w14:paraId="443DC5B7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957105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0D50B9DE" w:rsidR="00957105" w:rsidRDefault="00957105" w:rsidP="0095710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63336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63336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017D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BA728D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63336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C69A2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957105" w:rsidRPr="00E54084" w14:paraId="7AD08D1D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504904F9" w:rsidR="00957105" w:rsidRPr="00FF476A" w:rsidRDefault="003F776F" w:rsidP="00957105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465,00</w:t>
            </w:r>
            <w:r w:rsidR="00957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7105" w:rsidRPr="0026613A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  <w:tr w:rsidR="00957105" w:rsidRPr="00E54084" w14:paraId="110149FC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7AD" w14:textId="77777777" w:rsidR="00957105" w:rsidRPr="00711C48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</w:t>
            </w:r>
          </w:p>
          <w:p w14:paraId="6E482342" w14:textId="77777777" w:rsidR="00957105" w:rsidRPr="00711C48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и (или) сведения для проверки требований к участникам   </w:t>
            </w:r>
          </w:p>
          <w:p w14:paraId="2DC281B4" w14:textId="64CE3FDC" w:rsidR="00957105" w:rsidRPr="00E54084" w:rsidRDefault="00957105" w:rsidP="00ED0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>(формируются в соответствии пунктом 2 статьи 16 Закона Республики Беларусь №419-З от 13 июля 2012 года "О государственных закупках товаров (работ, услуг)")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768" w14:textId="704D6951" w:rsidR="00957105" w:rsidRPr="00E54084" w:rsidRDefault="00957105" w:rsidP="00ED0A2B">
            <w:pPr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>становлены в соответствии с пунктами 2,3 статьи 16 пунктом 2 статьи 16-1 Закона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Беларусь от 13 июля 2012 года «О государственных закупках товаров (работ, услуг)»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 xml:space="preserve">, частью третьей подпункта 1.7 пункта 1 Постановления 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>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</w:tc>
      </w:tr>
      <w:tr w:rsidR="00957105" w:rsidRPr="00E54084" w14:paraId="0A28D26D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957105" w:rsidRPr="00E54084" w14:paraId="100E65CF" w14:textId="77777777" w:rsidTr="00ED0A2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957105" w:rsidRPr="00E54084" w:rsidRDefault="00957105" w:rsidP="0095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957105" w:rsidRPr="00E54084" w14:paraId="0F70356D" w14:textId="77777777" w:rsidTr="00ED0A2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957105" w:rsidRPr="00E54084" w:rsidRDefault="00957105" w:rsidP="0095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957105" w:rsidRPr="00E54084" w14:paraId="726EE327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2E4D3C9E" w:rsidR="00957105" w:rsidRPr="003F776F" w:rsidRDefault="003F776F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Услуга по ремонту дефибриллятора-монитора </w:t>
            </w:r>
            <w:r w:rsidRPr="003F776F">
              <w:rPr>
                <w:rFonts w:ascii="Times New Roman" w:eastAsia="Times New Roman" w:hAnsi="Times New Roman"/>
                <w:bCs/>
                <w:sz w:val="24"/>
                <w:szCs w:val="24"/>
              </w:rPr>
              <w:t>UMED-20 Mindray</w:t>
            </w:r>
          </w:p>
        </w:tc>
      </w:tr>
      <w:tr w:rsidR="00957105" w:rsidRPr="00E54084" w14:paraId="6EF8BC15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B0D" w14:textId="630DBD20" w:rsidR="00957105" w:rsidRPr="003F776F" w:rsidRDefault="003F776F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.13.12.400</w:t>
            </w:r>
          </w:p>
        </w:tc>
      </w:tr>
      <w:tr w:rsidR="00957105" w:rsidRPr="00E54084" w14:paraId="308471C2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4B6422AC" w:rsidR="00957105" w:rsidRPr="00E54084" w:rsidRDefault="00AC69A2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усл. ед.</w:t>
            </w:r>
          </w:p>
        </w:tc>
      </w:tr>
      <w:tr w:rsidR="00957105" w:rsidRPr="00E54084" w14:paraId="1E31AE3E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957105" w:rsidRPr="00711C48" w:rsidRDefault="00957105" w:rsidP="00957105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37B058C4" w:rsidR="00957105" w:rsidRPr="00E54084" w:rsidRDefault="003F776F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10.08.2026-04.09.2026</w:t>
            </w:r>
          </w:p>
        </w:tc>
      </w:tr>
      <w:tr w:rsidR="00957105" w:rsidRPr="00E54084" w14:paraId="294926A9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648FBB98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 w:rsidR="00585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57105" w:rsidRPr="00E54084" w14:paraId="23AE7CE2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5A1425DE" w:rsidR="00957105" w:rsidRPr="00E54084" w:rsidRDefault="00074E0B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465,00</w:t>
            </w:r>
            <w:r w:rsidR="00AC69A2" w:rsidRPr="00AC6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419F" w:rsidRPr="00AC6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7105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57105" w:rsidRPr="00E54084" w14:paraId="38ED0D88" w14:textId="77777777" w:rsidTr="00ED0A2B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132D2A4B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b/>
          <w:bCs/>
        </w:rPr>
        <w:t xml:space="preserve">    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10B6B">
        <w:rPr>
          <w:rFonts w:ascii="Times New Roman" w:hAnsi="Times New Roman" w:cs="Times New Roman"/>
          <w:sz w:val="30"/>
          <w:szCs w:val="30"/>
        </w:rPr>
        <w:t>техническому заданию на закупку товаров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19785BC1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lastRenderedPageBreak/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 xml:space="preserve">в цену предложения участника должны быть включены все расходы, которые несёт </w:t>
      </w:r>
      <w:r w:rsidR="00403FC2">
        <w:rPr>
          <w:rFonts w:ascii="Times New Roman" w:hAnsi="Times New Roman" w:cs="Times New Roman"/>
          <w:b/>
          <w:bCs/>
          <w:sz w:val="30"/>
          <w:szCs w:val="30"/>
        </w:rPr>
        <w:t>поставщик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3F02E19B" w14:textId="67AC935F" w:rsidR="000F236F" w:rsidRPr="004C37D0" w:rsidRDefault="000F236F" w:rsidP="00ED0A2B">
      <w:pPr>
        <w:pStyle w:val="split-by-words"/>
        <w:shd w:val="clear" w:color="auto" w:fill="FFFFFF"/>
        <w:spacing w:before="0" w:beforeAutospacing="0" w:after="0" w:afterAutospacing="0"/>
        <w:jc w:val="both"/>
        <w:rPr>
          <w:b/>
          <w:bCs/>
          <w:sz w:val="30"/>
          <w:szCs w:val="30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ED0A2B">
        <w:rPr>
          <w:sz w:val="30"/>
          <w:szCs w:val="30"/>
          <w:lang w:val="ru-RU"/>
        </w:rPr>
        <w:t>.</w:t>
      </w:r>
    </w:p>
    <w:p w14:paraId="329620F2" w14:textId="734D15DC" w:rsidR="00A60D2A" w:rsidRPr="00A63A48" w:rsidRDefault="004C37D0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586BDC7" w14:textId="24EE2540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</w:t>
      </w:r>
      <w:r w:rsidR="0003601B" w:rsidRPr="0003601B">
        <w:rPr>
          <w:rFonts w:ascii="Times New Roman" w:hAnsi="Times New Roman" w:cs="Times New Roman"/>
          <w:sz w:val="30"/>
          <w:szCs w:val="30"/>
        </w:rPr>
        <w:t xml:space="preserve">.2. Предложение участника должно содержать новые товары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имеющие государственную регистрацию в Республике Беларусь. </w:t>
      </w:r>
    </w:p>
    <w:p w14:paraId="53092C66" w14:textId="77777777" w:rsidR="00D01B53" w:rsidRPr="00A63A48" w:rsidRDefault="00D01B53" w:rsidP="0047615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14:paraId="4A570963" w14:textId="5221AE21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10A0178F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D71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6ADF">
              <w:rPr>
                <w:rFonts w:ascii="Times New Roman" w:hAnsi="Times New Roman" w:cs="Times New Roman"/>
                <w:sz w:val="24"/>
                <w:szCs w:val="24"/>
              </w:rPr>
              <w:t>описанием предлагаемой услуги</w:t>
            </w:r>
          </w:p>
          <w:p w14:paraId="7882B4C5" w14:textId="2D071F9B" w:rsidR="003F776F" w:rsidRPr="003F776F" w:rsidRDefault="003F776F" w:rsidP="003F776F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30"/>
                <w:szCs w:val="30"/>
              </w:rPr>
              <w:t xml:space="preserve">- </w:t>
            </w:r>
            <w:r w:rsidRPr="003F776F">
              <w:rPr>
                <w:rFonts w:ascii="Times New Roman" w:hAnsi="Times New Roman" w:cs="Times New Roman"/>
                <w:sz w:val="24"/>
                <w:szCs w:val="24"/>
              </w:rPr>
              <w:t>Заявление о наличии заключения (указать номер и пункт заключения)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инистерства Здравоохранения</w:t>
            </w:r>
            <w:r w:rsidRPr="003F776F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еспублики </w:t>
            </w:r>
            <w:r w:rsidRPr="003F776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еларусь</w:t>
            </w:r>
            <w:r w:rsidRPr="003F776F">
              <w:rPr>
                <w:rFonts w:ascii="Times New Roman" w:hAnsi="Times New Roman" w:cs="Times New Roman"/>
                <w:sz w:val="24"/>
                <w:szCs w:val="24"/>
              </w:rPr>
              <w:t xml:space="preserve"> о возможности проведения работ по </w:t>
            </w:r>
            <w:r w:rsidR="00074E0B">
              <w:rPr>
                <w:rFonts w:ascii="Times New Roman" w:hAnsi="Times New Roman" w:cs="Times New Roman"/>
                <w:sz w:val="24"/>
                <w:szCs w:val="24"/>
              </w:rPr>
              <w:t>ремонту</w:t>
            </w:r>
            <w:r w:rsidRPr="003F776F">
              <w:rPr>
                <w:rFonts w:ascii="Times New Roman" w:hAnsi="Times New Roman" w:cs="Times New Roman"/>
                <w:sz w:val="24"/>
                <w:szCs w:val="24"/>
              </w:rPr>
              <w:t xml:space="preserve"> заявленного оборудования или копию заключения.</w:t>
            </w:r>
          </w:p>
          <w:p w14:paraId="4081DF2B" w14:textId="6B757A42" w:rsidR="00A60D2A" w:rsidRPr="00A63A48" w:rsidRDefault="00F03BC9" w:rsidP="00ED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Копию Свидетельства о государственной регистрации;</w:t>
            </w: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90A7952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3D3145C4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49684109" w14:textId="4B4227FA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Разработано: </w:t>
      </w:r>
      <w:r w:rsidR="00074E0B">
        <w:rPr>
          <w:rFonts w:ascii="Times New Roman" w:hAnsi="Times New Roman" w:cs="Times New Roman"/>
          <w:sz w:val="30"/>
          <w:szCs w:val="30"/>
        </w:rPr>
        <w:t xml:space="preserve">ведущий </w:t>
      </w:r>
      <w:r>
        <w:rPr>
          <w:rFonts w:ascii="Times New Roman" w:hAnsi="Times New Roman" w:cs="Times New Roman"/>
          <w:sz w:val="30"/>
          <w:szCs w:val="30"/>
        </w:rPr>
        <w:t>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35C4976E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 Ю.</w:t>
      </w:r>
      <w:r w:rsidR="00566E7C">
        <w:rPr>
          <w:rFonts w:ascii="Times New Roman" w:hAnsi="Times New Roman" w:cs="Times New Roman"/>
          <w:sz w:val="30"/>
          <w:szCs w:val="30"/>
        </w:rPr>
        <w:t xml:space="preserve"> </w:t>
      </w:r>
      <w:r w:rsidR="00084612">
        <w:rPr>
          <w:rFonts w:ascii="Times New Roman" w:hAnsi="Times New Roman" w:cs="Times New Roman"/>
          <w:sz w:val="30"/>
          <w:szCs w:val="30"/>
        </w:rPr>
        <w:t xml:space="preserve">Л. Кресик                    </w:t>
      </w:r>
    </w:p>
    <w:p w14:paraId="3F93E3BD" w14:textId="181975A9" w:rsidR="00784257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</w:t>
      </w:r>
    </w:p>
    <w:p w14:paraId="4CD7B327" w14:textId="7E43B347" w:rsidR="005F4208" w:rsidRDefault="005F4208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698B560C" w14:textId="6E7FE233" w:rsidR="005F4208" w:rsidRPr="00784257" w:rsidRDefault="00074E0B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06.08.2026</w:t>
      </w:r>
    </w:p>
    <w:sectPr w:rsidR="005F4208" w:rsidRPr="00784257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D2A"/>
    <w:rsid w:val="000004D5"/>
    <w:rsid w:val="0003601B"/>
    <w:rsid w:val="00041277"/>
    <w:rsid w:val="000633BE"/>
    <w:rsid w:val="00065E78"/>
    <w:rsid w:val="00073D42"/>
    <w:rsid w:val="00074E0B"/>
    <w:rsid w:val="00084612"/>
    <w:rsid w:val="00085135"/>
    <w:rsid w:val="000B4F41"/>
    <w:rsid w:val="000B524A"/>
    <w:rsid w:val="000C0400"/>
    <w:rsid w:val="000C5C3F"/>
    <w:rsid w:val="000E153A"/>
    <w:rsid w:val="000F236F"/>
    <w:rsid w:val="00134EC3"/>
    <w:rsid w:val="00141FD9"/>
    <w:rsid w:val="001809AD"/>
    <w:rsid w:val="00190531"/>
    <w:rsid w:val="001B0C5F"/>
    <w:rsid w:val="001C40E9"/>
    <w:rsid w:val="001E320A"/>
    <w:rsid w:val="0021354D"/>
    <w:rsid w:val="00226CA8"/>
    <w:rsid w:val="00235BF0"/>
    <w:rsid w:val="00252672"/>
    <w:rsid w:val="00264B40"/>
    <w:rsid w:val="0026613A"/>
    <w:rsid w:val="00266ADF"/>
    <w:rsid w:val="00273C59"/>
    <w:rsid w:val="002978B1"/>
    <w:rsid w:val="002D77B1"/>
    <w:rsid w:val="002E1FA1"/>
    <w:rsid w:val="00314494"/>
    <w:rsid w:val="003250A0"/>
    <w:rsid w:val="00367220"/>
    <w:rsid w:val="00373BE8"/>
    <w:rsid w:val="0038071C"/>
    <w:rsid w:val="00381C62"/>
    <w:rsid w:val="00384AB8"/>
    <w:rsid w:val="003B60F9"/>
    <w:rsid w:val="003D2300"/>
    <w:rsid w:val="003F6DEA"/>
    <w:rsid w:val="003F776F"/>
    <w:rsid w:val="00403FC2"/>
    <w:rsid w:val="00447E94"/>
    <w:rsid w:val="00450ACE"/>
    <w:rsid w:val="00461AA8"/>
    <w:rsid w:val="00473134"/>
    <w:rsid w:val="0047615B"/>
    <w:rsid w:val="004B1C62"/>
    <w:rsid w:val="004B3EEA"/>
    <w:rsid w:val="004C3330"/>
    <w:rsid w:val="004C37D0"/>
    <w:rsid w:val="004F6C07"/>
    <w:rsid w:val="00517620"/>
    <w:rsid w:val="005325E2"/>
    <w:rsid w:val="0056681E"/>
    <w:rsid w:val="00566836"/>
    <w:rsid w:val="00566E7C"/>
    <w:rsid w:val="00576933"/>
    <w:rsid w:val="0058577B"/>
    <w:rsid w:val="00591931"/>
    <w:rsid w:val="005A2D63"/>
    <w:rsid w:val="005B44EC"/>
    <w:rsid w:val="005F2DDB"/>
    <w:rsid w:val="005F4208"/>
    <w:rsid w:val="00633366"/>
    <w:rsid w:val="0063446B"/>
    <w:rsid w:val="0065251D"/>
    <w:rsid w:val="00657292"/>
    <w:rsid w:val="00660CD4"/>
    <w:rsid w:val="00696167"/>
    <w:rsid w:val="006A6B3E"/>
    <w:rsid w:val="006C54F8"/>
    <w:rsid w:val="006F0C21"/>
    <w:rsid w:val="007054D9"/>
    <w:rsid w:val="00711C48"/>
    <w:rsid w:val="00717E0C"/>
    <w:rsid w:val="007236CF"/>
    <w:rsid w:val="00725508"/>
    <w:rsid w:val="0078021C"/>
    <w:rsid w:val="00784257"/>
    <w:rsid w:val="00791C86"/>
    <w:rsid w:val="00797B2D"/>
    <w:rsid w:val="007B0A1A"/>
    <w:rsid w:val="007B2FB4"/>
    <w:rsid w:val="007B3335"/>
    <w:rsid w:val="007B4BC5"/>
    <w:rsid w:val="007B6C4E"/>
    <w:rsid w:val="007D1EF8"/>
    <w:rsid w:val="007E722B"/>
    <w:rsid w:val="00805140"/>
    <w:rsid w:val="00814FC4"/>
    <w:rsid w:val="00822C9A"/>
    <w:rsid w:val="0082419F"/>
    <w:rsid w:val="00825562"/>
    <w:rsid w:val="0083035A"/>
    <w:rsid w:val="00845693"/>
    <w:rsid w:val="0089128B"/>
    <w:rsid w:val="008B3714"/>
    <w:rsid w:val="008B6FD2"/>
    <w:rsid w:val="008D578D"/>
    <w:rsid w:val="008D5E3E"/>
    <w:rsid w:val="008F4A42"/>
    <w:rsid w:val="008F4D9C"/>
    <w:rsid w:val="00901BAD"/>
    <w:rsid w:val="0091316B"/>
    <w:rsid w:val="00932BE5"/>
    <w:rsid w:val="00936757"/>
    <w:rsid w:val="00957105"/>
    <w:rsid w:val="00960AEE"/>
    <w:rsid w:val="00962CE3"/>
    <w:rsid w:val="00965607"/>
    <w:rsid w:val="00967A5A"/>
    <w:rsid w:val="0097754E"/>
    <w:rsid w:val="009B2974"/>
    <w:rsid w:val="009B3CBD"/>
    <w:rsid w:val="009C0931"/>
    <w:rsid w:val="009C6881"/>
    <w:rsid w:val="009F38CB"/>
    <w:rsid w:val="00A46A45"/>
    <w:rsid w:val="00A56478"/>
    <w:rsid w:val="00A570C3"/>
    <w:rsid w:val="00A60D2A"/>
    <w:rsid w:val="00A63A48"/>
    <w:rsid w:val="00A67060"/>
    <w:rsid w:val="00A8467D"/>
    <w:rsid w:val="00AC69A2"/>
    <w:rsid w:val="00AC6E6D"/>
    <w:rsid w:val="00AF6991"/>
    <w:rsid w:val="00AF76E1"/>
    <w:rsid w:val="00B017D1"/>
    <w:rsid w:val="00B04F51"/>
    <w:rsid w:val="00B373AB"/>
    <w:rsid w:val="00B52B5A"/>
    <w:rsid w:val="00B660E7"/>
    <w:rsid w:val="00B70CCE"/>
    <w:rsid w:val="00B83FBD"/>
    <w:rsid w:val="00B85243"/>
    <w:rsid w:val="00B85BF7"/>
    <w:rsid w:val="00BA1C0D"/>
    <w:rsid w:val="00BA728D"/>
    <w:rsid w:val="00BE5678"/>
    <w:rsid w:val="00C054ED"/>
    <w:rsid w:val="00C13126"/>
    <w:rsid w:val="00C1369F"/>
    <w:rsid w:val="00C66156"/>
    <w:rsid w:val="00C700E7"/>
    <w:rsid w:val="00C7131A"/>
    <w:rsid w:val="00C71912"/>
    <w:rsid w:val="00C737A9"/>
    <w:rsid w:val="00C812E7"/>
    <w:rsid w:val="00C84D9B"/>
    <w:rsid w:val="00C8673E"/>
    <w:rsid w:val="00CC099D"/>
    <w:rsid w:val="00CC6D3C"/>
    <w:rsid w:val="00CD1A26"/>
    <w:rsid w:val="00CE78FF"/>
    <w:rsid w:val="00CF7CE4"/>
    <w:rsid w:val="00D01B53"/>
    <w:rsid w:val="00D04C3A"/>
    <w:rsid w:val="00D061F0"/>
    <w:rsid w:val="00D142C8"/>
    <w:rsid w:val="00D4364E"/>
    <w:rsid w:val="00D5145D"/>
    <w:rsid w:val="00D52232"/>
    <w:rsid w:val="00D526D2"/>
    <w:rsid w:val="00D542F4"/>
    <w:rsid w:val="00D578F0"/>
    <w:rsid w:val="00D71F0F"/>
    <w:rsid w:val="00D8626A"/>
    <w:rsid w:val="00DB4A38"/>
    <w:rsid w:val="00DC325C"/>
    <w:rsid w:val="00DC635C"/>
    <w:rsid w:val="00DD49FE"/>
    <w:rsid w:val="00DF3B2A"/>
    <w:rsid w:val="00E124AE"/>
    <w:rsid w:val="00E13029"/>
    <w:rsid w:val="00E23A4B"/>
    <w:rsid w:val="00E35204"/>
    <w:rsid w:val="00E54084"/>
    <w:rsid w:val="00E55C45"/>
    <w:rsid w:val="00E6015A"/>
    <w:rsid w:val="00E608FC"/>
    <w:rsid w:val="00E6104A"/>
    <w:rsid w:val="00E65BF7"/>
    <w:rsid w:val="00E918D3"/>
    <w:rsid w:val="00EA63B6"/>
    <w:rsid w:val="00EB1699"/>
    <w:rsid w:val="00ED0A2B"/>
    <w:rsid w:val="00ED5057"/>
    <w:rsid w:val="00ED5642"/>
    <w:rsid w:val="00EF575A"/>
    <w:rsid w:val="00EF7CC7"/>
    <w:rsid w:val="00F03BC9"/>
    <w:rsid w:val="00F10B6B"/>
    <w:rsid w:val="00F13373"/>
    <w:rsid w:val="00F1424D"/>
    <w:rsid w:val="00F30AD4"/>
    <w:rsid w:val="00F50DDF"/>
    <w:rsid w:val="00F51F9B"/>
    <w:rsid w:val="00F539E3"/>
    <w:rsid w:val="00F82374"/>
    <w:rsid w:val="00F86163"/>
    <w:rsid w:val="00F909E0"/>
    <w:rsid w:val="00FB6F4B"/>
    <w:rsid w:val="00FB7B42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4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Кресик Юлия Леонидовна</cp:lastModifiedBy>
  <cp:revision>131</cp:revision>
  <cp:lastPrinted>2025-11-21T06:53:00Z</cp:lastPrinted>
  <dcterms:created xsi:type="dcterms:W3CDTF">2019-07-12T08:00:00Z</dcterms:created>
  <dcterms:modified xsi:type="dcterms:W3CDTF">2026-08-06T10:49:00Z</dcterms:modified>
</cp:coreProperties>
</file>