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847F" w14:textId="11D7B355" w:rsidR="00321DEB" w:rsidRDefault="00A8562C" w:rsidP="00A019DF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ДОГОВОР </w:t>
      </w:r>
      <w:r w:rsidRPr="00D44BA5">
        <w:rPr>
          <w:b/>
          <w:sz w:val="26"/>
          <w:szCs w:val="26"/>
        </w:rPr>
        <w:t>№</w:t>
      </w:r>
      <w:r w:rsidR="002A0242">
        <w:rPr>
          <w:b/>
          <w:sz w:val="26"/>
          <w:szCs w:val="26"/>
        </w:rPr>
        <w:t xml:space="preserve"> _____</w:t>
      </w:r>
      <w:r w:rsidR="000F5395" w:rsidRPr="007F415F">
        <w:rPr>
          <w:b/>
          <w:sz w:val="26"/>
          <w:szCs w:val="26"/>
        </w:rPr>
        <w:t xml:space="preserve">   </w:t>
      </w:r>
    </w:p>
    <w:p w14:paraId="71CBEAA7" w14:textId="77777777" w:rsidR="00733F45" w:rsidRPr="007F415F" w:rsidRDefault="000F5395" w:rsidP="00A019DF">
      <w:pPr>
        <w:ind w:firstLine="540"/>
        <w:jc w:val="center"/>
        <w:rPr>
          <w:b/>
          <w:sz w:val="26"/>
          <w:szCs w:val="26"/>
        </w:rPr>
      </w:pPr>
      <w:r w:rsidRPr="007F415F">
        <w:rPr>
          <w:b/>
          <w:sz w:val="26"/>
          <w:szCs w:val="26"/>
        </w:rPr>
        <w:t xml:space="preserve">              </w:t>
      </w:r>
      <w:r w:rsidR="00124146" w:rsidRPr="007F415F">
        <w:rPr>
          <w:b/>
          <w:sz w:val="26"/>
          <w:szCs w:val="26"/>
        </w:rPr>
        <w:t xml:space="preserve">                                                                                           </w:t>
      </w:r>
    </w:p>
    <w:p w14:paraId="36F605CD" w14:textId="7EBED1A0" w:rsidR="003727A6" w:rsidRDefault="00733F45" w:rsidP="003727A6">
      <w:pPr>
        <w:rPr>
          <w:b/>
          <w:sz w:val="26"/>
          <w:szCs w:val="26"/>
        </w:rPr>
      </w:pPr>
      <w:r w:rsidRPr="007F415F">
        <w:rPr>
          <w:b/>
          <w:sz w:val="26"/>
          <w:szCs w:val="26"/>
        </w:rPr>
        <w:t>г.</w:t>
      </w:r>
      <w:r w:rsidR="00D20E1A">
        <w:rPr>
          <w:b/>
          <w:sz w:val="26"/>
          <w:szCs w:val="26"/>
        </w:rPr>
        <w:t xml:space="preserve"> </w:t>
      </w:r>
      <w:r w:rsidRPr="007F415F">
        <w:rPr>
          <w:b/>
          <w:sz w:val="26"/>
          <w:szCs w:val="26"/>
        </w:rPr>
        <w:t xml:space="preserve">                                                     </w:t>
      </w:r>
      <w:r w:rsidR="00A8562C">
        <w:rPr>
          <w:b/>
          <w:sz w:val="26"/>
          <w:szCs w:val="26"/>
        </w:rPr>
        <w:tab/>
        <w:t xml:space="preserve">         </w:t>
      </w:r>
      <w:r w:rsidR="002A0242">
        <w:rPr>
          <w:b/>
          <w:sz w:val="26"/>
          <w:szCs w:val="26"/>
        </w:rPr>
        <w:t xml:space="preserve">      </w:t>
      </w:r>
      <w:proofErr w:type="gramStart"/>
      <w:r w:rsidR="002A0242">
        <w:rPr>
          <w:b/>
          <w:sz w:val="26"/>
          <w:szCs w:val="26"/>
        </w:rPr>
        <w:t xml:space="preserve">«  </w:t>
      </w:r>
      <w:proofErr w:type="gramEnd"/>
      <w:r w:rsidR="00050BCB">
        <w:rPr>
          <w:b/>
          <w:sz w:val="26"/>
          <w:szCs w:val="26"/>
        </w:rPr>
        <w:t xml:space="preserve"> </w:t>
      </w:r>
      <w:r w:rsidR="002A0242">
        <w:rPr>
          <w:b/>
          <w:sz w:val="26"/>
          <w:szCs w:val="26"/>
        </w:rPr>
        <w:t xml:space="preserve">     »__________</w:t>
      </w:r>
      <w:r w:rsidR="00E7129F">
        <w:rPr>
          <w:b/>
          <w:sz w:val="26"/>
          <w:szCs w:val="26"/>
        </w:rPr>
        <w:t>2026</w:t>
      </w:r>
      <w:r w:rsidR="00B76F55">
        <w:rPr>
          <w:b/>
          <w:sz w:val="26"/>
          <w:szCs w:val="26"/>
        </w:rPr>
        <w:t xml:space="preserve"> </w:t>
      </w:r>
      <w:r w:rsidRPr="007F415F">
        <w:rPr>
          <w:b/>
          <w:sz w:val="26"/>
          <w:szCs w:val="26"/>
        </w:rPr>
        <w:t xml:space="preserve">г.                                                </w:t>
      </w:r>
      <w:r w:rsidR="00124146" w:rsidRPr="007F415F">
        <w:rPr>
          <w:b/>
          <w:sz w:val="26"/>
          <w:szCs w:val="26"/>
        </w:rPr>
        <w:t xml:space="preserve"> </w:t>
      </w:r>
    </w:p>
    <w:p w14:paraId="17494A23" w14:textId="77777777" w:rsidR="003727A6" w:rsidRDefault="003727A6" w:rsidP="003727A6">
      <w:pPr>
        <w:rPr>
          <w:b/>
          <w:sz w:val="26"/>
          <w:szCs w:val="26"/>
        </w:rPr>
      </w:pPr>
    </w:p>
    <w:p w14:paraId="71ADF12F" w14:textId="22C44BF1" w:rsidR="00733F45" w:rsidRPr="003430B9" w:rsidRDefault="00321DEB" w:rsidP="00676B7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A0242">
        <w:rPr>
          <w:b/>
          <w:sz w:val="26"/>
          <w:szCs w:val="26"/>
        </w:rPr>
        <w:t>_________________________________________</w:t>
      </w:r>
      <w:r w:rsidR="00E7129F" w:rsidRPr="003430B9">
        <w:rPr>
          <w:b/>
          <w:sz w:val="26"/>
          <w:szCs w:val="26"/>
        </w:rPr>
        <w:t xml:space="preserve">, </w:t>
      </w:r>
      <w:r w:rsidR="00E70BD6" w:rsidRPr="003430B9">
        <w:rPr>
          <w:sz w:val="26"/>
          <w:szCs w:val="26"/>
        </w:rPr>
        <w:t xml:space="preserve">именуемое в дальнейшем «Поставщик», </w:t>
      </w:r>
      <w:r w:rsidR="00733F45" w:rsidRPr="003430B9">
        <w:rPr>
          <w:sz w:val="26"/>
          <w:szCs w:val="26"/>
        </w:rPr>
        <w:t xml:space="preserve">в лице  </w:t>
      </w:r>
      <w:r w:rsidR="002A0242">
        <w:rPr>
          <w:sz w:val="26"/>
          <w:szCs w:val="26"/>
        </w:rPr>
        <w:t>________________________,</w:t>
      </w:r>
      <w:r w:rsidR="00050BCB">
        <w:rPr>
          <w:sz w:val="26"/>
          <w:szCs w:val="26"/>
        </w:rPr>
        <w:t xml:space="preserve"> </w:t>
      </w:r>
      <w:r w:rsidR="003727A6" w:rsidRPr="003430B9">
        <w:rPr>
          <w:sz w:val="26"/>
          <w:szCs w:val="26"/>
        </w:rPr>
        <w:t>действующего на основании</w:t>
      </w:r>
      <w:r w:rsidR="002A0242">
        <w:rPr>
          <w:sz w:val="26"/>
          <w:szCs w:val="26"/>
        </w:rPr>
        <w:t>___________________</w:t>
      </w:r>
      <w:r w:rsidR="00E70BD6" w:rsidRPr="003430B9">
        <w:rPr>
          <w:sz w:val="26"/>
          <w:szCs w:val="26"/>
        </w:rPr>
        <w:t xml:space="preserve">, с одной стороны, </w:t>
      </w:r>
      <w:r w:rsidR="0047445A" w:rsidRPr="003430B9">
        <w:rPr>
          <w:sz w:val="26"/>
          <w:szCs w:val="26"/>
        </w:rPr>
        <w:t xml:space="preserve">и </w:t>
      </w:r>
      <w:r w:rsidR="00733F45" w:rsidRPr="003430B9">
        <w:rPr>
          <w:b/>
          <w:sz w:val="26"/>
          <w:szCs w:val="26"/>
        </w:rPr>
        <w:t>ОАО «»</w:t>
      </w:r>
      <w:r w:rsidR="003233AC" w:rsidRPr="003430B9">
        <w:rPr>
          <w:b/>
          <w:sz w:val="26"/>
          <w:szCs w:val="26"/>
        </w:rPr>
        <w:t>,</w:t>
      </w:r>
      <w:r w:rsidR="003233AC" w:rsidRPr="003430B9">
        <w:rPr>
          <w:sz w:val="26"/>
          <w:szCs w:val="26"/>
        </w:rPr>
        <w:t xml:space="preserve"> именуемое в д</w:t>
      </w:r>
      <w:r w:rsidR="00733F45" w:rsidRPr="003430B9">
        <w:rPr>
          <w:sz w:val="26"/>
          <w:szCs w:val="26"/>
        </w:rPr>
        <w:t>альнейшем «Покуп</w:t>
      </w:r>
      <w:r w:rsidR="009A5E0E" w:rsidRPr="003430B9">
        <w:rPr>
          <w:sz w:val="26"/>
          <w:szCs w:val="26"/>
        </w:rPr>
        <w:t>атель», в лице директора</w:t>
      </w:r>
      <w:r w:rsidR="007A0CF1">
        <w:rPr>
          <w:sz w:val="26"/>
          <w:szCs w:val="26"/>
        </w:rPr>
        <w:t xml:space="preserve"> _________</w:t>
      </w:r>
      <w:r w:rsidR="00733F45" w:rsidRPr="003430B9">
        <w:rPr>
          <w:sz w:val="26"/>
          <w:szCs w:val="26"/>
        </w:rPr>
        <w:t>.</w:t>
      </w:r>
      <w:r w:rsidR="003233AC" w:rsidRPr="003430B9">
        <w:rPr>
          <w:sz w:val="26"/>
          <w:szCs w:val="26"/>
        </w:rPr>
        <w:t>,</w:t>
      </w:r>
      <w:r w:rsidR="003233AC" w:rsidRPr="003430B9">
        <w:rPr>
          <w:b/>
          <w:sz w:val="26"/>
          <w:szCs w:val="26"/>
        </w:rPr>
        <w:t xml:space="preserve"> </w:t>
      </w:r>
      <w:r w:rsidR="003233AC" w:rsidRPr="003430B9">
        <w:rPr>
          <w:sz w:val="26"/>
          <w:szCs w:val="26"/>
        </w:rPr>
        <w:t xml:space="preserve">действующего на основании </w:t>
      </w:r>
      <w:r w:rsidR="00733F45" w:rsidRPr="003430B9">
        <w:rPr>
          <w:sz w:val="26"/>
          <w:szCs w:val="26"/>
        </w:rPr>
        <w:t>Устава</w:t>
      </w:r>
      <w:r w:rsidR="00E70BD6" w:rsidRPr="003430B9">
        <w:rPr>
          <w:sz w:val="26"/>
          <w:szCs w:val="26"/>
        </w:rPr>
        <w:t xml:space="preserve">, с другой </w:t>
      </w:r>
      <w:r w:rsidR="004A239B" w:rsidRPr="003430B9">
        <w:rPr>
          <w:sz w:val="26"/>
          <w:szCs w:val="26"/>
        </w:rPr>
        <w:t xml:space="preserve">стороны, в дальнейшем </w:t>
      </w:r>
      <w:r w:rsidR="00E70BD6" w:rsidRPr="003430B9">
        <w:rPr>
          <w:sz w:val="26"/>
          <w:szCs w:val="26"/>
        </w:rPr>
        <w:t xml:space="preserve">вместе </w:t>
      </w:r>
      <w:r w:rsidR="004A239B" w:rsidRPr="003430B9">
        <w:rPr>
          <w:sz w:val="26"/>
          <w:szCs w:val="26"/>
        </w:rPr>
        <w:t xml:space="preserve">именуемые </w:t>
      </w:r>
      <w:r w:rsidR="00E7129F" w:rsidRPr="003430B9">
        <w:rPr>
          <w:sz w:val="26"/>
          <w:szCs w:val="26"/>
        </w:rPr>
        <w:t>«Стороны»</w:t>
      </w:r>
      <w:r w:rsidR="008C51EA" w:rsidRPr="003430B9">
        <w:rPr>
          <w:sz w:val="26"/>
          <w:szCs w:val="26"/>
        </w:rPr>
        <w:t xml:space="preserve">, </w:t>
      </w:r>
      <w:r w:rsidR="00E70BD6" w:rsidRPr="003430B9">
        <w:rPr>
          <w:sz w:val="26"/>
          <w:szCs w:val="26"/>
        </w:rPr>
        <w:t>заключили настоящий договор о нижеследующем:</w:t>
      </w:r>
    </w:p>
    <w:p w14:paraId="390A9B6D" w14:textId="77777777" w:rsidR="00676B7B" w:rsidRPr="003430B9" w:rsidRDefault="00676B7B" w:rsidP="00676B7B">
      <w:pPr>
        <w:jc w:val="both"/>
        <w:rPr>
          <w:sz w:val="26"/>
          <w:szCs w:val="26"/>
        </w:rPr>
      </w:pPr>
    </w:p>
    <w:p w14:paraId="66F9681B" w14:textId="2EA24A97" w:rsidR="00E70BD6" w:rsidRPr="00D60AEA" w:rsidRDefault="00471635" w:rsidP="00D60AEA">
      <w:pPr>
        <w:pStyle w:val="af5"/>
        <w:numPr>
          <w:ilvl w:val="0"/>
          <w:numId w:val="32"/>
        </w:numPr>
        <w:jc w:val="center"/>
        <w:rPr>
          <w:b/>
          <w:bCs/>
          <w:sz w:val="26"/>
          <w:szCs w:val="26"/>
        </w:rPr>
      </w:pPr>
      <w:r w:rsidRPr="00D60AEA">
        <w:rPr>
          <w:b/>
          <w:bCs/>
          <w:sz w:val="26"/>
          <w:szCs w:val="26"/>
        </w:rPr>
        <w:t>Предмет договора</w:t>
      </w:r>
    </w:p>
    <w:p w14:paraId="2E3CDCA2" w14:textId="77777777" w:rsidR="00D60AEA" w:rsidRPr="00D60AEA" w:rsidRDefault="00D60AEA" w:rsidP="00D60AEA">
      <w:pPr>
        <w:pStyle w:val="af5"/>
        <w:ind w:left="900"/>
        <w:rPr>
          <w:b/>
          <w:bCs/>
          <w:sz w:val="26"/>
          <w:szCs w:val="26"/>
        </w:rPr>
      </w:pPr>
    </w:p>
    <w:p w14:paraId="091BC6E7" w14:textId="7A3BB7C1" w:rsidR="0086762B" w:rsidRPr="003430B9" w:rsidRDefault="00E70BD6" w:rsidP="0060540B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1.1. В соответствии с настоящим договором </w:t>
      </w:r>
      <w:r w:rsidR="00572118" w:rsidRPr="003430B9">
        <w:rPr>
          <w:sz w:val="26"/>
          <w:szCs w:val="26"/>
        </w:rPr>
        <w:t>(далее – Договор)</w:t>
      </w:r>
      <w:r w:rsidR="00FA7C84" w:rsidRPr="003430B9">
        <w:rPr>
          <w:sz w:val="26"/>
          <w:szCs w:val="26"/>
        </w:rPr>
        <w:t xml:space="preserve"> </w:t>
      </w:r>
      <w:r w:rsidRPr="003430B9">
        <w:rPr>
          <w:sz w:val="26"/>
          <w:szCs w:val="26"/>
        </w:rPr>
        <w:t xml:space="preserve">Поставщик </w:t>
      </w:r>
      <w:r w:rsidRPr="00FA5C49">
        <w:rPr>
          <w:sz w:val="26"/>
          <w:szCs w:val="26"/>
        </w:rPr>
        <w:t xml:space="preserve">обязуется </w:t>
      </w:r>
      <w:bookmarkStart w:id="0" w:name="_Hlk236905858"/>
      <w:r w:rsidR="007A0CF1">
        <w:rPr>
          <w:sz w:val="26"/>
          <w:szCs w:val="26"/>
        </w:rPr>
        <w:t>п</w:t>
      </w:r>
      <w:r w:rsidR="007A0CF1" w:rsidRPr="007A0CF1">
        <w:rPr>
          <w:sz w:val="26"/>
          <w:szCs w:val="26"/>
        </w:rPr>
        <w:t>роизвести замер, изготовить</w:t>
      </w:r>
      <w:r w:rsidR="007A0CF1">
        <w:rPr>
          <w:sz w:val="26"/>
          <w:szCs w:val="26"/>
        </w:rPr>
        <w:t>, поставить</w:t>
      </w:r>
      <w:r w:rsidR="007A0CF1" w:rsidRPr="007A0CF1">
        <w:rPr>
          <w:sz w:val="26"/>
          <w:szCs w:val="26"/>
        </w:rPr>
        <w:t xml:space="preserve"> и осуществить монтаж</w:t>
      </w:r>
      <w:bookmarkEnd w:id="0"/>
      <w:r w:rsidR="007A0CF1" w:rsidRPr="007A0CF1">
        <w:rPr>
          <w:i/>
          <w:iCs/>
          <w:sz w:val="26"/>
          <w:szCs w:val="26"/>
          <w:highlight w:val="yellow"/>
        </w:rPr>
        <w:t>__________(указать наименование)</w:t>
      </w:r>
      <w:r w:rsidR="007A0CF1" w:rsidRPr="007A0CF1">
        <w:rPr>
          <w:sz w:val="26"/>
          <w:szCs w:val="26"/>
        </w:rPr>
        <w:t xml:space="preserve"> </w:t>
      </w:r>
      <w:r w:rsidR="004448EC" w:rsidRPr="003430B9">
        <w:rPr>
          <w:sz w:val="26"/>
          <w:szCs w:val="26"/>
        </w:rPr>
        <w:t>на</w:t>
      </w:r>
      <w:r w:rsidR="004448EC" w:rsidRPr="003430B9">
        <w:t xml:space="preserve"> </w:t>
      </w:r>
      <w:r w:rsidR="0060540B" w:rsidRPr="003430B9">
        <w:rPr>
          <w:sz w:val="26"/>
          <w:szCs w:val="26"/>
        </w:rPr>
        <w:t xml:space="preserve">объект: </w:t>
      </w:r>
      <w:r w:rsidR="0060540B" w:rsidRPr="007A0CF1">
        <w:rPr>
          <w:i/>
          <w:iCs/>
          <w:sz w:val="26"/>
          <w:szCs w:val="26"/>
        </w:rPr>
        <w:t>«</w:t>
      </w:r>
      <w:bookmarkStart w:id="1" w:name="_Hlk236905730"/>
      <w:r w:rsidR="007A0CF1" w:rsidRPr="007A0CF1">
        <w:rPr>
          <w:i/>
          <w:iCs/>
          <w:sz w:val="26"/>
          <w:szCs w:val="26"/>
        </w:rPr>
        <w:t>Возведение цеха подготовки металлоконструкций на территории предприятия по адресу: Минская область, г. Вилейка, ул.1 Мая, 66</w:t>
      </w:r>
      <w:bookmarkEnd w:id="1"/>
      <w:r w:rsidR="007A0CF1" w:rsidRPr="007A0CF1">
        <w:rPr>
          <w:i/>
          <w:iCs/>
          <w:sz w:val="26"/>
          <w:szCs w:val="26"/>
        </w:rPr>
        <w:t>»</w:t>
      </w:r>
      <w:r w:rsidR="0060540B" w:rsidRPr="003430B9">
        <w:rPr>
          <w:sz w:val="26"/>
          <w:szCs w:val="26"/>
        </w:rPr>
        <w:t xml:space="preserve"> </w:t>
      </w:r>
      <w:r w:rsidR="00E110F4" w:rsidRPr="003430B9">
        <w:rPr>
          <w:sz w:val="26"/>
          <w:szCs w:val="26"/>
        </w:rPr>
        <w:t xml:space="preserve">и передать их </w:t>
      </w:r>
      <w:r w:rsidRPr="003430B9">
        <w:rPr>
          <w:sz w:val="26"/>
          <w:szCs w:val="26"/>
        </w:rPr>
        <w:t>в собственность</w:t>
      </w:r>
      <w:r w:rsidR="00733F45" w:rsidRPr="003430B9">
        <w:rPr>
          <w:sz w:val="26"/>
          <w:szCs w:val="26"/>
        </w:rPr>
        <w:t xml:space="preserve"> Покупателя</w:t>
      </w:r>
      <w:r w:rsidRPr="003430B9">
        <w:rPr>
          <w:sz w:val="26"/>
          <w:szCs w:val="26"/>
        </w:rPr>
        <w:t>, а Покупатель обязуется приня</w:t>
      </w:r>
      <w:r w:rsidR="00AA737D" w:rsidRPr="003430B9">
        <w:rPr>
          <w:sz w:val="26"/>
          <w:szCs w:val="26"/>
        </w:rPr>
        <w:t>ть и оплатить изготовление и монтаж</w:t>
      </w:r>
      <w:r w:rsidR="0060540B" w:rsidRPr="003430B9">
        <w:t xml:space="preserve"> </w:t>
      </w:r>
      <w:r w:rsidR="00FA62FA">
        <w:rPr>
          <w:sz w:val="26"/>
          <w:szCs w:val="26"/>
        </w:rPr>
        <w:t xml:space="preserve">ворот и дверей откатных согласно </w:t>
      </w:r>
      <w:r w:rsidR="00D83EDF">
        <w:rPr>
          <w:sz w:val="26"/>
          <w:szCs w:val="26"/>
        </w:rPr>
        <w:t xml:space="preserve"> </w:t>
      </w:r>
      <w:r w:rsidR="003930C7" w:rsidRPr="003430B9">
        <w:rPr>
          <w:sz w:val="26"/>
          <w:szCs w:val="26"/>
        </w:rPr>
        <w:t xml:space="preserve"> </w:t>
      </w:r>
      <w:r w:rsidR="00EE04C2">
        <w:rPr>
          <w:sz w:val="26"/>
          <w:szCs w:val="26"/>
        </w:rPr>
        <w:t xml:space="preserve">документации о закупке </w:t>
      </w:r>
      <w:r w:rsidRPr="003430B9">
        <w:rPr>
          <w:sz w:val="26"/>
          <w:szCs w:val="26"/>
        </w:rPr>
        <w:t xml:space="preserve">(именуемые далее </w:t>
      </w:r>
      <w:r w:rsidR="00F736EB" w:rsidRPr="003430B9">
        <w:rPr>
          <w:sz w:val="26"/>
          <w:szCs w:val="26"/>
        </w:rPr>
        <w:t xml:space="preserve">- </w:t>
      </w:r>
      <w:r w:rsidR="00572118" w:rsidRPr="003430B9">
        <w:rPr>
          <w:sz w:val="26"/>
          <w:szCs w:val="26"/>
        </w:rPr>
        <w:t>Продукция</w:t>
      </w:r>
      <w:r w:rsidRPr="003430B9">
        <w:rPr>
          <w:sz w:val="26"/>
          <w:szCs w:val="26"/>
        </w:rPr>
        <w:t xml:space="preserve">). </w:t>
      </w:r>
    </w:p>
    <w:p w14:paraId="634ED75D" w14:textId="77777777" w:rsidR="00D20E1A" w:rsidRPr="003430B9" w:rsidRDefault="00DC6E0C" w:rsidP="00BB50B6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К</w:t>
      </w:r>
      <w:r w:rsidR="00E70BD6" w:rsidRPr="003430B9">
        <w:rPr>
          <w:sz w:val="26"/>
          <w:szCs w:val="26"/>
        </w:rPr>
        <w:t xml:space="preserve">оличество, единицы измерения, цена и стоимость </w:t>
      </w:r>
      <w:r w:rsidR="00572118" w:rsidRPr="003430B9">
        <w:rPr>
          <w:sz w:val="26"/>
          <w:szCs w:val="26"/>
        </w:rPr>
        <w:t>Продукции</w:t>
      </w:r>
      <w:r w:rsidR="00D20E1A" w:rsidRPr="003430B9">
        <w:rPr>
          <w:sz w:val="26"/>
          <w:szCs w:val="26"/>
        </w:rPr>
        <w:t xml:space="preserve"> указываются в Спецификации, которая является</w:t>
      </w:r>
      <w:r w:rsidR="00E70BD6" w:rsidRPr="003430B9">
        <w:rPr>
          <w:sz w:val="26"/>
          <w:szCs w:val="26"/>
        </w:rPr>
        <w:t xml:space="preserve"> неотъемлемой частью н</w:t>
      </w:r>
      <w:r w:rsidR="00D20E1A" w:rsidRPr="003430B9">
        <w:rPr>
          <w:sz w:val="26"/>
          <w:szCs w:val="26"/>
        </w:rPr>
        <w:t xml:space="preserve">астоящего договора.    </w:t>
      </w:r>
    </w:p>
    <w:p w14:paraId="04466094" w14:textId="04F79EE1" w:rsidR="005248D2" w:rsidRPr="003430B9" w:rsidRDefault="00891B23" w:rsidP="005248D2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1.2</w:t>
      </w:r>
      <w:r w:rsidR="000C37D1" w:rsidRPr="003430B9">
        <w:rPr>
          <w:sz w:val="26"/>
          <w:szCs w:val="26"/>
        </w:rPr>
        <w:t>.</w:t>
      </w:r>
      <w:r w:rsidRPr="003430B9">
        <w:rPr>
          <w:sz w:val="26"/>
          <w:szCs w:val="26"/>
        </w:rPr>
        <w:t xml:space="preserve"> </w:t>
      </w:r>
      <w:r w:rsidR="00BF0767" w:rsidRPr="003430B9">
        <w:rPr>
          <w:sz w:val="26"/>
          <w:szCs w:val="26"/>
        </w:rPr>
        <w:t>Цель приоб</w:t>
      </w:r>
      <w:r w:rsidR="00240B9E" w:rsidRPr="003430B9">
        <w:rPr>
          <w:sz w:val="26"/>
          <w:szCs w:val="26"/>
        </w:rPr>
        <w:t>ретения Покупателем Продукции</w:t>
      </w:r>
      <w:r w:rsidR="00244E89" w:rsidRPr="003430B9">
        <w:rPr>
          <w:sz w:val="26"/>
          <w:szCs w:val="26"/>
        </w:rPr>
        <w:t xml:space="preserve"> </w:t>
      </w:r>
      <w:r w:rsidR="00BF0767" w:rsidRPr="003430B9">
        <w:rPr>
          <w:sz w:val="26"/>
          <w:szCs w:val="26"/>
        </w:rPr>
        <w:t xml:space="preserve">для </w:t>
      </w:r>
      <w:r w:rsidR="006E134E" w:rsidRPr="003430B9">
        <w:rPr>
          <w:sz w:val="26"/>
          <w:szCs w:val="26"/>
        </w:rPr>
        <w:t>установки на объект строительства</w:t>
      </w:r>
      <w:r w:rsidR="00C14A24" w:rsidRPr="003430B9">
        <w:rPr>
          <w:sz w:val="26"/>
          <w:szCs w:val="26"/>
        </w:rPr>
        <w:t>:</w:t>
      </w:r>
      <w:r w:rsidR="007A7F46" w:rsidRPr="003430B9">
        <w:rPr>
          <w:sz w:val="26"/>
          <w:szCs w:val="26"/>
        </w:rPr>
        <w:t xml:space="preserve"> </w:t>
      </w:r>
      <w:r w:rsidR="0060540B" w:rsidRPr="003430B9">
        <w:rPr>
          <w:sz w:val="26"/>
          <w:szCs w:val="26"/>
        </w:rPr>
        <w:t>«</w:t>
      </w:r>
      <w:r w:rsidR="007A0CF1" w:rsidRPr="007A0CF1">
        <w:rPr>
          <w:sz w:val="26"/>
          <w:szCs w:val="26"/>
        </w:rPr>
        <w:t>Возведение цеха подготовки металлоконструкций на территории предприятия по адресу: Минская область, г. Вилейка, ул.1 Мая, 66</w:t>
      </w:r>
      <w:r w:rsidR="007A0CF1">
        <w:rPr>
          <w:sz w:val="26"/>
          <w:szCs w:val="26"/>
        </w:rPr>
        <w:t>»</w:t>
      </w:r>
    </w:p>
    <w:p w14:paraId="1AF3B328" w14:textId="77777777" w:rsidR="00E70BD6" w:rsidRPr="003430B9" w:rsidRDefault="00676B7B" w:rsidP="0060540B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1.3. </w:t>
      </w:r>
      <w:r w:rsidR="005248D2" w:rsidRPr="003430B9">
        <w:rPr>
          <w:sz w:val="26"/>
          <w:szCs w:val="26"/>
        </w:rPr>
        <w:t>Поставка продукции</w:t>
      </w:r>
      <w:r w:rsidR="0060540B" w:rsidRPr="003430B9">
        <w:rPr>
          <w:sz w:val="26"/>
          <w:szCs w:val="26"/>
        </w:rPr>
        <w:t xml:space="preserve"> </w:t>
      </w:r>
      <w:r w:rsidR="004A61B5" w:rsidRPr="003430B9">
        <w:rPr>
          <w:sz w:val="26"/>
          <w:szCs w:val="26"/>
        </w:rPr>
        <w:t xml:space="preserve">осуществляется транспортом </w:t>
      </w:r>
      <w:r w:rsidR="009E2C73" w:rsidRPr="003430B9">
        <w:rPr>
          <w:sz w:val="26"/>
          <w:szCs w:val="26"/>
        </w:rPr>
        <w:t>Поставщика и за его счет</w:t>
      </w:r>
      <w:r w:rsidR="004A61B5" w:rsidRPr="003430B9">
        <w:rPr>
          <w:sz w:val="26"/>
          <w:szCs w:val="26"/>
        </w:rPr>
        <w:t>.</w:t>
      </w:r>
    </w:p>
    <w:p w14:paraId="122CD183" w14:textId="113A9131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1.</w:t>
      </w:r>
      <w:r w:rsidR="00676B7B" w:rsidRPr="003430B9">
        <w:rPr>
          <w:sz w:val="26"/>
          <w:szCs w:val="26"/>
        </w:rPr>
        <w:t>4</w:t>
      </w:r>
      <w:r w:rsidRPr="003430B9">
        <w:rPr>
          <w:sz w:val="26"/>
          <w:szCs w:val="26"/>
        </w:rPr>
        <w:t xml:space="preserve">. </w:t>
      </w:r>
      <w:r w:rsidR="00BF0767" w:rsidRPr="003430B9">
        <w:rPr>
          <w:sz w:val="26"/>
          <w:szCs w:val="26"/>
        </w:rPr>
        <w:t xml:space="preserve">Страна происхождения Продукции </w:t>
      </w:r>
      <w:proofErr w:type="gramStart"/>
      <w:r w:rsidR="00BF0767" w:rsidRPr="003430B9">
        <w:rPr>
          <w:sz w:val="26"/>
          <w:szCs w:val="26"/>
        </w:rPr>
        <w:t xml:space="preserve">- </w:t>
      </w:r>
      <w:r w:rsidR="00FA75FA">
        <w:rPr>
          <w:sz w:val="26"/>
          <w:szCs w:val="26"/>
        </w:rPr>
        <w:t xml:space="preserve"> _</w:t>
      </w:r>
      <w:proofErr w:type="gramEnd"/>
      <w:r w:rsidR="00FA75FA">
        <w:rPr>
          <w:sz w:val="26"/>
          <w:szCs w:val="26"/>
        </w:rPr>
        <w:t>_____________________________.</w:t>
      </w:r>
    </w:p>
    <w:p w14:paraId="5C6E491C" w14:textId="77777777" w:rsidR="00CF03E4" w:rsidRPr="003430B9" w:rsidRDefault="00CF03E4" w:rsidP="0077180F">
      <w:pPr>
        <w:pStyle w:val="a5"/>
        <w:ind w:firstLine="540"/>
        <w:jc w:val="both"/>
        <w:rPr>
          <w:sz w:val="26"/>
          <w:szCs w:val="26"/>
        </w:rPr>
      </w:pPr>
    </w:p>
    <w:p w14:paraId="0DF78BB2" w14:textId="0F2BB492" w:rsidR="00E70BD6" w:rsidRDefault="00471635" w:rsidP="00D60AEA">
      <w:pPr>
        <w:pStyle w:val="2"/>
        <w:numPr>
          <w:ilvl w:val="0"/>
          <w:numId w:val="32"/>
        </w:numPr>
        <w:jc w:val="center"/>
        <w:rPr>
          <w:b/>
          <w:sz w:val="26"/>
          <w:szCs w:val="26"/>
        </w:rPr>
      </w:pPr>
      <w:r w:rsidRPr="003430B9">
        <w:rPr>
          <w:b/>
          <w:sz w:val="26"/>
          <w:szCs w:val="26"/>
        </w:rPr>
        <w:t>Качество товара (работ, услуг)</w:t>
      </w:r>
    </w:p>
    <w:p w14:paraId="62BF7431" w14:textId="77777777" w:rsidR="00D60AEA" w:rsidRPr="003430B9" w:rsidRDefault="00D60AEA" w:rsidP="00D60AEA">
      <w:pPr>
        <w:pStyle w:val="2"/>
        <w:ind w:left="900"/>
        <w:rPr>
          <w:b/>
          <w:sz w:val="26"/>
          <w:szCs w:val="26"/>
        </w:rPr>
      </w:pPr>
    </w:p>
    <w:p w14:paraId="6CB6DAF1" w14:textId="32BFEE3D" w:rsidR="00E70BD6" w:rsidRPr="003430B9" w:rsidRDefault="00E70BD6" w:rsidP="0060540B">
      <w:pPr>
        <w:pStyle w:val="2"/>
        <w:ind w:firstLine="540"/>
        <w:rPr>
          <w:sz w:val="26"/>
          <w:szCs w:val="26"/>
        </w:rPr>
      </w:pPr>
      <w:r w:rsidRPr="003430B9">
        <w:rPr>
          <w:sz w:val="26"/>
          <w:szCs w:val="26"/>
        </w:rPr>
        <w:t>2.1. Качество</w:t>
      </w:r>
      <w:r w:rsidR="00891B23" w:rsidRPr="003430B9">
        <w:rPr>
          <w:sz w:val="26"/>
          <w:szCs w:val="26"/>
        </w:rPr>
        <w:t>, установка и монтаж</w:t>
      </w:r>
      <w:r w:rsidRPr="003430B9">
        <w:rPr>
          <w:sz w:val="26"/>
          <w:szCs w:val="26"/>
        </w:rPr>
        <w:t xml:space="preserve"> поставляемой </w:t>
      </w:r>
      <w:r w:rsidR="00572118" w:rsidRPr="003430B9">
        <w:rPr>
          <w:sz w:val="26"/>
          <w:szCs w:val="26"/>
        </w:rPr>
        <w:t>Продукции</w:t>
      </w:r>
      <w:r w:rsidR="00891B23" w:rsidRPr="003430B9">
        <w:rPr>
          <w:sz w:val="26"/>
          <w:szCs w:val="26"/>
        </w:rPr>
        <w:t xml:space="preserve"> </w:t>
      </w:r>
      <w:r w:rsidR="0060540B" w:rsidRPr="003430B9">
        <w:rPr>
          <w:sz w:val="26"/>
          <w:szCs w:val="26"/>
        </w:rPr>
        <w:t>должны</w:t>
      </w:r>
      <w:r w:rsidR="004A61B5" w:rsidRPr="003430B9">
        <w:rPr>
          <w:sz w:val="26"/>
          <w:szCs w:val="26"/>
        </w:rPr>
        <w:t xml:space="preserve"> соответствовать </w:t>
      </w:r>
      <w:r w:rsidR="00681F31">
        <w:rPr>
          <w:sz w:val="26"/>
          <w:szCs w:val="26"/>
        </w:rPr>
        <w:t>документации о з</w:t>
      </w:r>
      <w:r w:rsidR="00681F31" w:rsidRPr="0060723E">
        <w:rPr>
          <w:sz w:val="26"/>
          <w:szCs w:val="26"/>
        </w:rPr>
        <w:t xml:space="preserve">акупке, </w:t>
      </w:r>
      <w:r w:rsidR="007A0CF1">
        <w:rPr>
          <w:sz w:val="26"/>
          <w:szCs w:val="26"/>
        </w:rPr>
        <w:t>ГОСТам</w:t>
      </w:r>
      <w:r w:rsidR="004A61B5" w:rsidRPr="0060723E">
        <w:rPr>
          <w:sz w:val="26"/>
          <w:szCs w:val="26"/>
        </w:rPr>
        <w:t xml:space="preserve">, </w:t>
      </w:r>
      <w:r w:rsidR="00891B23" w:rsidRPr="0060723E">
        <w:rPr>
          <w:sz w:val="26"/>
          <w:szCs w:val="26"/>
        </w:rPr>
        <w:t xml:space="preserve">требованиям </w:t>
      </w:r>
      <w:r w:rsidR="00DC759F" w:rsidRPr="0060723E">
        <w:rPr>
          <w:sz w:val="26"/>
          <w:szCs w:val="26"/>
        </w:rPr>
        <w:t xml:space="preserve">СТБ </w:t>
      </w:r>
      <w:r w:rsidR="007A0CF1">
        <w:rPr>
          <w:sz w:val="26"/>
          <w:szCs w:val="26"/>
        </w:rPr>
        <w:t>___________</w:t>
      </w:r>
      <w:r w:rsidR="00E1453F" w:rsidRPr="0060723E">
        <w:rPr>
          <w:sz w:val="26"/>
          <w:szCs w:val="26"/>
        </w:rPr>
        <w:t xml:space="preserve">. </w:t>
      </w:r>
      <w:r w:rsidR="00A23717" w:rsidRPr="0060723E">
        <w:rPr>
          <w:sz w:val="26"/>
          <w:szCs w:val="26"/>
        </w:rPr>
        <w:t>Ворота должны соответствовать требованиям по б</w:t>
      </w:r>
      <w:r w:rsidR="00D371B1" w:rsidRPr="0060723E">
        <w:rPr>
          <w:sz w:val="26"/>
          <w:szCs w:val="26"/>
        </w:rPr>
        <w:t>езопасности и надеж</w:t>
      </w:r>
      <w:r w:rsidR="00A23717" w:rsidRPr="0060723E">
        <w:rPr>
          <w:sz w:val="26"/>
          <w:szCs w:val="26"/>
        </w:rPr>
        <w:t xml:space="preserve">ности СТБ </w:t>
      </w:r>
      <w:r w:rsidR="007A0CF1">
        <w:rPr>
          <w:sz w:val="26"/>
          <w:szCs w:val="26"/>
        </w:rPr>
        <w:t>_______________</w:t>
      </w:r>
      <w:r w:rsidR="006E134E" w:rsidRPr="0060723E">
        <w:rPr>
          <w:sz w:val="26"/>
          <w:szCs w:val="26"/>
        </w:rPr>
        <w:t xml:space="preserve"> подтверждаться сертификатом соответствия</w:t>
      </w:r>
      <w:r w:rsidR="00B0201A" w:rsidRPr="0060723E">
        <w:rPr>
          <w:sz w:val="26"/>
          <w:szCs w:val="26"/>
        </w:rPr>
        <w:t xml:space="preserve"> (</w:t>
      </w:r>
      <w:r w:rsidR="00B0201A" w:rsidRPr="0060723E">
        <w:rPr>
          <w:sz w:val="26"/>
          <w:szCs w:val="26"/>
          <w:lang w:val="en-US"/>
        </w:rPr>
        <w:t>ISO</w:t>
      </w:r>
      <w:r w:rsidR="00B0201A" w:rsidRPr="0060723E">
        <w:rPr>
          <w:sz w:val="26"/>
          <w:szCs w:val="26"/>
        </w:rPr>
        <w:t xml:space="preserve"> 9001)</w:t>
      </w:r>
      <w:r w:rsidR="006E134E" w:rsidRPr="0060723E">
        <w:rPr>
          <w:sz w:val="26"/>
          <w:szCs w:val="26"/>
        </w:rPr>
        <w:t>.</w:t>
      </w:r>
    </w:p>
    <w:p w14:paraId="3DFA40FE" w14:textId="77777777" w:rsidR="00321D80" w:rsidRPr="003430B9" w:rsidRDefault="006E134E" w:rsidP="00321D80">
      <w:pPr>
        <w:tabs>
          <w:tab w:val="left" w:pos="540"/>
        </w:tabs>
        <w:ind w:right="12"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2.2</w:t>
      </w:r>
      <w:r w:rsidR="00321D80" w:rsidRPr="003430B9">
        <w:rPr>
          <w:sz w:val="26"/>
          <w:szCs w:val="26"/>
        </w:rPr>
        <w:t>. Приемка Продукции по количеству и качеству осуществляется Покупателем при получении Продукции в соответствии с «Положением о приемке товара по количеству и качеству», утвер</w:t>
      </w:r>
      <w:r w:rsidR="003930C7" w:rsidRPr="003430B9">
        <w:rPr>
          <w:sz w:val="26"/>
          <w:szCs w:val="26"/>
        </w:rPr>
        <w:t xml:space="preserve">жденному Постановлением Совета </w:t>
      </w:r>
      <w:r w:rsidR="00321D80" w:rsidRPr="003430B9">
        <w:rPr>
          <w:sz w:val="26"/>
          <w:szCs w:val="26"/>
        </w:rPr>
        <w:t>Министров Республики Беларусь от 03.09.2008 № 1290.</w:t>
      </w:r>
    </w:p>
    <w:p w14:paraId="449C2A6A" w14:textId="68AD71BC" w:rsidR="006E134E" w:rsidRPr="003430B9" w:rsidRDefault="006E134E" w:rsidP="006E134E">
      <w:pPr>
        <w:ind w:firstLine="540"/>
        <w:jc w:val="both"/>
        <w:rPr>
          <w:rFonts w:eastAsia="Verdana"/>
          <w:sz w:val="26"/>
          <w:szCs w:val="26"/>
        </w:rPr>
      </w:pPr>
      <w:r w:rsidRPr="003430B9">
        <w:rPr>
          <w:rFonts w:eastAsia="Verdana"/>
          <w:sz w:val="26"/>
          <w:szCs w:val="26"/>
        </w:rPr>
        <w:t xml:space="preserve">2.3. Упаковка товара должна обеспечивать сохранность </w:t>
      </w:r>
      <w:r w:rsidR="007A0CF1">
        <w:rPr>
          <w:rFonts w:eastAsia="Verdana"/>
          <w:sz w:val="26"/>
          <w:szCs w:val="26"/>
        </w:rPr>
        <w:t>Продукции</w:t>
      </w:r>
      <w:r w:rsidRPr="003430B9">
        <w:rPr>
          <w:rFonts w:eastAsia="Verdana"/>
          <w:sz w:val="26"/>
          <w:szCs w:val="26"/>
        </w:rPr>
        <w:t xml:space="preserve"> при перевозке и хранении.</w:t>
      </w:r>
    </w:p>
    <w:p w14:paraId="3613EBB1" w14:textId="1F1B4D7D" w:rsidR="00321D80" w:rsidRPr="003430B9" w:rsidRDefault="006E134E" w:rsidP="005865FD">
      <w:pPr>
        <w:tabs>
          <w:tab w:val="left" w:pos="540"/>
        </w:tabs>
        <w:ind w:right="12"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2.4</w:t>
      </w:r>
      <w:r w:rsidR="00321D80" w:rsidRPr="003430B9">
        <w:rPr>
          <w:sz w:val="26"/>
          <w:szCs w:val="26"/>
        </w:rPr>
        <w:t xml:space="preserve">. Покупатель вправе предъявить Поставщику претензию к недостаткам (дефектам) Продукции </w:t>
      </w:r>
      <w:r w:rsidR="00E82C48" w:rsidRPr="003430B9">
        <w:rPr>
          <w:sz w:val="26"/>
          <w:szCs w:val="26"/>
        </w:rPr>
        <w:t xml:space="preserve">и ее монтажу </w:t>
      </w:r>
      <w:r w:rsidR="00321D80" w:rsidRPr="003430B9">
        <w:rPr>
          <w:sz w:val="26"/>
          <w:szCs w:val="26"/>
        </w:rPr>
        <w:t>с перечнем н</w:t>
      </w:r>
      <w:r w:rsidR="00A8562C" w:rsidRPr="003430B9">
        <w:rPr>
          <w:sz w:val="26"/>
          <w:szCs w:val="26"/>
        </w:rPr>
        <w:t xml:space="preserve">еобходимых доработок в течение </w:t>
      </w:r>
      <w:r w:rsidR="0084251E" w:rsidRPr="003430B9">
        <w:rPr>
          <w:sz w:val="26"/>
          <w:szCs w:val="26"/>
        </w:rPr>
        <w:t xml:space="preserve">               </w:t>
      </w:r>
      <w:r w:rsidR="007A0CF1">
        <w:rPr>
          <w:sz w:val="26"/>
          <w:szCs w:val="26"/>
        </w:rPr>
        <w:t>3</w:t>
      </w:r>
      <w:r w:rsidR="00A94638" w:rsidRPr="003430B9">
        <w:rPr>
          <w:sz w:val="26"/>
          <w:szCs w:val="26"/>
        </w:rPr>
        <w:t>0</w:t>
      </w:r>
      <w:r w:rsidR="00A8562C" w:rsidRPr="003430B9">
        <w:rPr>
          <w:sz w:val="26"/>
          <w:szCs w:val="26"/>
        </w:rPr>
        <w:t xml:space="preserve"> -</w:t>
      </w:r>
      <w:proofErr w:type="spellStart"/>
      <w:r w:rsidR="00A8562C" w:rsidRPr="003430B9">
        <w:rPr>
          <w:sz w:val="26"/>
          <w:szCs w:val="26"/>
        </w:rPr>
        <w:t>ти</w:t>
      </w:r>
      <w:proofErr w:type="spellEnd"/>
      <w:r w:rsidR="00321D80" w:rsidRPr="003430B9">
        <w:rPr>
          <w:sz w:val="26"/>
          <w:szCs w:val="26"/>
        </w:rPr>
        <w:t xml:space="preserve"> календарных дней с момента поставки </w:t>
      </w:r>
      <w:r w:rsidR="004A61B5" w:rsidRPr="003430B9">
        <w:rPr>
          <w:sz w:val="26"/>
          <w:szCs w:val="26"/>
        </w:rPr>
        <w:t xml:space="preserve">и монтажа </w:t>
      </w:r>
      <w:r w:rsidR="00321D80" w:rsidRPr="003430B9">
        <w:rPr>
          <w:sz w:val="26"/>
          <w:szCs w:val="26"/>
        </w:rPr>
        <w:t>Продукции, за исключением претензий к скрытым недостаткам, которые могут быть предъявлены Покупателем Поставщику в течение гарантийного срока на изготовленную Продукцию</w:t>
      </w:r>
      <w:r w:rsidR="00E82C48" w:rsidRPr="003430B9">
        <w:rPr>
          <w:sz w:val="26"/>
          <w:szCs w:val="26"/>
        </w:rPr>
        <w:t xml:space="preserve"> и ее монтаж</w:t>
      </w:r>
      <w:r w:rsidR="00321D80" w:rsidRPr="003430B9">
        <w:rPr>
          <w:sz w:val="26"/>
          <w:szCs w:val="26"/>
        </w:rPr>
        <w:t>.</w:t>
      </w:r>
    </w:p>
    <w:p w14:paraId="3545AE35" w14:textId="77777777" w:rsidR="00035726" w:rsidRPr="003430B9" w:rsidRDefault="00035726" w:rsidP="00590E2E">
      <w:pPr>
        <w:rPr>
          <w:b/>
          <w:sz w:val="26"/>
          <w:szCs w:val="26"/>
        </w:rPr>
      </w:pPr>
    </w:p>
    <w:p w14:paraId="4D38F6FA" w14:textId="71BDA61A" w:rsidR="00E70BD6" w:rsidRPr="00D60AEA" w:rsidRDefault="00E70BD6" w:rsidP="00D60AEA">
      <w:pPr>
        <w:pStyle w:val="af5"/>
        <w:numPr>
          <w:ilvl w:val="0"/>
          <w:numId w:val="32"/>
        </w:numPr>
        <w:jc w:val="center"/>
        <w:rPr>
          <w:b/>
          <w:sz w:val="26"/>
          <w:szCs w:val="26"/>
        </w:rPr>
      </w:pPr>
      <w:r w:rsidRPr="00D60AEA">
        <w:rPr>
          <w:b/>
          <w:sz w:val="26"/>
          <w:szCs w:val="26"/>
        </w:rPr>
        <w:t xml:space="preserve">Сроки и </w:t>
      </w:r>
      <w:r w:rsidR="00471635" w:rsidRPr="00D60AEA">
        <w:rPr>
          <w:b/>
          <w:sz w:val="26"/>
          <w:szCs w:val="26"/>
        </w:rPr>
        <w:t>порядок поставки</w:t>
      </w:r>
    </w:p>
    <w:p w14:paraId="140195D7" w14:textId="77777777" w:rsidR="00D60AEA" w:rsidRPr="00D60AEA" w:rsidRDefault="00D60AEA" w:rsidP="00D60AEA">
      <w:pPr>
        <w:pStyle w:val="af5"/>
        <w:ind w:left="900"/>
        <w:rPr>
          <w:b/>
          <w:sz w:val="26"/>
          <w:szCs w:val="26"/>
        </w:rPr>
      </w:pPr>
    </w:p>
    <w:p w14:paraId="1D67B8DA" w14:textId="55736FAD" w:rsidR="00985098" w:rsidRPr="003430B9" w:rsidRDefault="00E70BD6" w:rsidP="00E7129F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3.1. </w:t>
      </w:r>
      <w:r w:rsidR="003233AC" w:rsidRPr="003430B9">
        <w:rPr>
          <w:sz w:val="26"/>
          <w:szCs w:val="26"/>
        </w:rPr>
        <w:t xml:space="preserve">Поставщик обязуется </w:t>
      </w:r>
      <w:r w:rsidR="007A0CF1" w:rsidRPr="007A0CF1">
        <w:rPr>
          <w:sz w:val="26"/>
          <w:szCs w:val="26"/>
        </w:rPr>
        <w:t xml:space="preserve">произвести </w:t>
      </w:r>
      <w:bookmarkStart w:id="2" w:name="_Hlk236905986"/>
      <w:r w:rsidR="007A0CF1" w:rsidRPr="007A0CF1">
        <w:rPr>
          <w:sz w:val="26"/>
          <w:szCs w:val="26"/>
        </w:rPr>
        <w:t>замер, изготовить, поставить и осуществить монтаж</w:t>
      </w:r>
      <w:bookmarkEnd w:id="2"/>
      <w:r w:rsidR="007A0CF1" w:rsidRPr="007A0CF1">
        <w:rPr>
          <w:sz w:val="26"/>
          <w:szCs w:val="26"/>
        </w:rPr>
        <w:t xml:space="preserve"> </w:t>
      </w:r>
      <w:r w:rsidR="00985098" w:rsidRPr="003430B9">
        <w:rPr>
          <w:sz w:val="26"/>
          <w:szCs w:val="26"/>
        </w:rPr>
        <w:t xml:space="preserve">в </w:t>
      </w:r>
      <w:proofErr w:type="gramStart"/>
      <w:r w:rsidR="00985098" w:rsidRPr="0060723E">
        <w:rPr>
          <w:sz w:val="26"/>
          <w:szCs w:val="26"/>
        </w:rPr>
        <w:t>сроки</w:t>
      </w:r>
      <w:r w:rsidR="001B3906" w:rsidRPr="0060723E">
        <w:rPr>
          <w:sz w:val="26"/>
          <w:szCs w:val="26"/>
        </w:rPr>
        <w:t xml:space="preserve"> </w:t>
      </w:r>
      <w:r w:rsidR="00D722B7">
        <w:rPr>
          <w:sz w:val="26"/>
          <w:szCs w:val="26"/>
        </w:rPr>
        <w:t xml:space="preserve"> согласно</w:t>
      </w:r>
      <w:proofErr w:type="gramEnd"/>
      <w:r w:rsidR="00D722B7">
        <w:rPr>
          <w:sz w:val="26"/>
          <w:szCs w:val="26"/>
        </w:rPr>
        <w:t xml:space="preserve"> технического задания на закупку</w:t>
      </w:r>
      <w:r w:rsidR="00E7129F" w:rsidRPr="0060723E">
        <w:rPr>
          <w:sz w:val="26"/>
          <w:szCs w:val="26"/>
        </w:rPr>
        <w:t>.</w:t>
      </w:r>
    </w:p>
    <w:p w14:paraId="2F2B497B" w14:textId="63C05647" w:rsidR="007F415F" w:rsidRPr="003430B9" w:rsidRDefault="00C07742" w:rsidP="00DF22CE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lastRenderedPageBreak/>
        <w:t>3.2</w:t>
      </w:r>
      <w:r w:rsidR="00E70BD6" w:rsidRPr="003430B9">
        <w:rPr>
          <w:sz w:val="26"/>
          <w:szCs w:val="26"/>
        </w:rPr>
        <w:t>.</w:t>
      </w:r>
      <w:r w:rsidR="00322FF2" w:rsidRPr="003430B9">
        <w:rPr>
          <w:sz w:val="26"/>
          <w:szCs w:val="26"/>
        </w:rPr>
        <w:t xml:space="preserve"> Момент поставки </w:t>
      </w:r>
      <w:r w:rsidR="005248D2" w:rsidRPr="003430B9">
        <w:rPr>
          <w:sz w:val="26"/>
          <w:szCs w:val="26"/>
        </w:rPr>
        <w:t>и монтаж</w:t>
      </w:r>
      <w:r w:rsidR="00637093" w:rsidRPr="003430B9">
        <w:rPr>
          <w:sz w:val="26"/>
          <w:szCs w:val="26"/>
        </w:rPr>
        <w:t xml:space="preserve"> </w:t>
      </w:r>
      <w:r w:rsidR="00322FF2" w:rsidRPr="003430B9">
        <w:rPr>
          <w:sz w:val="26"/>
          <w:szCs w:val="26"/>
        </w:rPr>
        <w:t>Продукции</w:t>
      </w:r>
      <w:r w:rsidR="0086762B" w:rsidRPr="003430B9">
        <w:rPr>
          <w:sz w:val="26"/>
          <w:szCs w:val="26"/>
        </w:rPr>
        <w:t xml:space="preserve">: </w:t>
      </w:r>
      <w:r w:rsidR="00322FF2" w:rsidRPr="003430B9">
        <w:rPr>
          <w:sz w:val="26"/>
          <w:szCs w:val="26"/>
        </w:rPr>
        <w:t>получение Продукции и подписание ТТН Покупателем или его уполномоченным представителем</w:t>
      </w:r>
      <w:r w:rsidR="005248D2" w:rsidRPr="003430B9">
        <w:rPr>
          <w:sz w:val="26"/>
          <w:szCs w:val="26"/>
        </w:rPr>
        <w:t>, подписания акта выполненных работ обеими сторонами договора</w:t>
      </w:r>
      <w:r w:rsidR="009E2C73" w:rsidRPr="003430B9">
        <w:rPr>
          <w:sz w:val="26"/>
          <w:szCs w:val="26"/>
        </w:rPr>
        <w:t>.</w:t>
      </w:r>
    </w:p>
    <w:p w14:paraId="2AAEB5B2" w14:textId="77777777" w:rsidR="00637093" w:rsidRPr="003430B9" w:rsidRDefault="00322FF2" w:rsidP="00FD70B2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Право собственности на Продукцию и риск ее случайной гибели переходят от Поставщика к Покупателю с момента проставления на накладной отметки Покупателя о получении Продукции</w:t>
      </w:r>
      <w:r w:rsidR="00637093" w:rsidRPr="003430B9">
        <w:rPr>
          <w:sz w:val="26"/>
          <w:szCs w:val="26"/>
        </w:rPr>
        <w:t xml:space="preserve"> и подписания акта выполненных работ</w:t>
      </w:r>
      <w:r w:rsidR="00DF22CE" w:rsidRPr="003430B9">
        <w:rPr>
          <w:sz w:val="26"/>
          <w:szCs w:val="26"/>
        </w:rPr>
        <w:t>.</w:t>
      </w:r>
    </w:p>
    <w:p w14:paraId="0B7D487B" w14:textId="77777777" w:rsidR="00C23525" w:rsidRPr="003430B9" w:rsidRDefault="00C07742" w:rsidP="00C23525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3.3</w:t>
      </w:r>
      <w:r w:rsidR="00EB4B25" w:rsidRPr="003430B9">
        <w:rPr>
          <w:sz w:val="26"/>
          <w:szCs w:val="26"/>
        </w:rPr>
        <w:t>.</w:t>
      </w:r>
      <w:r w:rsidR="00C23525" w:rsidRPr="003430B9">
        <w:rPr>
          <w:sz w:val="26"/>
          <w:szCs w:val="26"/>
        </w:rPr>
        <w:t xml:space="preserve"> Одновременно с Продукцией Поставщик передает Покупателю:</w:t>
      </w:r>
    </w:p>
    <w:p w14:paraId="60524FDA" w14:textId="77777777" w:rsidR="00C23525" w:rsidRPr="003430B9" w:rsidRDefault="00C23525" w:rsidP="00C23525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ТТН;</w:t>
      </w:r>
    </w:p>
    <w:p w14:paraId="50CE4EBD" w14:textId="77777777" w:rsidR="00C23525" w:rsidRPr="003430B9" w:rsidRDefault="002D3BCE" w:rsidP="00C23525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сертификаты и паспорта качества;</w:t>
      </w:r>
    </w:p>
    <w:p w14:paraId="15AF7BC2" w14:textId="452E2508" w:rsidR="002D3BCE" w:rsidRPr="003430B9" w:rsidRDefault="002D3BCE" w:rsidP="00C23525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ТТК на монтаж</w:t>
      </w:r>
      <w:r w:rsidR="00985098" w:rsidRPr="003430B9">
        <w:rPr>
          <w:sz w:val="26"/>
          <w:szCs w:val="26"/>
        </w:rPr>
        <w:t>;</w:t>
      </w:r>
    </w:p>
    <w:p w14:paraId="082B85D1" w14:textId="388F380E" w:rsidR="00985098" w:rsidRPr="003430B9" w:rsidRDefault="00F92D09" w:rsidP="00A019DF">
      <w:pPr>
        <w:ind w:firstLine="540"/>
        <w:jc w:val="both"/>
        <w:rPr>
          <w:sz w:val="26"/>
          <w:szCs w:val="26"/>
        </w:rPr>
      </w:pPr>
      <w:r w:rsidRPr="0060723E">
        <w:rPr>
          <w:sz w:val="26"/>
          <w:szCs w:val="26"/>
        </w:rPr>
        <w:t>сертификаты</w:t>
      </w:r>
      <w:r w:rsidR="00B14B1D" w:rsidRPr="0060723E">
        <w:rPr>
          <w:sz w:val="26"/>
          <w:szCs w:val="26"/>
        </w:rPr>
        <w:t xml:space="preserve"> на соответствие </w:t>
      </w:r>
      <w:r w:rsidR="007A0CF1">
        <w:rPr>
          <w:sz w:val="26"/>
          <w:szCs w:val="26"/>
        </w:rPr>
        <w:t>______</w:t>
      </w:r>
    </w:p>
    <w:p w14:paraId="08B94938" w14:textId="2E7F56DD" w:rsidR="004D33DA" w:rsidRPr="003430B9" w:rsidRDefault="00FD70B2" w:rsidP="00DC330A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3.4</w:t>
      </w:r>
      <w:r w:rsidR="00666A70" w:rsidRPr="003430B9">
        <w:rPr>
          <w:sz w:val="26"/>
          <w:szCs w:val="26"/>
        </w:rPr>
        <w:t>. Постав</w:t>
      </w:r>
      <w:r w:rsidR="0084251E" w:rsidRPr="003430B9">
        <w:rPr>
          <w:sz w:val="26"/>
          <w:szCs w:val="26"/>
        </w:rPr>
        <w:t xml:space="preserve">ка </w:t>
      </w:r>
      <w:r w:rsidR="00A019DF" w:rsidRPr="003430B9">
        <w:rPr>
          <w:sz w:val="26"/>
          <w:szCs w:val="26"/>
        </w:rPr>
        <w:t xml:space="preserve">(монтаж) </w:t>
      </w:r>
      <w:r w:rsidR="00F411ED" w:rsidRPr="003430B9">
        <w:rPr>
          <w:sz w:val="26"/>
          <w:szCs w:val="26"/>
        </w:rPr>
        <w:t xml:space="preserve">продукции </w:t>
      </w:r>
      <w:r w:rsidR="004D33DA" w:rsidRPr="003430B9">
        <w:rPr>
          <w:sz w:val="26"/>
          <w:szCs w:val="26"/>
        </w:rPr>
        <w:t xml:space="preserve">осуществляется </w:t>
      </w:r>
      <w:r w:rsidR="00D73B8C" w:rsidRPr="003430B9">
        <w:rPr>
          <w:sz w:val="26"/>
          <w:szCs w:val="26"/>
        </w:rPr>
        <w:t xml:space="preserve">на объект строительства в </w:t>
      </w:r>
      <w:r w:rsidR="004145C1">
        <w:rPr>
          <w:sz w:val="26"/>
          <w:szCs w:val="26"/>
        </w:rPr>
        <w:t xml:space="preserve">цехе полуфабрикатов и галерея </w:t>
      </w:r>
      <w:r w:rsidR="00676B7B" w:rsidRPr="003430B9">
        <w:rPr>
          <w:sz w:val="26"/>
          <w:szCs w:val="26"/>
        </w:rPr>
        <w:t xml:space="preserve">на объект строительства: </w:t>
      </w:r>
      <w:r w:rsidR="002D3BCE" w:rsidRPr="003430B9">
        <w:rPr>
          <w:sz w:val="26"/>
          <w:szCs w:val="26"/>
        </w:rPr>
        <w:t>«</w:t>
      </w:r>
      <w:r w:rsidR="007A0CF1" w:rsidRPr="007A0CF1">
        <w:rPr>
          <w:sz w:val="26"/>
          <w:szCs w:val="26"/>
        </w:rPr>
        <w:t>Возведение цеха подготовки металлоконструкций на территории предприятия по адресу: Минская область, г. Вилейка, ул.1 Мая, 66</w:t>
      </w:r>
      <w:r w:rsidR="007A0CF1">
        <w:rPr>
          <w:sz w:val="26"/>
          <w:szCs w:val="26"/>
        </w:rPr>
        <w:t>».</w:t>
      </w:r>
    </w:p>
    <w:p w14:paraId="473A95DA" w14:textId="77777777" w:rsidR="00DC330A" w:rsidRPr="003430B9" w:rsidRDefault="00DC330A" w:rsidP="00DC330A">
      <w:pPr>
        <w:ind w:firstLine="540"/>
        <w:jc w:val="both"/>
        <w:rPr>
          <w:sz w:val="26"/>
          <w:szCs w:val="26"/>
        </w:rPr>
      </w:pPr>
    </w:p>
    <w:p w14:paraId="2D93A1FD" w14:textId="6D438AF2" w:rsidR="00E70BD6" w:rsidRPr="00D60AEA" w:rsidRDefault="00471635" w:rsidP="00D60AEA">
      <w:pPr>
        <w:pStyle w:val="af5"/>
        <w:numPr>
          <w:ilvl w:val="0"/>
          <w:numId w:val="32"/>
        </w:numPr>
        <w:jc w:val="center"/>
        <w:rPr>
          <w:b/>
          <w:sz w:val="26"/>
          <w:szCs w:val="26"/>
        </w:rPr>
      </w:pPr>
      <w:r w:rsidRPr="00D60AEA">
        <w:rPr>
          <w:b/>
          <w:sz w:val="26"/>
          <w:szCs w:val="26"/>
        </w:rPr>
        <w:t>Цена и порядок расчетов</w:t>
      </w:r>
    </w:p>
    <w:p w14:paraId="5347A5EA" w14:textId="77777777" w:rsidR="00D60AEA" w:rsidRPr="00D60AEA" w:rsidRDefault="00D60AEA" w:rsidP="00D60AEA">
      <w:pPr>
        <w:pStyle w:val="af5"/>
        <w:ind w:left="900"/>
        <w:rPr>
          <w:b/>
          <w:sz w:val="26"/>
          <w:szCs w:val="26"/>
        </w:rPr>
      </w:pPr>
    </w:p>
    <w:p w14:paraId="13BA3FEE" w14:textId="4D2AF440" w:rsidR="002D3BCE" w:rsidRPr="003430B9" w:rsidRDefault="00E70BD6" w:rsidP="002D3BCE">
      <w:pPr>
        <w:pStyle w:val="2"/>
        <w:ind w:firstLine="540"/>
        <w:rPr>
          <w:sz w:val="26"/>
          <w:szCs w:val="26"/>
        </w:rPr>
      </w:pPr>
      <w:r w:rsidRPr="003430B9">
        <w:rPr>
          <w:sz w:val="26"/>
          <w:szCs w:val="26"/>
        </w:rPr>
        <w:t xml:space="preserve">4.1. Цена </w:t>
      </w:r>
      <w:r w:rsidR="00572118" w:rsidRPr="003430B9">
        <w:rPr>
          <w:sz w:val="26"/>
          <w:szCs w:val="26"/>
        </w:rPr>
        <w:t>Продукции</w:t>
      </w:r>
      <w:r w:rsidR="00F70E47">
        <w:rPr>
          <w:sz w:val="26"/>
          <w:szCs w:val="26"/>
        </w:rPr>
        <w:t xml:space="preserve"> сформирована по результатам процедуры закупки и</w:t>
      </w:r>
      <w:r w:rsidRPr="003430B9">
        <w:rPr>
          <w:sz w:val="26"/>
          <w:szCs w:val="26"/>
        </w:rPr>
        <w:t xml:space="preserve"> </w:t>
      </w:r>
      <w:r w:rsidR="00C07742" w:rsidRPr="003430B9">
        <w:rPr>
          <w:sz w:val="26"/>
          <w:szCs w:val="26"/>
        </w:rPr>
        <w:t xml:space="preserve">установлена </w:t>
      </w:r>
      <w:r w:rsidR="00D73B8C" w:rsidRPr="003430B9">
        <w:rPr>
          <w:sz w:val="26"/>
          <w:szCs w:val="26"/>
        </w:rPr>
        <w:t xml:space="preserve">в </w:t>
      </w:r>
      <w:r w:rsidR="00BE3D2D" w:rsidRPr="003430B9">
        <w:rPr>
          <w:sz w:val="26"/>
          <w:szCs w:val="26"/>
        </w:rPr>
        <w:t>приложении №1 (</w:t>
      </w:r>
      <w:r w:rsidR="00823646" w:rsidRPr="003430B9">
        <w:rPr>
          <w:sz w:val="26"/>
          <w:szCs w:val="26"/>
        </w:rPr>
        <w:t>Спецификации</w:t>
      </w:r>
      <w:r w:rsidR="008F7C5E">
        <w:rPr>
          <w:sz w:val="26"/>
          <w:szCs w:val="26"/>
        </w:rPr>
        <w:t xml:space="preserve"> </w:t>
      </w:r>
      <w:r w:rsidR="003930C7" w:rsidRPr="003430B9">
        <w:rPr>
          <w:sz w:val="26"/>
          <w:szCs w:val="26"/>
        </w:rPr>
        <w:t>№1 от</w:t>
      </w:r>
      <w:r w:rsidR="00F70E47">
        <w:rPr>
          <w:sz w:val="26"/>
          <w:szCs w:val="26"/>
        </w:rPr>
        <w:t xml:space="preserve"> ______</w:t>
      </w:r>
      <w:r w:rsidR="00BE3D2D" w:rsidRPr="003430B9">
        <w:rPr>
          <w:sz w:val="26"/>
          <w:szCs w:val="26"/>
        </w:rPr>
        <w:t>).</w:t>
      </w:r>
    </w:p>
    <w:p w14:paraId="6B3338D8" w14:textId="5F272C50" w:rsidR="00E70BD6" w:rsidRPr="003430B9" w:rsidRDefault="00823646" w:rsidP="002D3BCE">
      <w:pPr>
        <w:pStyle w:val="2"/>
        <w:ind w:firstLine="540"/>
        <w:rPr>
          <w:sz w:val="26"/>
          <w:szCs w:val="26"/>
        </w:rPr>
      </w:pPr>
      <w:r w:rsidRPr="003430B9">
        <w:rPr>
          <w:sz w:val="26"/>
          <w:szCs w:val="26"/>
        </w:rPr>
        <w:t xml:space="preserve">В цену </w:t>
      </w:r>
      <w:r w:rsidR="00CC247C" w:rsidRPr="003430B9">
        <w:rPr>
          <w:sz w:val="26"/>
          <w:szCs w:val="26"/>
        </w:rPr>
        <w:t xml:space="preserve">Продукции </w:t>
      </w:r>
      <w:r w:rsidRPr="003430B9">
        <w:rPr>
          <w:sz w:val="26"/>
          <w:szCs w:val="26"/>
        </w:rPr>
        <w:t>включ</w:t>
      </w:r>
      <w:r w:rsidR="00630CDB" w:rsidRPr="003430B9">
        <w:rPr>
          <w:sz w:val="26"/>
          <w:szCs w:val="26"/>
        </w:rPr>
        <w:t>ено</w:t>
      </w:r>
      <w:r w:rsidRPr="003430B9">
        <w:rPr>
          <w:sz w:val="26"/>
          <w:szCs w:val="26"/>
        </w:rPr>
        <w:t>:</w:t>
      </w:r>
      <w:r w:rsidR="00542C9A">
        <w:rPr>
          <w:sz w:val="26"/>
          <w:szCs w:val="26"/>
        </w:rPr>
        <w:t xml:space="preserve"> </w:t>
      </w:r>
      <w:r w:rsidR="007A0CF1" w:rsidRPr="007A0CF1">
        <w:rPr>
          <w:sz w:val="26"/>
          <w:szCs w:val="26"/>
        </w:rPr>
        <w:t>замер, изготов</w:t>
      </w:r>
      <w:r w:rsidR="007A0CF1">
        <w:rPr>
          <w:sz w:val="26"/>
          <w:szCs w:val="26"/>
        </w:rPr>
        <w:t>ление</w:t>
      </w:r>
      <w:r w:rsidR="007A0CF1" w:rsidRPr="007A0CF1">
        <w:rPr>
          <w:sz w:val="26"/>
          <w:szCs w:val="26"/>
        </w:rPr>
        <w:t>, постав</w:t>
      </w:r>
      <w:r w:rsidR="007A0CF1">
        <w:rPr>
          <w:sz w:val="26"/>
          <w:szCs w:val="26"/>
        </w:rPr>
        <w:t>ка</w:t>
      </w:r>
      <w:r w:rsidR="007A0CF1" w:rsidRPr="007A0CF1">
        <w:rPr>
          <w:sz w:val="26"/>
          <w:szCs w:val="26"/>
        </w:rPr>
        <w:t xml:space="preserve"> и монтаж</w:t>
      </w:r>
      <w:r w:rsidR="00CC247C" w:rsidRPr="003430B9">
        <w:rPr>
          <w:sz w:val="26"/>
          <w:szCs w:val="26"/>
        </w:rPr>
        <w:t xml:space="preserve"> </w:t>
      </w:r>
      <w:r w:rsidR="007A0CF1">
        <w:rPr>
          <w:sz w:val="26"/>
          <w:szCs w:val="26"/>
        </w:rPr>
        <w:t>на объекте.</w:t>
      </w:r>
    </w:p>
    <w:p w14:paraId="271896D4" w14:textId="77777777" w:rsidR="00E70BD6" w:rsidRPr="00495236" w:rsidRDefault="007023AD" w:rsidP="00B6673A">
      <w:pPr>
        <w:pStyle w:val="2"/>
        <w:ind w:firstLine="540"/>
        <w:rPr>
          <w:sz w:val="26"/>
          <w:szCs w:val="26"/>
        </w:rPr>
      </w:pPr>
      <w:r w:rsidRPr="00495236">
        <w:rPr>
          <w:sz w:val="26"/>
          <w:szCs w:val="26"/>
        </w:rPr>
        <w:t>4.2</w:t>
      </w:r>
      <w:r w:rsidR="00331925" w:rsidRPr="00495236">
        <w:rPr>
          <w:sz w:val="26"/>
          <w:szCs w:val="26"/>
        </w:rPr>
        <w:t xml:space="preserve">. Оплата </w:t>
      </w:r>
      <w:r w:rsidR="00E70BD6" w:rsidRPr="00495236">
        <w:rPr>
          <w:sz w:val="26"/>
          <w:szCs w:val="26"/>
        </w:rPr>
        <w:t xml:space="preserve">за </w:t>
      </w:r>
      <w:r w:rsidR="00572118" w:rsidRPr="00495236">
        <w:rPr>
          <w:sz w:val="26"/>
          <w:szCs w:val="26"/>
        </w:rPr>
        <w:t>Продукцию</w:t>
      </w:r>
      <w:r w:rsidR="00E70BD6" w:rsidRPr="00495236">
        <w:rPr>
          <w:sz w:val="26"/>
          <w:szCs w:val="26"/>
        </w:rPr>
        <w:t xml:space="preserve"> </w:t>
      </w:r>
      <w:r w:rsidR="00572118" w:rsidRPr="00495236">
        <w:rPr>
          <w:sz w:val="26"/>
          <w:szCs w:val="26"/>
        </w:rPr>
        <w:t xml:space="preserve">по Договору </w:t>
      </w:r>
      <w:r w:rsidR="00E70BD6" w:rsidRPr="00495236">
        <w:rPr>
          <w:sz w:val="26"/>
          <w:szCs w:val="26"/>
        </w:rPr>
        <w:t xml:space="preserve">производится </w:t>
      </w:r>
      <w:r w:rsidR="00572118" w:rsidRPr="00495236">
        <w:rPr>
          <w:sz w:val="26"/>
          <w:szCs w:val="26"/>
        </w:rPr>
        <w:t>в</w:t>
      </w:r>
      <w:r w:rsidR="00E70BD6" w:rsidRPr="00495236">
        <w:rPr>
          <w:sz w:val="26"/>
          <w:szCs w:val="26"/>
        </w:rPr>
        <w:t xml:space="preserve"> </w:t>
      </w:r>
      <w:r w:rsidR="00572118" w:rsidRPr="00495236">
        <w:rPr>
          <w:sz w:val="26"/>
          <w:szCs w:val="26"/>
        </w:rPr>
        <w:t>следующем порядке</w:t>
      </w:r>
      <w:r w:rsidR="00E70BD6" w:rsidRPr="00495236">
        <w:rPr>
          <w:sz w:val="26"/>
          <w:szCs w:val="26"/>
        </w:rPr>
        <w:t>:</w:t>
      </w:r>
    </w:p>
    <w:p w14:paraId="755F0D44" w14:textId="36122327" w:rsidR="00D73B8C" w:rsidRDefault="00D73B8C" w:rsidP="0042491A">
      <w:pPr>
        <w:ind w:right="21" w:firstLine="540"/>
        <w:jc w:val="both"/>
        <w:rPr>
          <w:sz w:val="26"/>
          <w:szCs w:val="26"/>
        </w:rPr>
      </w:pPr>
      <w:r w:rsidRPr="00495236">
        <w:rPr>
          <w:sz w:val="26"/>
          <w:szCs w:val="26"/>
        </w:rPr>
        <w:t xml:space="preserve">4.2.1. </w:t>
      </w:r>
      <w:r w:rsidR="00BE3D2D" w:rsidRPr="00495236">
        <w:rPr>
          <w:sz w:val="26"/>
          <w:szCs w:val="26"/>
        </w:rPr>
        <w:t>П</w:t>
      </w:r>
      <w:r w:rsidR="00D40414" w:rsidRPr="00495236">
        <w:rPr>
          <w:sz w:val="26"/>
          <w:szCs w:val="26"/>
        </w:rPr>
        <w:t>окупатель</w:t>
      </w:r>
      <w:r w:rsidRPr="00495236">
        <w:rPr>
          <w:sz w:val="26"/>
          <w:szCs w:val="26"/>
        </w:rPr>
        <w:t xml:space="preserve"> производит оплату Поставщику </w:t>
      </w:r>
      <w:r w:rsidR="00B702F6">
        <w:rPr>
          <w:sz w:val="26"/>
          <w:szCs w:val="26"/>
        </w:rPr>
        <w:t>в следующем порядке:</w:t>
      </w:r>
    </w:p>
    <w:p w14:paraId="60D26802" w14:textId="74EABDF0" w:rsidR="0036310F" w:rsidRPr="0060723E" w:rsidRDefault="0036310F" w:rsidP="0036310F">
      <w:pPr>
        <w:ind w:right="21" w:firstLine="540"/>
        <w:jc w:val="both"/>
        <w:rPr>
          <w:sz w:val="26"/>
          <w:szCs w:val="26"/>
        </w:rPr>
      </w:pPr>
      <w:r w:rsidRPr="0060723E">
        <w:rPr>
          <w:sz w:val="26"/>
          <w:szCs w:val="26"/>
        </w:rPr>
        <w:t xml:space="preserve">4.2.2. </w:t>
      </w:r>
      <w:r w:rsidR="006A5E42" w:rsidRPr="0060723E">
        <w:rPr>
          <w:sz w:val="26"/>
          <w:szCs w:val="26"/>
        </w:rPr>
        <w:t xml:space="preserve">Предоплата </w:t>
      </w:r>
      <w:r w:rsidR="007A0CF1">
        <w:rPr>
          <w:sz w:val="26"/>
          <w:szCs w:val="26"/>
        </w:rPr>
        <w:t>5</w:t>
      </w:r>
      <w:r w:rsidR="006A5E42" w:rsidRPr="0060723E">
        <w:rPr>
          <w:sz w:val="26"/>
          <w:szCs w:val="26"/>
        </w:rPr>
        <w:t xml:space="preserve">0% в течение </w:t>
      </w:r>
      <w:r w:rsidR="007A0CF1">
        <w:rPr>
          <w:sz w:val="26"/>
          <w:szCs w:val="26"/>
        </w:rPr>
        <w:t>5</w:t>
      </w:r>
      <w:r w:rsidR="006A5E42" w:rsidRPr="0060723E">
        <w:rPr>
          <w:sz w:val="26"/>
          <w:szCs w:val="26"/>
        </w:rPr>
        <w:t xml:space="preserve"> –</w:t>
      </w:r>
      <w:r w:rsidR="003059A7" w:rsidRPr="0060723E">
        <w:rPr>
          <w:sz w:val="26"/>
          <w:szCs w:val="26"/>
        </w:rPr>
        <w:t xml:space="preserve"> </w:t>
      </w:r>
      <w:proofErr w:type="spellStart"/>
      <w:r w:rsidR="006A5E42" w:rsidRPr="0060723E">
        <w:rPr>
          <w:sz w:val="26"/>
          <w:szCs w:val="26"/>
        </w:rPr>
        <w:t>ти</w:t>
      </w:r>
      <w:proofErr w:type="spellEnd"/>
      <w:r w:rsidR="006A5E42" w:rsidRPr="0060723E">
        <w:rPr>
          <w:sz w:val="26"/>
          <w:szCs w:val="26"/>
        </w:rPr>
        <w:t xml:space="preserve"> </w:t>
      </w:r>
      <w:r w:rsidR="002E3B08">
        <w:rPr>
          <w:sz w:val="26"/>
          <w:szCs w:val="26"/>
        </w:rPr>
        <w:t>банковских</w:t>
      </w:r>
      <w:r w:rsidRPr="0060723E">
        <w:rPr>
          <w:sz w:val="26"/>
          <w:szCs w:val="26"/>
        </w:rPr>
        <w:t xml:space="preserve"> дней после </w:t>
      </w:r>
      <w:r w:rsidR="006A5E42" w:rsidRPr="0060723E">
        <w:rPr>
          <w:sz w:val="26"/>
          <w:szCs w:val="26"/>
        </w:rPr>
        <w:t>заключения</w:t>
      </w:r>
      <w:r w:rsidR="00D872C0" w:rsidRPr="0060723E">
        <w:rPr>
          <w:sz w:val="26"/>
          <w:szCs w:val="26"/>
        </w:rPr>
        <w:t xml:space="preserve"> </w:t>
      </w:r>
      <w:r w:rsidR="006A5E42" w:rsidRPr="0060723E">
        <w:rPr>
          <w:sz w:val="26"/>
          <w:szCs w:val="26"/>
        </w:rPr>
        <w:t>Договора;</w:t>
      </w:r>
    </w:p>
    <w:p w14:paraId="5A8CEA21" w14:textId="11919C9C" w:rsidR="00D73B8C" w:rsidRPr="0060723E" w:rsidRDefault="006A5E42" w:rsidP="00D872C0">
      <w:pPr>
        <w:ind w:right="21" w:firstLine="540"/>
        <w:jc w:val="both"/>
        <w:rPr>
          <w:sz w:val="26"/>
          <w:szCs w:val="26"/>
        </w:rPr>
      </w:pPr>
      <w:r w:rsidRPr="0060723E">
        <w:rPr>
          <w:sz w:val="26"/>
          <w:szCs w:val="26"/>
        </w:rPr>
        <w:t>4</w:t>
      </w:r>
      <w:r w:rsidR="00D872C0" w:rsidRPr="0060723E">
        <w:rPr>
          <w:sz w:val="26"/>
          <w:szCs w:val="26"/>
        </w:rPr>
        <w:t xml:space="preserve">.2.3. </w:t>
      </w:r>
      <w:r w:rsidR="002E3B08">
        <w:rPr>
          <w:sz w:val="26"/>
          <w:szCs w:val="26"/>
        </w:rPr>
        <w:t>Окончательный расчет</w:t>
      </w:r>
      <w:r w:rsidR="00A31308" w:rsidRPr="0060723E">
        <w:rPr>
          <w:sz w:val="26"/>
          <w:szCs w:val="26"/>
        </w:rPr>
        <w:t xml:space="preserve"> </w:t>
      </w:r>
      <w:r w:rsidR="00D73B8C" w:rsidRPr="0060723E">
        <w:rPr>
          <w:sz w:val="26"/>
          <w:szCs w:val="26"/>
        </w:rPr>
        <w:t>производится в белорусских рубл</w:t>
      </w:r>
      <w:r w:rsidR="00821305" w:rsidRPr="0060723E">
        <w:rPr>
          <w:sz w:val="26"/>
          <w:szCs w:val="26"/>
        </w:rPr>
        <w:t xml:space="preserve">ях, </w:t>
      </w:r>
      <w:r w:rsidR="0036310F" w:rsidRPr="0060723E">
        <w:rPr>
          <w:sz w:val="26"/>
          <w:szCs w:val="26"/>
        </w:rPr>
        <w:t>за вычетом</w:t>
      </w:r>
      <w:r w:rsidR="00D872C0" w:rsidRPr="0060723E">
        <w:rPr>
          <w:sz w:val="26"/>
          <w:szCs w:val="26"/>
        </w:rPr>
        <w:t xml:space="preserve"> предоплаты</w:t>
      </w:r>
      <w:r w:rsidR="0036310F" w:rsidRPr="0060723E">
        <w:rPr>
          <w:sz w:val="26"/>
          <w:szCs w:val="26"/>
        </w:rPr>
        <w:t xml:space="preserve">, </w:t>
      </w:r>
      <w:r w:rsidR="00821305" w:rsidRPr="0060723E">
        <w:rPr>
          <w:sz w:val="26"/>
          <w:szCs w:val="26"/>
        </w:rPr>
        <w:t>на основании подписанного акта выполненных работ в т</w:t>
      </w:r>
      <w:r w:rsidR="0032568D" w:rsidRPr="0060723E">
        <w:rPr>
          <w:sz w:val="26"/>
          <w:szCs w:val="26"/>
        </w:rPr>
        <w:t xml:space="preserve">ечение </w:t>
      </w:r>
      <w:r w:rsidR="009E2BB4" w:rsidRPr="0060723E">
        <w:rPr>
          <w:sz w:val="26"/>
          <w:szCs w:val="26"/>
        </w:rPr>
        <w:t xml:space="preserve">                                                             </w:t>
      </w:r>
      <w:r w:rsidR="007A0CF1">
        <w:rPr>
          <w:sz w:val="26"/>
          <w:szCs w:val="26"/>
        </w:rPr>
        <w:t>15</w:t>
      </w:r>
      <w:r w:rsidR="0032568D" w:rsidRPr="0060723E">
        <w:rPr>
          <w:sz w:val="26"/>
          <w:szCs w:val="26"/>
        </w:rPr>
        <w:t xml:space="preserve"> </w:t>
      </w:r>
      <w:r w:rsidR="002E3B08">
        <w:rPr>
          <w:sz w:val="26"/>
          <w:szCs w:val="26"/>
        </w:rPr>
        <w:t>банковских</w:t>
      </w:r>
      <w:r w:rsidR="007A0CF1">
        <w:rPr>
          <w:sz w:val="26"/>
          <w:szCs w:val="26"/>
        </w:rPr>
        <w:t xml:space="preserve"> </w:t>
      </w:r>
      <w:r w:rsidR="0032568D" w:rsidRPr="0060723E">
        <w:rPr>
          <w:sz w:val="26"/>
          <w:szCs w:val="26"/>
        </w:rPr>
        <w:t>дней</w:t>
      </w:r>
      <w:r w:rsidR="00D73B8C" w:rsidRPr="0060723E">
        <w:rPr>
          <w:sz w:val="26"/>
          <w:szCs w:val="26"/>
        </w:rPr>
        <w:t xml:space="preserve"> </w:t>
      </w:r>
      <w:r w:rsidR="0032568D" w:rsidRPr="0060723E">
        <w:rPr>
          <w:sz w:val="26"/>
          <w:szCs w:val="26"/>
        </w:rPr>
        <w:t>с момента его</w:t>
      </w:r>
      <w:r w:rsidR="00821305" w:rsidRPr="0060723E">
        <w:rPr>
          <w:sz w:val="26"/>
          <w:szCs w:val="26"/>
        </w:rPr>
        <w:t xml:space="preserve"> подписания</w:t>
      </w:r>
      <w:r w:rsidR="00D73B8C" w:rsidRPr="0060723E">
        <w:rPr>
          <w:sz w:val="26"/>
          <w:szCs w:val="26"/>
        </w:rPr>
        <w:t>.</w:t>
      </w:r>
    </w:p>
    <w:p w14:paraId="6AFEDAB6" w14:textId="3E3DA222" w:rsidR="00D40414" w:rsidRPr="00495236" w:rsidRDefault="00D40414" w:rsidP="00BB50B6">
      <w:pPr>
        <w:pStyle w:val="2"/>
        <w:ind w:firstLine="540"/>
        <w:rPr>
          <w:sz w:val="26"/>
          <w:szCs w:val="26"/>
        </w:rPr>
      </w:pPr>
      <w:r w:rsidRPr="00495236">
        <w:rPr>
          <w:sz w:val="26"/>
          <w:szCs w:val="26"/>
        </w:rPr>
        <w:t>Неиспользованные или использованные Поставщиком не по назначению денежные средства подлежат незамедлительному возврату по первому требованию Покупателя с уплатой Поставщиком процентов за пользование чужими денежными средствами.</w:t>
      </w:r>
    </w:p>
    <w:p w14:paraId="4E197971" w14:textId="77777777" w:rsidR="00E70BD6" w:rsidRPr="00495236" w:rsidRDefault="007023AD" w:rsidP="00BB50B6">
      <w:pPr>
        <w:pStyle w:val="2"/>
        <w:ind w:firstLine="540"/>
        <w:rPr>
          <w:sz w:val="26"/>
          <w:szCs w:val="26"/>
        </w:rPr>
      </w:pPr>
      <w:r w:rsidRPr="00495236">
        <w:rPr>
          <w:sz w:val="26"/>
          <w:szCs w:val="26"/>
        </w:rPr>
        <w:t>4.3</w:t>
      </w:r>
      <w:r w:rsidR="00DF02B7" w:rsidRPr="00495236">
        <w:rPr>
          <w:sz w:val="26"/>
          <w:szCs w:val="26"/>
        </w:rPr>
        <w:t xml:space="preserve">. </w:t>
      </w:r>
      <w:r w:rsidR="00E70BD6" w:rsidRPr="00495236">
        <w:rPr>
          <w:sz w:val="26"/>
          <w:szCs w:val="26"/>
        </w:rPr>
        <w:t>Датой оплаты считается дата зачисления денежных средств на расчетный счет Поставщика.</w:t>
      </w:r>
    </w:p>
    <w:p w14:paraId="4254D1AC" w14:textId="77777777" w:rsidR="00CD4C77" w:rsidRPr="00495236" w:rsidRDefault="00E138F3" w:rsidP="00BB50B6">
      <w:pPr>
        <w:pStyle w:val="2"/>
        <w:ind w:firstLine="540"/>
        <w:rPr>
          <w:sz w:val="26"/>
          <w:szCs w:val="26"/>
        </w:rPr>
      </w:pPr>
      <w:r w:rsidRPr="00495236">
        <w:rPr>
          <w:sz w:val="26"/>
          <w:szCs w:val="26"/>
        </w:rPr>
        <w:t>4.4</w:t>
      </w:r>
      <w:r w:rsidR="00DF02B7" w:rsidRPr="00495236">
        <w:rPr>
          <w:sz w:val="26"/>
          <w:szCs w:val="26"/>
        </w:rPr>
        <w:t xml:space="preserve">. </w:t>
      </w:r>
      <w:r w:rsidR="00E70BD6" w:rsidRPr="00495236">
        <w:rPr>
          <w:sz w:val="26"/>
          <w:szCs w:val="26"/>
        </w:rPr>
        <w:t xml:space="preserve">Источник финансирования </w:t>
      </w:r>
      <w:proofErr w:type="gramStart"/>
      <w:r w:rsidR="00E70BD6" w:rsidRPr="00495236">
        <w:rPr>
          <w:sz w:val="26"/>
          <w:szCs w:val="26"/>
        </w:rPr>
        <w:t>–</w:t>
      </w:r>
      <w:r w:rsidR="007F3353" w:rsidRPr="00495236">
        <w:rPr>
          <w:sz w:val="26"/>
          <w:szCs w:val="26"/>
        </w:rPr>
        <w:t xml:space="preserve">  </w:t>
      </w:r>
      <w:r w:rsidR="00DE2D6D" w:rsidRPr="00495236">
        <w:rPr>
          <w:sz w:val="26"/>
          <w:szCs w:val="26"/>
        </w:rPr>
        <w:t>собственные</w:t>
      </w:r>
      <w:proofErr w:type="gramEnd"/>
      <w:r w:rsidR="00DE2D6D" w:rsidRPr="00495236">
        <w:rPr>
          <w:sz w:val="26"/>
          <w:szCs w:val="26"/>
        </w:rPr>
        <w:t xml:space="preserve"> средства Покупателя</w:t>
      </w:r>
      <w:r w:rsidR="00FA5C49" w:rsidRPr="00495236">
        <w:rPr>
          <w:sz w:val="26"/>
          <w:szCs w:val="26"/>
        </w:rPr>
        <w:t>.</w:t>
      </w:r>
    </w:p>
    <w:p w14:paraId="4AFC835C" w14:textId="77777777" w:rsidR="00D40414" w:rsidRPr="003430B9" w:rsidRDefault="00D40414" w:rsidP="00BB50B6">
      <w:pPr>
        <w:pStyle w:val="2"/>
        <w:ind w:firstLine="540"/>
        <w:rPr>
          <w:sz w:val="26"/>
          <w:szCs w:val="26"/>
        </w:rPr>
      </w:pPr>
    </w:p>
    <w:p w14:paraId="54482C06" w14:textId="10E3DC39" w:rsidR="00E70BD6" w:rsidRPr="00D60AEA" w:rsidRDefault="00471635" w:rsidP="00D60AEA">
      <w:pPr>
        <w:pStyle w:val="af5"/>
        <w:numPr>
          <w:ilvl w:val="0"/>
          <w:numId w:val="32"/>
        </w:numPr>
        <w:jc w:val="center"/>
        <w:rPr>
          <w:b/>
          <w:bCs/>
          <w:sz w:val="26"/>
          <w:szCs w:val="26"/>
        </w:rPr>
      </w:pPr>
      <w:r w:rsidRPr="00D60AEA">
        <w:rPr>
          <w:b/>
          <w:bCs/>
          <w:sz w:val="26"/>
          <w:szCs w:val="26"/>
        </w:rPr>
        <w:t>Ответственность сторон</w:t>
      </w:r>
    </w:p>
    <w:p w14:paraId="61718F47" w14:textId="77777777" w:rsidR="00D60AEA" w:rsidRPr="00D60AEA" w:rsidRDefault="00D60AEA" w:rsidP="00D60AEA">
      <w:pPr>
        <w:pStyle w:val="af5"/>
        <w:ind w:left="900"/>
        <w:rPr>
          <w:b/>
          <w:bCs/>
          <w:sz w:val="26"/>
          <w:szCs w:val="26"/>
        </w:rPr>
      </w:pPr>
    </w:p>
    <w:p w14:paraId="6FCDC695" w14:textId="77777777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5.1. В случае</w:t>
      </w:r>
      <w:r w:rsidR="00E138F3" w:rsidRPr="003430B9">
        <w:rPr>
          <w:sz w:val="26"/>
          <w:szCs w:val="26"/>
        </w:rPr>
        <w:t xml:space="preserve"> необоснованного</w:t>
      </w:r>
      <w:r w:rsidRPr="003430B9">
        <w:rPr>
          <w:sz w:val="26"/>
          <w:szCs w:val="26"/>
        </w:rPr>
        <w:t xml:space="preserve"> отказа от </w:t>
      </w:r>
      <w:r w:rsidR="00847454" w:rsidRPr="003430B9">
        <w:rPr>
          <w:sz w:val="26"/>
          <w:szCs w:val="26"/>
        </w:rPr>
        <w:t xml:space="preserve">приемки </w:t>
      </w:r>
      <w:r w:rsidR="00572118" w:rsidRPr="003430B9">
        <w:rPr>
          <w:sz w:val="26"/>
          <w:szCs w:val="26"/>
        </w:rPr>
        <w:t>Продукции</w:t>
      </w:r>
      <w:r w:rsidRPr="003430B9">
        <w:rPr>
          <w:sz w:val="26"/>
          <w:szCs w:val="26"/>
        </w:rPr>
        <w:t xml:space="preserve"> Покупатель возмещает все затраты, понесенные Поставщиком в связи с </w:t>
      </w:r>
      <w:proofErr w:type="gramStart"/>
      <w:r w:rsidRPr="003430B9">
        <w:rPr>
          <w:sz w:val="26"/>
          <w:szCs w:val="26"/>
        </w:rPr>
        <w:t>не исполнением</w:t>
      </w:r>
      <w:proofErr w:type="gramEnd"/>
      <w:r w:rsidRPr="003430B9">
        <w:rPr>
          <w:sz w:val="26"/>
          <w:szCs w:val="26"/>
        </w:rPr>
        <w:t xml:space="preserve"> Покупателем договорных обязательств.</w:t>
      </w:r>
    </w:p>
    <w:p w14:paraId="44482B41" w14:textId="01DBE106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5.2. В случае невыполнения обязательств по сроку поставки</w:t>
      </w:r>
      <w:r w:rsidR="00FD70B2" w:rsidRPr="003430B9">
        <w:rPr>
          <w:sz w:val="26"/>
          <w:szCs w:val="26"/>
        </w:rPr>
        <w:t xml:space="preserve"> и монтажу</w:t>
      </w:r>
      <w:r w:rsidRPr="003430B9">
        <w:rPr>
          <w:sz w:val="26"/>
          <w:szCs w:val="26"/>
        </w:rPr>
        <w:t>, указанному в п. 3.1. договора, Поставщик уплачива</w:t>
      </w:r>
      <w:r w:rsidR="00C51833" w:rsidRPr="003430B9">
        <w:rPr>
          <w:sz w:val="26"/>
          <w:szCs w:val="26"/>
        </w:rPr>
        <w:t>ет Покупателю пеню в размере</w:t>
      </w:r>
      <w:r w:rsidR="00DE2D6D" w:rsidRPr="003430B9">
        <w:rPr>
          <w:sz w:val="26"/>
          <w:szCs w:val="26"/>
        </w:rPr>
        <w:t xml:space="preserve">                    </w:t>
      </w:r>
      <w:r w:rsidR="00C51833" w:rsidRPr="003430B9">
        <w:rPr>
          <w:sz w:val="26"/>
          <w:szCs w:val="26"/>
        </w:rPr>
        <w:t xml:space="preserve"> 0,</w:t>
      </w:r>
      <w:r w:rsidR="002E3B08">
        <w:rPr>
          <w:sz w:val="26"/>
          <w:szCs w:val="26"/>
        </w:rPr>
        <w:t>2</w:t>
      </w:r>
      <w:r w:rsidR="00C51833" w:rsidRPr="003430B9">
        <w:rPr>
          <w:sz w:val="26"/>
          <w:szCs w:val="26"/>
        </w:rPr>
        <w:t xml:space="preserve"> </w:t>
      </w:r>
      <w:r w:rsidRPr="003430B9">
        <w:rPr>
          <w:sz w:val="26"/>
          <w:szCs w:val="26"/>
        </w:rPr>
        <w:t xml:space="preserve">% от стоимости не поставленной в срок </w:t>
      </w:r>
      <w:r w:rsidR="00572118" w:rsidRPr="003430B9">
        <w:rPr>
          <w:sz w:val="26"/>
          <w:szCs w:val="26"/>
        </w:rPr>
        <w:t>Продукции</w:t>
      </w:r>
      <w:r w:rsidRPr="003430B9">
        <w:rPr>
          <w:sz w:val="26"/>
          <w:szCs w:val="26"/>
        </w:rPr>
        <w:t xml:space="preserve"> за каждый день просрочки.</w:t>
      </w:r>
    </w:p>
    <w:p w14:paraId="1FB03076" w14:textId="1D3FA033" w:rsidR="00E70BD6" w:rsidRPr="003430B9" w:rsidRDefault="00E70BD6" w:rsidP="0009390C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5.3. В случае невыполнения обязательств по срок</w:t>
      </w:r>
      <w:r w:rsidR="00572118" w:rsidRPr="003430B9">
        <w:rPr>
          <w:sz w:val="26"/>
          <w:szCs w:val="26"/>
        </w:rPr>
        <w:t>у</w:t>
      </w:r>
      <w:r w:rsidRPr="003430B9">
        <w:rPr>
          <w:sz w:val="26"/>
          <w:szCs w:val="26"/>
        </w:rPr>
        <w:t xml:space="preserve"> оплаты, указанн</w:t>
      </w:r>
      <w:r w:rsidR="00572118" w:rsidRPr="003430B9">
        <w:rPr>
          <w:sz w:val="26"/>
          <w:szCs w:val="26"/>
        </w:rPr>
        <w:t>о</w:t>
      </w:r>
      <w:r w:rsidRPr="003430B9">
        <w:rPr>
          <w:sz w:val="26"/>
          <w:szCs w:val="26"/>
        </w:rPr>
        <w:t>м</w:t>
      </w:r>
      <w:r w:rsidR="00572118" w:rsidRPr="003430B9">
        <w:rPr>
          <w:sz w:val="26"/>
          <w:szCs w:val="26"/>
        </w:rPr>
        <w:t>у</w:t>
      </w:r>
      <w:r w:rsidR="007023AD" w:rsidRPr="003430B9">
        <w:rPr>
          <w:sz w:val="26"/>
          <w:szCs w:val="26"/>
        </w:rPr>
        <w:t xml:space="preserve"> в п. 4.2</w:t>
      </w:r>
      <w:r w:rsidRPr="003430B9">
        <w:rPr>
          <w:sz w:val="26"/>
          <w:szCs w:val="26"/>
        </w:rPr>
        <w:t>. договора, Покупатель уплачивает Поставщику пеню в размере 0,</w:t>
      </w:r>
      <w:r w:rsidR="002E3B08">
        <w:rPr>
          <w:sz w:val="26"/>
          <w:szCs w:val="26"/>
        </w:rPr>
        <w:t>2</w:t>
      </w:r>
      <w:r w:rsidRPr="003430B9">
        <w:rPr>
          <w:sz w:val="26"/>
          <w:szCs w:val="26"/>
        </w:rPr>
        <w:t xml:space="preserve">% от стоимости не оплаченной в срок </w:t>
      </w:r>
      <w:r w:rsidR="00572118" w:rsidRPr="003430B9">
        <w:rPr>
          <w:sz w:val="26"/>
          <w:szCs w:val="26"/>
        </w:rPr>
        <w:t>Продукции</w:t>
      </w:r>
      <w:r w:rsidRPr="003430B9">
        <w:rPr>
          <w:sz w:val="26"/>
          <w:szCs w:val="26"/>
        </w:rPr>
        <w:t xml:space="preserve"> за каждый день просрочки.</w:t>
      </w:r>
    </w:p>
    <w:p w14:paraId="453FDC29" w14:textId="49642FB4" w:rsidR="00F53BCC" w:rsidRPr="003430B9" w:rsidRDefault="00F53BCC" w:rsidP="0009390C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5.4. За несвоевременное устранение дефектов, указанных в актах Покупателя (в том числе выявленных в период</w:t>
      </w:r>
      <w:r w:rsidR="00906FA0" w:rsidRPr="003430B9">
        <w:rPr>
          <w:sz w:val="26"/>
          <w:szCs w:val="26"/>
        </w:rPr>
        <w:t xml:space="preserve"> гарантийного срока), Поставщик </w:t>
      </w:r>
      <w:r w:rsidRPr="003430B9">
        <w:rPr>
          <w:sz w:val="26"/>
          <w:szCs w:val="26"/>
        </w:rPr>
        <w:t xml:space="preserve">оплачивает                           </w:t>
      </w:r>
      <w:r w:rsidRPr="003430B9">
        <w:rPr>
          <w:sz w:val="26"/>
          <w:szCs w:val="26"/>
        </w:rPr>
        <w:lastRenderedPageBreak/>
        <w:t xml:space="preserve">2 </w:t>
      </w:r>
      <w:r w:rsidR="002E3B08">
        <w:rPr>
          <w:sz w:val="26"/>
          <w:szCs w:val="26"/>
        </w:rPr>
        <w:t>%</w:t>
      </w:r>
      <w:r w:rsidRPr="003430B9">
        <w:rPr>
          <w:sz w:val="26"/>
          <w:szCs w:val="26"/>
        </w:rPr>
        <w:t xml:space="preserve"> стоимости работ по устранению дефектов за каждый день просрочки начиная со дня окончания указанного в акте срока;</w:t>
      </w:r>
    </w:p>
    <w:p w14:paraId="3DEDDAB3" w14:textId="77777777" w:rsidR="00E70BD6" w:rsidRPr="003430B9" w:rsidRDefault="00F53BCC" w:rsidP="0009390C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5.5.</w:t>
      </w:r>
      <w:r w:rsidR="001F168E" w:rsidRPr="003430B9">
        <w:rPr>
          <w:sz w:val="26"/>
          <w:szCs w:val="26"/>
        </w:rPr>
        <w:t xml:space="preserve"> </w:t>
      </w:r>
      <w:r w:rsidR="00E70BD6" w:rsidRPr="003430B9">
        <w:rPr>
          <w:sz w:val="26"/>
          <w:szCs w:val="26"/>
        </w:rPr>
        <w:t>Уплата штрафных санкций не освобождает стороны от выполнения своих обязательств по настоящему договору.</w:t>
      </w:r>
    </w:p>
    <w:p w14:paraId="68EBDBA4" w14:textId="77777777" w:rsidR="00823646" w:rsidRPr="003430B9" w:rsidRDefault="00823646" w:rsidP="0009390C">
      <w:pPr>
        <w:pStyle w:val="a5"/>
        <w:ind w:firstLine="540"/>
        <w:jc w:val="both"/>
        <w:rPr>
          <w:sz w:val="26"/>
          <w:szCs w:val="26"/>
        </w:rPr>
      </w:pPr>
    </w:p>
    <w:p w14:paraId="3B5621E2" w14:textId="4DB8D380" w:rsidR="00E70BD6" w:rsidRPr="00D60AEA" w:rsidRDefault="00E70BD6" w:rsidP="00D60AEA">
      <w:pPr>
        <w:pStyle w:val="af5"/>
        <w:widowControl w:val="0"/>
        <w:numPr>
          <w:ilvl w:val="0"/>
          <w:numId w:val="32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60AEA">
        <w:rPr>
          <w:b/>
          <w:sz w:val="26"/>
          <w:szCs w:val="26"/>
        </w:rPr>
        <w:t>Форс-мажорные обстоятельства</w:t>
      </w:r>
    </w:p>
    <w:p w14:paraId="63DCFDFB" w14:textId="77777777" w:rsidR="00D60AEA" w:rsidRPr="00D60AEA" w:rsidRDefault="00D60AEA" w:rsidP="00D60AEA">
      <w:pPr>
        <w:pStyle w:val="af5"/>
        <w:widowControl w:val="0"/>
        <w:autoSpaceDE w:val="0"/>
        <w:autoSpaceDN w:val="0"/>
        <w:adjustRightInd w:val="0"/>
        <w:ind w:left="900"/>
        <w:rPr>
          <w:b/>
          <w:sz w:val="26"/>
          <w:szCs w:val="26"/>
        </w:rPr>
      </w:pPr>
    </w:p>
    <w:p w14:paraId="725EA5E1" w14:textId="77777777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6.1. Стороны освобождаются от ответственности за частичное или полное неисполнение обязательств по </w:t>
      </w:r>
      <w:r w:rsidR="00751A60" w:rsidRPr="003430B9">
        <w:rPr>
          <w:sz w:val="26"/>
          <w:szCs w:val="26"/>
        </w:rPr>
        <w:t>Д</w:t>
      </w:r>
      <w:r w:rsidRPr="003430B9">
        <w:rPr>
          <w:sz w:val="26"/>
          <w:szCs w:val="26"/>
        </w:rPr>
        <w:t xml:space="preserve">оговору, если неисполнение явилось следствием обстоятельств непреодолимой силы, возникших после заключения </w:t>
      </w:r>
      <w:r w:rsidR="00751A60" w:rsidRPr="003430B9">
        <w:rPr>
          <w:sz w:val="26"/>
          <w:szCs w:val="26"/>
        </w:rPr>
        <w:t>Д</w:t>
      </w:r>
      <w:r w:rsidRPr="003430B9">
        <w:rPr>
          <w:sz w:val="26"/>
          <w:szCs w:val="26"/>
        </w:rPr>
        <w:t xml:space="preserve">оговора, которые </w:t>
      </w:r>
      <w:r w:rsidR="00751A60" w:rsidRPr="003430B9">
        <w:rPr>
          <w:sz w:val="26"/>
          <w:szCs w:val="26"/>
        </w:rPr>
        <w:t xml:space="preserve">ни одна из </w:t>
      </w:r>
      <w:r w:rsidRPr="003430B9">
        <w:rPr>
          <w:sz w:val="26"/>
          <w:szCs w:val="26"/>
        </w:rPr>
        <w:t>сторон</w:t>
      </w:r>
      <w:r w:rsidR="00751A60" w:rsidRPr="003430B9">
        <w:rPr>
          <w:sz w:val="26"/>
          <w:szCs w:val="26"/>
        </w:rPr>
        <w:t xml:space="preserve"> не могла</w:t>
      </w:r>
      <w:r w:rsidRPr="003430B9">
        <w:rPr>
          <w:sz w:val="26"/>
          <w:szCs w:val="26"/>
        </w:rPr>
        <w:t xml:space="preserve"> предвидеть и предотвратить.</w:t>
      </w:r>
    </w:p>
    <w:p w14:paraId="340E8D38" w14:textId="77777777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6.2. Под непреодолимой силой понимаются внешние чрезвычайные события, которые не существовали во время подписания </w:t>
      </w:r>
      <w:r w:rsidR="00751A60" w:rsidRPr="003430B9">
        <w:rPr>
          <w:sz w:val="26"/>
          <w:szCs w:val="26"/>
        </w:rPr>
        <w:t>Д</w:t>
      </w:r>
      <w:r w:rsidRPr="003430B9">
        <w:rPr>
          <w:sz w:val="26"/>
          <w:szCs w:val="26"/>
        </w:rPr>
        <w:t xml:space="preserve">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</w:t>
      </w:r>
      <w:r w:rsidR="00572118" w:rsidRPr="003430B9">
        <w:rPr>
          <w:sz w:val="26"/>
          <w:szCs w:val="26"/>
        </w:rPr>
        <w:t xml:space="preserve">наводнение, </w:t>
      </w:r>
      <w:r w:rsidRPr="003430B9">
        <w:rPr>
          <w:sz w:val="26"/>
          <w:szCs w:val="26"/>
        </w:rPr>
        <w:t>стихийные бедствия, падение метеорита, военные операции любого характера, блокада, эпидемии, и т.д.</w:t>
      </w:r>
    </w:p>
    <w:p w14:paraId="2D4C6726" w14:textId="77777777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6.3. Надлежащим доказательством наличия указанных выше обстоятельств и их продолжительности будут служить справки, выдаваемые соответственно Белорусской Торговой Промышленной Палатой или иным компетентным органом, которые должны быть направлены в течение 5 календарных дней стороной, ссылающейся на данные обстоятельства, другой стороне.</w:t>
      </w:r>
    </w:p>
    <w:p w14:paraId="671DF36B" w14:textId="77777777" w:rsidR="00E70BD6" w:rsidRPr="003430B9" w:rsidRDefault="00E70BD6" w:rsidP="00BB50B6">
      <w:pPr>
        <w:pStyle w:val="a5"/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6.4. Срок исполнения </w:t>
      </w:r>
      <w:r w:rsidR="00751A60" w:rsidRPr="003430B9">
        <w:rPr>
          <w:sz w:val="26"/>
          <w:szCs w:val="26"/>
        </w:rPr>
        <w:t>Д</w:t>
      </w:r>
      <w:r w:rsidRPr="003430B9">
        <w:rPr>
          <w:sz w:val="26"/>
          <w:szCs w:val="26"/>
        </w:rPr>
        <w:t>оговора соразмерно сдвигается на время действия чрезвычайных обстоятельств, указанных в п.6.2. настоящего договора.</w:t>
      </w:r>
    </w:p>
    <w:p w14:paraId="03104F2E" w14:textId="77777777" w:rsidR="00137709" w:rsidRPr="003430B9" w:rsidRDefault="00137709" w:rsidP="00BB50B6">
      <w:pPr>
        <w:pStyle w:val="a5"/>
        <w:ind w:firstLine="540"/>
        <w:jc w:val="both"/>
        <w:rPr>
          <w:sz w:val="26"/>
          <w:szCs w:val="26"/>
        </w:rPr>
      </w:pPr>
    </w:p>
    <w:p w14:paraId="23BA3C21" w14:textId="77174BF2" w:rsidR="00E70BD6" w:rsidRPr="00D60AEA" w:rsidRDefault="00471635" w:rsidP="00D60AEA">
      <w:pPr>
        <w:pStyle w:val="af5"/>
        <w:numPr>
          <w:ilvl w:val="0"/>
          <w:numId w:val="32"/>
        </w:numPr>
        <w:jc w:val="center"/>
        <w:rPr>
          <w:b/>
          <w:bCs/>
          <w:sz w:val="26"/>
          <w:szCs w:val="26"/>
        </w:rPr>
      </w:pPr>
      <w:r w:rsidRPr="00D60AEA">
        <w:rPr>
          <w:b/>
          <w:bCs/>
          <w:sz w:val="26"/>
          <w:szCs w:val="26"/>
        </w:rPr>
        <w:t>Гарантийные обязательства</w:t>
      </w:r>
    </w:p>
    <w:p w14:paraId="3B983697" w14:textId="77777777" w:rsidR="00D60AEA" w:rsidRPr="00D60AEA" w:rsidRDefault="00D60AEA" w:rsidP="00D60AEA">
      <w:pPr>
        <w:pStyle w:val="af5"/>
        <w:ind w:left="900"/>
        <w:rPr>
          <w:b/>
          <w:bCs/>
          <w:sz w:val="26"/>
          <w:szCs w:val="26"/>
        </w:rPr>
      </w:pPr>
    </w:p>
    <w:p w14:paraId="3AA17C1B" w14:textId="2F2D4A28" w:rsidR="00E70BD6" w:rsidRPr="003430B9" w:rsidRDefault="00E70BD6" w:rsidP="00BB50B6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7.1. Исчисление гарантийного срока начинается с момента </w:t>
      </w:r>
      <w:r w:rsidR="00D52F97" w:rsidRPr="003430B9">
        <w:rPr>
          <w:sz w:val="26"/>
          <w:szCs w:val="26"/>
        </w:rPr>
        <w:t>ввода объекта</w:t>
      </w:r>
      <w:r w:rsidR="00945F1B" w:rsidRPr="003430B9">
        <w:rPr>
          <w:sz w:val="26"/>
          <w:szCs w:val="26"/>
        </w:rPr>
        <w:t xml:space="preserve"> строительства</w:t>
      </w:r>
      <w:r w:rsidR="00D52F97" w:rsidRPr="003430B9">
        <w:rPr>
          <w:sz w:val="26"/>
          <w:szCs w:val="26"/>
        </w:rPr>
        <w:t xml:space="preserve"> в эксплуатацию</w:t>
      </w:r>
      <w:r w:rsidRPr="003430B9">
        <w:rPr>
          <w:sz w:val="26"/>
          <w:szCs w:val="26"/>
        </w:rPr>
        <w:t xml:space="preserve"> и составляет </w:t>
      </w:r>
      <w:r w:rsidR="002E3B08" w:rsidRPr="002E3B08">
        <w:rPr>
          <w:sz w:val="26"/>
          <w:szCs w:val="26"/>
          <w:highlight w:val="yellow"/>
        </w:rPr>
        <w:t>_________</w:t>
      </w:r>
      <w:proofErr w:type="gramStart"/>
      <w:r w:rsidR="002E3B08" w:rsidRPr="002E3B08">
        <w:rPr>
          <w:sz w:val="26"/>
          <w:szCs w:val="26"/>
          <w:highlight w:val="yellow"/>
        </w:rPr>
        <w:t>_( не</w:t>
      </w:r>
      <w:proofErr w:type="gramEnd"/>
      <w:r w:rsidR="002E3B08" w:rsidRPr="002E3B08">
        <w:rPr>
          <w:sz w:val="26"/>
          <w:szCs w:val="26"/>
          <w:highlight w:val="yellow"/>
        </w:rPr>
        <w:t xml:space="preserve"> менее 12 месяцев).</w:t>
      </w:r>
    </w:p>
    <w:p w14:paraId="6022F88A" w14:textId="77777777" w:rsidR="009248FA" w:rsidRPr="003430B9" w:rsidRDefault="00E70BD6" w:rsidP="009248FA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7.2. </w:t>
      </w:r>
      <w:r w:rsidR="009248FA" w:rsidRPr="003430B9">
        <w:rPr>
          <w:sz w:val="26"/>
          <w:szCs w:val="26"/>
        </w:rPr>
        <w:t>Если в гарантийный период будут обнаружены дефекты продукции</w:t>
      </w:r>
      <w:r w:rsidR="00E138F3" w:rsidRPr="003430B9">
        <w:rPr>
          <w:sz w:val="26"/>
          <w:szCs w:val="26"/>
        </w:rPr>
        <w:t xml:space="preserve"> (ее частей) или несоответствие</w:t>
      </w:r>
      <w:r w:rsidR="0084251E" w:rsidRPr="003430B9">
        <w:rPr>
          <w:sz w:val="26"/>
          <w:szCs w:val="26"/>
        </w:rPr>
        <w:t xml:space="preserve"> ее</w:t>
      </w:r>
      <w:r w:rsidR="00E138F3" w:rsidRPr="003430B9">
        <w:rPr>
          <w:sz w:val="26"/>
          <w:szCs w:val="26"/>
        </w:rPr>
        <w:t xml:space="preserve"> техническим требованиям</w:t>
      </w:r>
      <w:r w:rsidR="009248FA" w:rsidRPr="003430B9">
        <w:rPr>
          <w:sz w:val="26"/>
          <w:szCs w:val="26"/>
        </w:rPr>
        <w:t xml:space="preserve">, Покупатель составляет рекламационный акт с обязательным вызовом представителя Поставщика для участия в его составлении. </w:t>
      </w:r>
    </w:p>
    <w:p w14:paraId="38A5B314" w14:textId="613A9B42" w:rsidR="009248FA" w:rsidRPr="003430B9" w:rsidRDefault="009248FA" w:rsidP="009248FA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Поставщик в таком случае обязан обеспечить прибытие своего уполномоченного на составление и подписание рекламационного акта представителя в течение трех</w:t>
      </w:r>
      <w:r w:rsidR="002E3B08">
        <w:rPr>
          <w:sz w:val="26"/>
          <w:szCs w:val="26"/>
        </w:rPr>
        <w:t xml:space="preserve"> календарных</w:t>
      </w:r>
      <w:r w:rsidRPr="003430B9">
        <w:rPr>
          <w:sz w:val="26"/>
          <w:szCs w:val="26"/>
        </w:rPr>
        <w:t xml:space="preserve"> дней с момента получения письменного уведомления от Покупателя. В случае неприбытия представителя Поставщика в указанный срок, Покупатель составляет рекламационный акт в одностороннем порядке и направляет Поставщику для устранения дефектов.</w:t>
      </w:r>
    </w:p>
    <w:p w14:paraId="47D3E427" w14:textId="44C44579" w:rsidR="00FD70B2" w:rsidRPr="003430B9" w:rsidRDefault="00FD70B2" w:rsidP="009248FA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7.3. При выявлении монтажных работ</w:t>
      </w:r>
      <w:r w:rsidR="002E3B08">
        <w:rPr>
          <w:sz w:val="26"/>
          <w:szCs w:val="26"/>
        </w:rPr>
        <w:t xml:space="preserve"> </w:t>
      </w:r>
      <w:r w:rsidRPr="003430B9">
        <w:rPr>
          <w:sz w:val="26"/>
          <w:szCs w:val="26"/>
        </w:rPr>
        <w:t>ненадлежащего качества составляется в произвольн</w:t>
      </w:r>
      <w:r w:rsidR="003412C9" w:rsidRPr="003430B9">
        <w:rPr>
          <w:sz w:val="26"/>
          <w:szCs w:val="26"/>
        </w:rPr>
        <w:t xml:space="preserve">ой форме </w:t>
      </w:r>
      <w:r w:rsidRPr="003430B9">
        <w:rPr>
          <w:sz w:val="26"/>
          <w:szCs w:val="26"/>
        </w:rPr>
        <w:t xml:space="preserve">акт, в котором указывается перечень работ ненадлежащего качества и сроки устранения. </w:t>
      </w:r>
      <w:r w:rsidR="003412C9" w:rsidRPr="003430B9">
        <w:rPr>
          <w:sz w:val="26"/>
          <w:szCs w:val="26"/>
        </w:rPr>
        <w:t xml:space="preserve">Данный акт незамедлительно направляется </w:t>
      </w:r>
      <w:r w:rsidR="0035426A" w:rsidRPr="003430B9">
        <w:rPr>
          <w:sz w:val="26"/>
          <w:szCs w:val="26"/>
        </w:rPr>
        <w:t xml:space="preserve">Поставщику для устранения всех недостатков, выявленных во время монтажа. </w:t>
      </w:r>
    </w:p>
    <w:p w14:paraId="26E47680" w14:textId="77777777" w:rsidR="0084251E" w:rsidRPr="003430B9" w:rsidRDefault="0084251E" w:rsidP="009248FA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Поставщик, в срок не позднее </w:t>
      </w:r>
      <w:bookmarkStart w:id="3" w:name="_Hlk236906559"/>
      <w:r w:rsidRPr="003430B9">
        <w:rPr>
          <w:sz w:val="26"/>
          <w:szCs w:val="26"/>
        </w:rPr>
        <w:t xml:space="preserve">2 (двух) рабочих дней </w:t>
      </w:r>
      <w:bookmarkEnd w:id="3"/>
      <w:r w:rsidRPr="003430B9">
        <w:rPr>
          <w:sz w:val="26"/>
          <w:szCs w:val="26"/>
        </w:rPr>
        <w:t xml:space="preserve">обязан приступить к устранению </w:t>
      </w:r>
      <w:proofErr w:type="gramStart"/>
      <w:r w:rsidRPr="003430B9">
        <w:rPr>
          <w:sz w:val="26"/>
          <w:szCs w:val="26"/>
        </w:rPr>
        <w:t>всех недостатков</w:t>
      </w:r>
      <w:proofErr w:type="gramEnd"/>
      <w:r w:rsidRPr="003430B9">
        <w:rPr>
          <w:sz w:val="26"/>
          <w:szCs w:val="26"/>
        </w:rPr>
        <w:t xml:space="preserve"> указанных в акте.</w:t>
      </w:r>
    </w:p>
    <w:p w14:paraId="25A2C72C" w14:textId="4BF2051E" w:rsidR="0035426A" w:rsidRPr="003430B9" w:rsidRDefault="00630CDB" w:rsidP="0035426A">
      <w:pPr>
        <w:widowControl w:val="0"/>
        <w:shd w:val="clear" w:color="auto" w:fill="FFFFFF"/>
        <w:tabs>
          <w:tab w:val="left" w:pos="378"/>
          <w:tab w:val="left" w:leader="underscore" w:pos="1080"/>
        </w:tabs>
        <w:ind w:left="-180" w:firstLine="360"/>
        <w:jc w:val="both"/>
        <w:rPr>
          <w:color w:val="000000"/>
          <w:sz w:val="26"/>
          <w:szCs w:val="26"/>
        </w:rPr>
      </w:pPr>
      <w:r w:rsidRPr="003430B9">
        <w:rPr>
          <w:sz w:val="26"/>
          <w:szCs w:val="26"/>
        </w:rPr>
        <w:t xml:space="preserve">     </w:t>
      </w:r>
      <w:r w:rsidR="0035426A" w:rsidRPr="003430B9">
        <w:rPr>
          <w:sz w:val="26"/>
          <w:szCs w:val="26"/>
        </w:rPr>
        <w:t xml:space="preserve">При выявлении монтажных работ ненадлежащего качества в период гарантийного срока оформляется дефектный акт на гарантийный ремонт. Для участия </w:t>
      </w:r>
      <w:r w:rsidR="0035426A" w:rsidRPr="003430B9">
        <w:rPr>
          <w:color w:val="000000"/>
          <w:sz w:val="26"/>
          <w:szCs w:val="26"/>
        </w:rPr>
        <w:t xml:space="preserve">в составлении дефектного акта, согласования сроков и порядка устранения дефектов </w:t>
      </w:r>
      <w:r w:rsidR="0035426A" w:rsidRPr="003430B9">
        <w:rPr>
          <w:sz w:val="26"/>
          <w:szCs w:val="26"/>
        </w:rPr>
        <w:t>Поставщик</w:t>
      </w:r>
      <w:r w:rsidR="0035426A" w:rsidRPr="003430B9">
        <w:rPr>
          <w:color w:val="000000"/>
          <w:sz w:val="26"/>
          <w:szCs w:val="26"/>
        </w:rPr>
        <w:t xml:space="preserve"> обязан </w:t>
      </w:r>
      <w:r w:rsidR="0035426A" w:rsidRPr="003430B9">
        <w:rPr>
          <w:color w:val="000000"/>
          <w:sz w:val="26"/>
          <w:szCs w:val="26"/>
        </w:rPr>
        <w:lastRenderedPageBreak/>
        <w:t xml:space="preserve">направить своего представителя не позднее </w:t>
      </w:r>
      <w:r w:rsidR="002E3B08" w:rsidRPr="002E3B08">
        <w:rPr>
          <w:color w:val="000000"/>
          <w:sz w:val="26"/>
          <w:szCs w:val="26"/>
        </w:rPr>
        <w:t xml:space="preserve">2 (двух) рабочих дней </w:t>
      </w:r>
      <w:r w:rsidR="0035426A" w:rsidRPr="003430B9">
        <w:rPr>
          <w:color w:val="000000"/>
          <w:sz w:val="26"/>
          <w:szCs w:val="26"/>
        </w:rPr>
        <w:t xml:space="preserve">с даты получения письменного извещения Покупателя. В случае неявки представителя </w:t>
      </w:r>
      <w:r w:rsidR="0035426A" w:rsidRPr="003430B9">
        <w:rPr>
          <w:sz w:val="26"/>
          <w:szCs w:val="26"/>
        </w:rPr>
        <w:t>Поставщика</w:t>
      </w:r>
      <w:r w:rsidR="0035426A" w:rsidRPr="003430B9">
        <w:rPr>
          <w:color w:val="000000"/>
          <w:sz w:val="26"/>
          <w:szCs w:val="26"/>
        </w:rPr>
        <w:t xml:space="preserve"> в установленный срок либо несогласия сторон с предложенными Покупателем сроками устранения дефектов дефектный акт составляется Покупателем в одностороннем порядке и направляется </w:t>
      </w:r>
      <w:r w:rsidR="0035426A" w:rsidRPr="003430B9">
        <w:rPr>
          <w:sz w:val="26"/>
          <w:szCs w:val="26"/>
        </w:rPr>
        <w:t>Поставщику</w:t>
      </w:r>
      <w:r w:rsidR="0035426A" w:rsidRPr="003430B9">
        <w:rPr>
          <w:color w:val="000000"/>
          <w:sz w:val="26"/>
          <w:szCs w:val="26"/>
        </w:rPr>
        <w:t xml:space="preserve"> для исправления работ ненадлежащего качества.</w:t>
      </w:r>
    </w:p>
    <w:p w14:paraId="70BF9F13" w14:textId="77777777" w:rsidR="00E70BD6" w:rsidRPr="003430B9" w:rsidRDefault="00FD70B2" w:rsidP="00BB50B6">
      <w:pPr>
        <w:ind w:firstLine="540"/>
        <w:jc w:val="both"/>
        <w:rPr>
          <w:sz w:val="26"/>
          <w:szCs w:val="26"/>
        </w:rPr>
      </w:pPr>
      <w:r w:rsidRPr="003430B9">
        <w:rPr>
          <w:sz w:val="26"/>
          <w:szCs w:val="26"/>
        </w:rPr>
        <w:t>7.4</w:t>
      </w:r>
      <w:r w:rsidR="009248FA" w:rsidRPr="003430B9">
        <w:rPr>
          <w:sz w:val="26"/>
          <w:szCs w:val="26"/>
        </w:rPr>
        <w:t xml:space="preserve">. </w:t>
      </w:r>
      <w:r w:rsidR="00E70BD6" w:rsidRPr="003430B9">
        <w:rPr>
          <w:sz w:val="26"/>
          <w:szCs w:val="26"/>
        </w:rPr>
        <w:t>Дефекты, выявленные в период</w:t>
      </w:r>
      <w:r w:rsidR="0035426A" w:rsidRPr="003430B9">
        <w:rPr>
          <w:sz w:val="26"/>
          <w:szCs w:val="26"/>
        </w:rPr>
        <w:t xml:space="preserve"> монтажных работ и</w:t>
      </w:r>
      <w:r w:rsidR="00E70BD6" w:rsidRPr="003430B9">
        <w:rPr>
          <w:sz w:val="26"/>
          <w:szCs w:val="26"/>
        </w:rPr>
        <w:t xml:space="preserve"> гарантийного срока эксплуатации </w:t>
      </w:r>
      <w:r w:rsidR="00572118" w:rsidRPr="003430B9">
        <w:rPr>
          <w:sz w:val="26"/>
          <w:szCs w:val="26"/>
        </w:rPr>
        <w:t>Продукции</w:t>
      </w:r>
      <w:r w:rsidR="00E70BD6" w:rsidRPr="003430B9">
        <w:rPr>
          <w:sz w:val="26"/>
          <w:szCs w:val="26"/>
        </w:rPr>
        <w:t>, устраняются за счет Поставщика.</w:t>
      </w:r>
    </w:p>
    <w:p w14:paraId="02468FAC" w14:textId="77777777" w:rsidR="00823646" w:rsidRPr="003430B9" w:rsidRDefault="00823646" w:rsidP="00BB50B6">
      <w:pPr>
        <w:ind w:firstLine="540"/>
        <w:jc w:val="both"/>
        <w:rPr>
          <w:sz w:val="26"/>
          <w:szCs w:val="26"/>
        </w:rPr>
      </w:pPr>
    </w:p>
    <w:p w14:paraId="68025F05" w14:textId="5FA2DBB9" w:rsidR="00152736" w:rsidRPr="00D60AEA" w:rsidRDefault="00152736" w:rsidP="00D60AEA">
      <w:pPr>
        <w:pStyle w:val="af5"/>
        <w:numPr>
          <w:ilvl w:val="0"/>
          <w:numId w:val="32"/>
        </w:numPr>
        <w:jc w:val="center"/>
        <w:rPr>
          <w:b/>
          <w:sz w:val="26"/>
          <w:szCs w:val="26"/>
        </w:rPr>
      </w:pPr>
      <w:r w:rsidRPr="00D60AEA">
        <w:rPr>
          <w:b/>
          <w:sz w:val="26"/>
          <w:szCs w:val="26"/>
        </w:rPr>
        <w:t>Антикоррупционная оговорка</w:t>
      </w:r>
    </w:p>
    <w:p w14:paraId="08E992C2" w14:textId="77777777" w:rsidR="00D60AEA" w:rsidRPr="00D60AEA" w:rsidRDefault="00D60AEA" w:rsidP="00D60AEA">
      <w:pPr>
        <w:pStyle w:val="af5"/>
        <w:ind w:left="900"/>
        <w:rPr>
          <w:b/>
          <w:sz w:val="26"/>
          <w:szCs w:val="26"/>
        </w:rPr>
      </w:pPr>
    </w:p>
    <w:p w14:paraId="191B5E99" w14:textId="3FA5872C" w:rsidR="002E3B08" w:rsidRPr="002E3B08" w:rsidRDefault="002E3B08" w:rsidP="002E3B0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2E3B08">
        <w:rPr>
          <w:sz w:val="26"/>
          <w:szCs w:val="26"/>
        </w:rPr>
        <w:t>.1</w:t>
      </w:r>
      <w:r w:rsidRPr="002E3B08">
        <w:rPr>
          <w:sz w:val="26"/>
          <w:szCs w:val="26"/>
        </w:rPr>
        <w:tab/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2E3B08">
        <w:rPr>
          <w:sz w:val="26"/>
          <w:szCs w:val="26"/>
        </w:rPr>
        <w:t>абз</w:t>
      </w:r>
      <w:proofErr w:type="spellEnd"/>
      <w:r w:rsidRPr="002E3B08">
        <w:rPr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4A08E4F4" w14:textId="3C8D2657" w:rsidR="002E3B08" w:rsidRPr="002E3B08" w:rsidRDefault="002E3B08" w:rsidP="002E3B0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2E3B08">
        <w:rPr>
          <w:sz w:val="26"/>
          <w:szCs w:val="26"/>
        </w:rPr>
        <w:t>.2</w:t>
      </w:r>
      <w:r w:rsidRPr="002E3B08">
        <w:rPr>
          <w:sz w:val="26"/>
          <w:szCs w:val="26"/>
        </w:rPr>
        <w:tab/>
        <w:t xml:space="preserve">В случае возникновения у Стороны подозрений, что произошло или может </w:t>
      </w:r>
      <w:proofErr w:type="gramStart"/>
      <w:r w:rsidRPr="002E3B08">
        <w:rPr>
          <w:sz w:val="26"/>
          <w:szCs w:val="26"/>
        </w:rPr>
        <w:t>произойти  нарушение</w:t>
      </w:r>
      <w:proofErr w:type="gramEnd"/>
      <w:r w:rsidRPr="002E3B08">
        <w:rPr>
          <w:sz w:val="26"/>
          <w:szCs w:val="26"/>
        </w:rPr>
        <w:t xml:space="preserve"> каких-либо положений настоящего пункта, соответствующая Сторона обязуется уведомить об этом другую Сторону  в письменной форме. 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</w:t>
      </w:r>
      <w:proofErr w:type="gramStart"/>
      <w:r w:rsidRPr="002E3B08">
        <w:rPr>
          <w:sz w:val="26"/>
          <w:szCs w:val="26"/>
        </w:rPr>
        <w:t>либо  положений</w:t>
      </w:r>
      <w:proofErr w:type="gramEnd"/>
      <w:r w:rsidRPr="002E3B08">
        <w:rPr>
          <w:sz w:val="26"/>
          <w:szCs w:val="26"/>
        </w:rPr>
        <w:t xml:space="preserve"> настоящего пункта.</w:t>
      </w:r>
    </w:p>
    <w:p w14:paraId="52444885" w14:textId="6385C631" w:rsidR="002E3B08" w:rsidRPr="002E3B08" w:rsidRDefault="002E3B08" w:rsidP="002E3B0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2E3B08">
        <w:rPr>
          <w:sz w:val="26"/>
          <w:szCs w:val="26"/>
        </w:rPr>
        <w:t>.3</w:t>
      </w:r>
      <w:r w:rsidRPr="002E3B08">
        <w:rPr>
          <w:sz w:val="26"/>
          <w:szCs w:val="26"/>
        </w:rPr>
        <w:tab/>
        <w:t>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33AFBCD8" w14:textId="1355E6E8" w:rsidR="00D60AEA" w:rsidRDefault="002E3B08" w:rsidP="002E3B0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2E3B08">
        <w:rPr>
          <w:sz w:val="26"/>
          <w:szCs w:val="26"/>
        </w:rPr>
        <w:t>.4</w:t>
      </w:r>
      <w:r w:rsidRPr="002E3B08">
        <w:rPr>
          <w:sz w:val="26"/>
          <w:szCs w:val="26"/>
        </w:rPr>
        <w:tab/>
        <w:t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61881843" w14:textId="77777777" w:rsidR="002E3B08" w:rsidRPr="003430B9" w:rsidRDefault="002E3B08" w:rsidP="002E3B08">
      <w:pPr>
        <w:ind w:firstLine="540"/>
        <w:jc w:val="both"/>
        <w:rPr>
          <w:sz w:val="26"/>
          <w:szCs w:val="26"/>
        </w:rPr>
      </w:pPr>
    </w:p>
    <w:p w14:paraId="6BB4B6E3" w14:textId="77777777" w:rsidR="00E70BD6" w:rsidRPr="003430B9" w:rsidRDefault="00152736" w:rsidP="00BB50B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3430B9">
        <w:rPr>
          <w:b/>
          <w:sz w:val="26"/>
          <w:szCs w:val="26"/>
        </w:rPr>
        <w:t>9</w:t>
      </w:r>
      <w:r w:rsidR="00E70BD6" w:rsidRPr="003430B9">
        <w:rPr>
          <w:b/>
          <w:sz w:val="26"/>
          <w:szCs w:val="26"/>
        </w:rPr>
        <w:t>. Срок действия договора. Изменение и расторжение договора.</w:t>
      </w:r>
    </w:p>
    <w:p w14:paraId="0ED90D6E" w14:textId="688E4613" w:rsidR="00152736" w:rsidRDefault="00E70BD6" w:rsidP="003F4C2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3430B9">
        <w:rPr>
          <w:b/>
          <w:sz w:val="26"/>
          <w:szCs w:val="26"/>
        </w:rPr>
        <w:t>Рассмотрение споров</w:t>
      </w:r>
    </w:p>
    <w:p w14:paraId="35232CCE" w14:textId="77777777" w:rsidR="005231B0" w:rsidRPr="003430B9" w:rsidRDefault="005231B0" w:rsidP="003F4C2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37E4E07F" w14:textId="77777777" w:rsidR="00E70BD6" w:rsidRPr="003430B9" w:rsidRDefault="00152736" w:rsidP="00152736">
      <w:pPr>
        <w:tabs>
          <w:tab w:val="left" w:pos="1080"/>
        </w:tabs>
        <w:jc w:val="both"/>
        <w:rPr>
          <w:sz w:val="26"/>
          <w:szCs w:val="26"/>
        </w:rPr>
      </w:pPr>
      <w:r w:rsidRPr="003430B9">
        <w:rPr>
          <w:sz w:val="26"/>
          <w:szCs w:val="26"/>
        </w:rPr>
        <w:t xml:space="preserve">         9.1. </w:t>
      </w:r>
      <w:r w:rsidR="00E70BD6" w:rsidRPr="003430B9">
        <w:rPr>
          <w:sz w:val="26"/>
          <w:szCs w:val="26"/>
        </w:rPr>
        <w:t xml:space="preserve">Досудебный (претензионный) порядок урегулирования спора является обязательным. Срок ответа на претензию </w:t>
      </w:r>
      <w:r w:rsidR="00751A60" w:rsidRPr="003430B9">
        <w:rPr>
          <w:sz w:val="26"/>
          <w:szCs w:val="26"/>
        </w:rPr>
        <w:t>10</w:t>
      </w:r>
      <w:r w:rsidR="00E70BD6" w:rsidRPr="003430B9">
        <w:rPr>
          <w:sz w:val="26"/>
          <w:szCs w:val="26"/>
        </w:rPr>
        <w:t xml:space="preserve"> календарных дней с момента ее вручения. В случае не урегулирования спора в досудебном порядке он передается на рассмотрение в Экономический суд</w:t>
      </w:r>
      <w:r w:rsidR="00E70BD6" w:rsidRPr="003430B9">
        <w:rPr>
          <w:color w:val="0000FF"/>
          <w:sz w:val="26"/>
          <w:szCs w:val="26"/>
        </w:rPr>
        <w:t xml:space="preserve"> </w:t>
      </w:r>
      <w:r w:rsidR="00BF0767" w:rsidRPr="003430B9">
        <w:rPr>
          <w:sz w:val="26"/>
          <w:szCs w:val="26"/>
        </w:rPr>
        <w:t>по месту нахождения ответчика</w:t>
      </w:r>
      <w:r w:rsidR="00E70BD6" w:rsidRPr="003430B9">
        <w:rPr>
          <w:sz w:val="26"/>
          <w:szCs w:val="26"/>
        </w:rPr>
        <w:t>.</w:t>
      </w:r>
    </w:p>
    <w:p w14:paraId="62853011" w14:textId="77777777" w:rsidR="00E70BD6" w:rsidRPr="003430B9" w:rsidRDefault="00152736" w:rsidP="00152736">
      <w:pPr>
        <w:tabs>
          <w:tab w:val="left" w:pos="1080"/>
        </w:tabs>
        <w:jc w:val="both"/>
        <w:rPr>
          <w:b/>
          <w:bCs/>
          <w:sz w:val="26"/>
          <w:szCs w:val="26"/>
        </w:rPr>
      </w:pPr>
      <w:r w:rsidRPr="003430B9">
        <w:rPr>
          <w:sz w:val="26"/>
          <w:szCs w:val="26"/>
        </w:rPr>
        <w:t xml:space="preserve">        9.2</w:t>
      </w:r>
      <w:r w:rsidR="0084311F" w:rsidRPr="003430B9">
        <w:rPr>
          <w:sz w:val="26"/>
          <w:szCs w:val="26"/>
        </w:rPr>
        <w:t>.</w:t>
      </w:r>
      <w:r w:rsidR="00E70BD6" w:rsidRPr="003430B9">
        <w:rPr>
          <w:sz w:val="26"/>
          <w:szCs w:val="26"/>
        </w:rPr>
        <w:t xml:space="preserve"> В случаях, не предусмотренных настоящим договором, стороны руководствуются действующим законодательством Р</w:t>
      </w:r>
      <w:r w:rsidR="00DB3E0E" w:rsidRPr="003430B9">
        <w:rPr>
          <w:sz w:val="26"/>
          <w:szCs w:val="26"/>
        </w:rPr>
        <w:t xml:space="preserve">еспублики </w:t>
      </w:r>
      <w:r w:rsidR="00E70BD6" w:rsidRPr="003430B9">
        <w:rPr>
          <w:sz w:val="26"/>
          <w:szCs w:val="26"/>
        </w:rPr>
        <w:t>Б</w:t>
      </w:r>
      <w:r w:rsidR="00DB3E0E" w:rsidRPr="003430B9">
        <w:rPr>
          <w:sz w:val="26"/>
          <w:szCs w:val="26"/>
        </w:rPr>
        <w:t>еларусь.</w:t>
      </w:r>
    </w:p>
    <w:p w14:paraId="2A91E467" w14:textId="77777777" w:rsidR="00E70BD6" w:rsidRPr="003430B9" w:rsidRDefault="00152736" w:rsidP="00152736">
      <w:pPr>
        <w:tabs>
          <w:tab w:val="left" w:pos="1080"/>
        </w:tabs>
        <w:jc w:val="both"/>
        <w:rPr>
          <w:sz w:val="26"/>
          <w:szCs w:val="26"/>
        </w:rPr>
      </w:pPr>
      <w:r w:rsidRPr="003430B9">
        <w:rPr>
          <w:bCs/>
          <w:sz w:val="26"/>
          <w:szCs w:val="26"/>
        </w:rPr>
        <w:lastRenderedPageBreak/>
        <w:t xml:space="preserve">        9.3. </w:t>
      </w:r>
      <w:r w:rsidR="00E70BD6" w:rsidRPr="003430B9">
        <w:rPr>
          <w:bCs/>
          <w:sz w:val="26"/>
          <w:szCs w:val="26"/>
        </w:rPr>
        <w:t xml:space="preserve">Срок действия </w:t>
      </w:r>
      <w:r w:rsidR="00751A60" w:rsidRPr="003430B9">
        <w:rPr>
          <w:bCs/>
          <w:sz w:val="26"/>
          <w:szCs w:val="26"/>
        </w:rPr>
        <w:t>Д</w:t>
      </w:r>
      <w:r w:rsidR="00E70BD6" w:rsidRPr="003430B9">
        <w:rPr>
          <w:bCs/>
          <w:sz w:val="26"/>
          <w:szCs w:val="26"/>
        </w:rPr>
        <w:t>оговора с момента его заключения</w:t>
      </w:r>
      <w:r w:rsidR="00DB3E0E" w:rsidRPr="003430B9">
        <w:rPr>
          <w:bCs/>
          <w:sz w:val="26"/>
          <w:szCs w:val="26"/>
        </w:rPr>
        <w:t xml:space="preserve"> и </w:t>
      </w:r>
      <w:r w:rsidR="00E70BD6" w:rsidRPr="003430B9">
        <w:rPr>
          <w:bCs/>
          <w:sz w:val="26"/>
          <w:szCs w:val="26"/>
        </w:rPr>
        <w:t xml:space="preserve">до </w:t>
      </w:r>
      <w:r w:rsidR="00DB3E0E" w:rsidRPr="003430B9">
        <w:rPr>
          <w:bCs/>
          <w:sz w:val="26"/>
          <w:szCs w:val="26"/>
        </w:rPr>
        <w:t xml:space="preserve">полного исполнения обязательств Сторонами по договору. </w:t>
      </w:r>
    </w:p>
    <w:p w14:paraId="39F4104C" w14:textId="77777777" w:rsidR="00E70BD6" w:rsidRPr="003430B9" w:rsidRDefault="00152736" w:rsidP="00152736">
      <w:pPr>
        <w:jc w:val="both"/>
        <w:rPr>
          <w:bCs/>
          <w:sz w:val="26"/>
          <w:szCs w:val="26"/>
        </w:rPr>
      </w:pPr>
      <w:r w:rsidRPr="003430B9">
        <w:rPr>
          <w:bCs/>
          <w:sz w:val="26"/>
          <w:szCs w:val="26"/>
        </w:rPr>
        <w:t xml:space="preserve">      </w:t>
      </w:r>
      <w:r w:rsidR="0084311F" w:rsidRPr="003430B9">
        <w:rPr>
          <w:bCs/>
          <w:sz w:val="26"/>
          <w:szCs w:val="26"/>
        </w:rPr>
        <w:t xml:space="preserve"> </w:t>
      </w:r>
      <w:r w:rsidRPr="003430B9">
        <w:rPr>
          <w:bCs/>
          <w:sz w:val="26"/>
          <w:szCs w:val="26"/>
        </w:rPr>
        <w:t xml:space="preserve"> 9</w:t>
      </w:r>
      <w:r w:rsidR="00E70BD6" w:rsidRPr="003430B9">
        <w:rPr>
          <w:bCs/>
          <w:sz w:val="26"/>
          <w:szCs w:val="26"/>
        </w:rPr>
        <w:t xml:space="preserve">.4. </w:t>
      </w:r>
      <w:r w:rsidR="00751A60" w:rsidRPr="003430B9">
        <w:rPr>
          <w:bCs/>
          <w:sz w:val="26"/>
          <w:szCs w:val="26"/>
        </w:rPr>
        <w:t>Д</w:t>
      </w:r>
      <w:r w:rsidR="00E70BD6" w:rsidRPr="003430B9">
        <w:rPr>
          <w:bCs/>
          <w:sz w:val="26"/>
          <w:szCs w:val="26"/>
        </w:rPr>
        <w:t xml:space="preserve">оговор, изменения и дополнения к нему могут быть подписаны сторонами посредством факсимильной </w:t>
      </w:r>
      <w:r w:rsidR="002E2E4C" w:rsidRPr="003430B9">
        <w:rPr>
          <w:bCs/>
          <w:sz w:val="26"/>
          <w:szCs w:val="26"/>
        </w:rPr>
        <w:t xml:space="preserve">или электронной </w:t>
      </w:r>
      <w:r w:rsidR="00E70BD6" w:rsidRPr="003430B9">
        <w:rPr>
          <w:bCs/>
          <w:sz w:val="26"/>
          <w:szCs w:val="26"/>
        </w:rPr>
        <w:t>связи с последующим обменом оригиналами в течение 15 календарных дней.</w:t>
      </w:r>
    </w:p>
    <w:p w14:paraId="6321F505" w14:textId="77777777" w:rsidR="00E70BD6" w:rsidRPr="003430B9" w:rsidRDefault="00152736" w:rsidP="00152736">
      <w:pPr>
        <w:ind w:right="-104"/>
        <w:jc w:val="both"/>
        <w:rPr>
          <w:bCs/>
          <w:sz w:val="26"/>
          <w:szCs w:val="26"/>
        </w:rPr>
      </w:pPr>
      <w:r w:rsidRPr="003430B9">
        <w:rPr>
          <w:bCs/>
          <w:sz w:val="26"/>
          <w:szCs w:val="26"/>
        </w:rPr>
        <w:t xml:space="preserve">       9</w:t>
      </w:r>
      <w:r w:rsidR="00E70BD6" w:rsidRPr="003430B9">
        <w:rPr>
          <w:bCs/>
          <w:sz w:val="26"/>
          <w:szCs w:val="26"/>
        </w:rPr>
        <w:t xml:space="preserve">.5. </w:t>
      </w:r>
      <w:r w:rsidR="00751A60" w:rsidRPr="003430B9">
        <w:rPr>
          <w:bCs/>
          <w:sz w:val="26"/>
          <w:szCs w:val="26"/>
        </w:rPr>
        <w:t>Д</w:t>
      </w:r>
      <w:r w:rsidR="00E70BD6" w:rsidRPr="003430B9">
        <w:rPr>
          <w:bCs/>
          <w:sz w:val="26"/>
          <w:szCs w:val="26"/>
        </w:rPr>
        <w:t xml:space="preserve">оговор надлежащим образом оформлен в 2 (двух) экземплярах на русском языке по одному </w:t>
      </w:r>
      <w:r w:rsidR="00751A60" w:rsidRPr="003430B9">
        <w:rPr>
          <w:bCs/>
          <w:sz w:val="26"/>
          <w:szCs w:val="26"/>
        </w:rPr>
        <w:t>экземпляру для каждой стороны.</w:t>
      </w:r>
    </w:p>
    <w:p w14:paraId="28C1B09C" w14:textId="77777777" w:rsidR="00E70BD6" w:rsidRPr="003430B9" w:rsidRDefault="00152736" w:rsidP="00152736">
      <w:pPr>
        <w:jc w:val="both"/>
        <w:rPr>
          <w:bCs/>
          <w:sz w:val="26"/>
          <w:szCs w:val="26"/>
        </w:rPr>
      </w:pPr>
      <w:r w:rsidRPr="003430B9">
        <w:rPr>
          <w:sz w:val="26"/>
          <w:szCs w:val="26"/>
        </w:rPr>
        <w:t xml:space="preserve">       9</w:t>
      </w:r>
      <w:r w:rsidR="00E70BD6" w:rsidRPr="003430B9">
        <w:rPr>
          <w:sz w:val="26"/>
          <w:szCs w:val="26"/>
        </w:rPr>
        <w:t xml:space="preserve">.6. Дополнения и изменения к </w:t>
      </w:r>
      <w:r w:rsidR="00751A60" w:rsidRPr="003430B9">
        <w:rPr>
          <w:sz w:val="26"/>
          <w:szCs w:val="26"/>
        </w:rPr>
        <w:t>Д</w:t>
      </w:r>
      <w:r w:rsidR="00E70BD6" w:rsidRPr="003430B9">
        <w:rPr>
          <w:sz w:val="26"/>
          <w:szCs w:val="26"/>
        </w:rPr>
        <w:t>оговору вносятся по соглашению сторон путем оформления дополнительного соглашения.</w:t>
      </w:r>
    </w:p>
    <w:p w14:paraId="29A12AD0" w14:textId="77777777" w:rsidR="00E70BD6" w:rsidRPr="003430B9" w:rsidRDefault="00152736" w:rsidP="0035426A">
      <w:pPr>
        <w:jc w:val="both"/>
        <w:rPr>
          <w:b/>
          <w:bCs/>
          <w:sz w:val="26"/>
          <w:szCs w:val="26"/>
        </w:rPr>
      </w:pPr>
      <w:r w:rsidRPr="003430B9">
        <w:rPr>
          <w:b/>
          <w:bCs/>
          <w:sz w:val="26"/>
          <w:szCs w:val="26"/>
        </w:rPr>
        <w:t xml:space="preserve">       9</w:t>
      </w:r>
      <w:r w:rsidR="0035426A" w:rsidRPr="003430B9">
        <w:rPr>
          <w:b/>
          <w:bCs/>
          <w:sz w:val="26"/>
          <w:szCs w:val="26"/>
        </w:rPr>
        <w:t>.7. Приложение:</w:t>
      </w:r>
    </w:p>
    <w:p w14:paraId="26F434BF" w14:textId="34B74519" w:rsidR="0035426A" w:rsidRPr="003430B9" w:rsidRDefault="0035426A" w:rsidP="0035426A">
      <w:pPr>
        <w:pStyle w:val="af5"/>
        <w:numPr>
          <w:ilvl w:val="0"/>
          <w:numId w:val="25"/>
        </w:numPr>
        <w:jc w:val="both"/>
        <w:rPr>
          <w:b/>
          <w:bCs/>
          <w:sz w:val="26"/>
          <w:szCs w:val="26"/>
        </w:rPr>
      </w:pPr>
      <w:r w:rsidRPr="003430B9">
        <w:rPr>
          <w:b/>
          <w:bCs/>
          <w:sz w:val="26"/>
          <w:szCs w:val="26"/>
        </w:rPr>
        <w:t>Спецификация</w:t>
      </w:r>
      <w:r w:rsidR="003930C7" w:rsidRPr="003430B9">
        <w:rPr>
          <w:b/>
          <w:bCs/>
          <w:sz w:val="26"/>
          <w:szCs w:val="26"/>
        </w:rPr>
        <w:t xml:space="preserve"> №1 к договору № от </w:t>
      </w:r>
      <w:r w:rsidR="005231B0">
        <w:rPr>
          <w:b/>
          <w:bCs/>
          <w:sz w:val="26"/>
          <w:szCs w:val="26"/>
        </w:rPr>
        <w:t xml:space="preserve"> </w:t>
      </w:r>
    </w:p>
    <w:p w14:paraId="01984C4C" w14:textId="77777777" w:rsidR="00DB3E0E" w:rsidRPr="003430B9" w:rsidRDefault="00DB3E0E" w:rsidP="00BB50B6">
      <w:pPr>
        <w:ind w:left="540" w:firstLine="540"/>
        <w:jc w:val="both"/>
        <w:rPr>
          <w:b/>
          <w:bCs/>
          <w:sz w:val="26"/>
          <w:szCs w:val="26"/>
        </w:rPr>
      </w:pPr>
    </w:p>
    <w:p w14:paraId="4AB3A8F8" w14:textId="77777777" w:rsidR="00331F5B" w:rsidRPr="003430B9" w:rsidRDefault="00E70BD6" w:rsidP="00152736">
      <w:pPr>
        <w:pStyle w:val="af5"/>
        <w:numPr>
          <w:ilvl w:val="0"/>
          <w:numId w:val="31"/>
        </w:numPr>
        <w:jc w:val="center"/>
        <w:rPr>
          <w:b/>
          <w:bCs/>
          <w:sz w:val="26"/>
          <w:szCs w:val="26"/>
        </w:rPr>
      </w:pPr>
      <w:r w:rsidRPr="003430B9">
        <w:rPr>
          <w:b/>
          <w:bCs/>
          <w:sz w:val="26"/>
          <w:szCs w:val="26"/>
        </w:rPr>
        <w:t>Юридические адреса и подписи сторон:</w:t>
      </w:r>
    </w:p>
    <w:tbl>
      <w:tblPr>
        <w:tblW w:w="9784" w:type="dxa"/>
        <w:tblLook w:val="01E0" w:firstRow="1" w:lastRow="1" w:firstColumn="1" w:lastColumn="1" w:noHBand="0" w:noVBand="0"/>
      </w:tblPr>
      <w:tblGrid>
        <w:gridCol w:w="4912"/>
        <w:gridCol w:w="4872"/>
      </w:tblGrid>
      <w:tr w:rsidR="00E70BD6" w:rsidRPr="00D722B7" w14:paraId="100C3FA7" w14:textId="77777777" w:rsidTr="002E3B08">
        <w:trPr>
          <w:trHeight w:hRule="exact" w:val="5298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161F" w14:textId="77777777" w:rsidR="00E82B1C" w:rsidRPr="003430B9" w:rsidRDefault="00E82B1C" w:rsidP="00AF783A">
            <w:pPr>
              <w:pStyle w:val="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430B9">
              <w:rPr>
                <w:rFonts w:ascii="Times New Roman" w:hAnsi="Times New Roman"/>
                <w:kern w:val="0"/>
                <w:sz w:val="24"/>
                <w:szCs w:val="24"/>
              </w:rPr>
              <w:t>Поставщик</w:t>
            </w:r>
          </w:p>
          <w:p w14:paraId="36195B79" w14:textId="77777777" w:rsidR="00DE2D6D" w:rsidRPr="00906272" w:rsidRDefault="00DE2D6D" w:rsidP="005231B0"/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81A" w14:textId="77777777" w:rsidR="00E82B1C" w:rsidRPr="003430B9" w:rsidRDefault="00E82B1C" w:rsidP="001325CB">
            <w:pPr>
              <w:rPr>
                <w:b/>
              </w:rPr>
            </w:pPr>
            <w:r w:rsidRPr="003430B9">
              <w:rPr>
                <w:b/>
              </w:rPr>
              <w:t>Покупатель</w:t>
            </w:r>
          </w:p>
          <w:p w14:paraId="4C0E4D45" w14:textId="77777777" w:rsidR="002E3B08" w:rsidRPr="002E3B08" w:rsidRDefault="002E3B08" w:rsidP="002E3B08">
            <w:pPr>
              <w:shd w:val="clear" w:color="auto" w:fill="FFFFFF"/>
              <w:jc w:val="both"/>
              <w:rPr>
                <w:b/>
                <w:sz w:val="25"/>
                <w:szCs w:val="25"/>
              </w:rPr>
            </w:pPr>
            <w:r w:rsidRPr="002E3B08">
              <w:rPr>
                <w:b/>
                <w:sz w:val="25"/>
                <w:szCs w:val="25"/>
              </w:rPr>
              <w:t>ОАО «Вилейский ремонтный завод»</w:t>
            </w:r>
          </w:p>
          <w:p w14:paraId="5BB736B8" w14:textId="77777777" w:rsidR="002E3B08" w:rsidRPr="002E3B08" w:rsidRDefault="002E3B08" w:rsidP="002E3B08">
            <w:pPr>
              <w:shd w:val="clear" w:color="auto" w:fill="FFFFFF"/>
              <w:jc w:val="both"/>
              <w:rPr>
                <w:b/>
                <w:sz w:val="25"/>
                <w:szCs w:val="25"/>
              </w:rPr>
            </w:pPr>
          </w:p>
          <w:p w14:paraId="1EBB04D7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</w:rPr>
            </w:pPr>
            <w:r w:rsidRPr="002E3B08">
              <w:rPr>
                <w:bCs/>
                <w:sz w:val="25"/>
                <w:szCs w:val="25"/>
              </w:rPr>
              <w:t>222417, Минская область, г. Вилейка,</w:t>
            </w:r>
          </w:p>
          <w:p w14:paraId="07B57756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</w:rPr>
            </w:pPr>
            <w:r w:rsidRPr="002E3B08">
              <w:rPr>
                <w:bCs/>
                <w:sz w:val="25"/>
                <w:szCs w:val="25"/>
              </w:rPr>
              <w:t>ул. 1 Мая, 66</w:t>
            </w:r>
          </w:p>
          <w:p w14:paraId="57AFDFCE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</w:rPr>
            </w:pPr>
            <w:r w:rsidRPr="002E3B08">
              <w:rPr>
                <w:bCs/>
                <w:sz w:val="25"/>
                <w:szCs w:val="25"/>
              </w:rPr>
              <w:t>УНП 600102170, БИК ISO-BAPBBY2X</w:t>
            </w:r>
          </w:p>
          <w:p w14:paraId="1129B935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</w:rPr>
            </w:pPr>
            <w:r w:rsidRPr="002E3B08">
              <w:rPr>
                <w:bCs/>
                <w:sz w:val="25"/>
                <w:szCs w:val="25"/>
              </w:rPr>
              <w:t>р/с BY58BAPB30123383600100000000</w:t>
            </w:r>
          </w:p>
          <w:p w14:paraId="08B2D1CA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</w:rPr>
            </w:pPr>
            <w:r w:rsidRPr="002E3B08">
              <w:rPr>
                <w:bCs/>
                <w:sz w:val="25"/>
                <w:szCs w:val="25"/>
              </w:rPr>
              <w:t>в ОАО «</w:t>
            </w:r>
            <w:proofErr w:type="spellStart"/>
            <w:r w:rsidRPr="002E3B08">
              <w:rPr>
                <w:bCs/>
                <w:sz w:val="25"/>
                <w:szCs w:val="25"/>
              </w:rPr>
              <w:t>Белагропромбанк</w:t>
            </w:r>
            <w:proofErr w:type="spellEnd"/>
            <w:r w:rsidRPr="002E3B08">
              <w:rPr>
                <w:bCs/>
                <w:sz w:val="25"/>
                <w:szCs w:val="25"/>
              </w:rPr>
              <w:t>»,</w:t>
            </w:r>
          </w:p>
          <w:p w14:paraId="4F26FA50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  <w:lang w:val="en-US"/>
              </w:rPr>
            </w:pPr>
            <w:r w:rsidRPr="002E3B08">
              <w:rPr>
                <w:bCs/>
                <w:sz w:val="25"/>
                <w:szCs w:val="25"/>
              </w:rPr>
              <w:t>т</w:t>
            </w:r>
            <w:r w:rsidRPr="002E3B08">
              <w:rPr>
                <w:bCs/>
                <w:sz w:val="25"/>
                <w:szCs w:val="25"/>
                <w:lang w:val="en-US"/>
              </w:rPr>
              <w:t>/</w:t>
            </w:r>
            <w:r w:rsidRPr="002E3B08">
              <w:rPr>
                <w:bCs/>
                <w:sz w:val="25"/>
                <w:szCs w:val="25"/>
              </w:rPr>
              <w:t>ф</w:t>
            </w:r>
            <w:r w:rsidRPr="002E3B08">
              <w:rPr>
                <w:bCs/>
                <w:sz w:val="25"/>
                <w:szCs w:val="25"/>
                <w:lang w:val="en-US"/>
              </w:rPr>
              <w:t xml:space="preserve"> 01771 2-98-50; 71-515; 2-99-46</w:t>
            </w:r>
          </w:p>
          <w:p w14:paraId="255DB74A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  <w:lang w:val="en-US"/>
              </w:rPr>
            </w:pPr>
            <w:r w:rsidRPr="002E3B08">
              <w:rPr>
                <w:bCs/>
                <w:sz w:val="25"/>
                <w:szCs w:val="25"/>
                <w:lang w:val="en-US"/>
              </w:rPr>
              <w:t>e-mail: remzavod59@yandex.by</w:t>
            </w:r>
          </w:p>
          <w:p w14:paraId="174D5EC3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  <w:lang w:val="en-US"/>
              </w:rPr>
            </w:pPr>
          </w:p>
          <w:p w14:paraId="0E392041" w14:textId="77777777" w:rsidR="002E3B08" w:rsidRPr="002E3B08" w:rsidRDefault="002E3B08" w:rsidP="002E3B08">
            <w:pPr>
              <w:shd w:val="clear" w:color="auto" w:fill="FFFFFF"/>
              <w:jc w:val="both"/>
              <w:rPr>
                <w:bCs/>
                <w:sz w:val="25"/>
                <w:szCs w:val="25"/>
                <w:lang w:val="en-US"/>
              </w:rPr>
            </w:pPr>
          </w:p>
          <w:p w14:paraId="0AB8FDAE" w14:textId="4097270B" w:rsidR="00663B10" w:rsidRPr="003430B9" w:rsidRDefault="002E3B08" w:rsidP="002E3B08">
            <w:pPr>
              <w:shd w:val="clear" w:color="auto" w:fill="FFFFFF"/>
              <w:jc w:val="both"/>
              <w:rPr>
                <w:sz w:val="25"/>
                <w:szCs w:val="25"/>
              </w:rPr>
            </w:pPr>
            <w:proofErr w:type="spellStart"/>
            <w:r w:rsidRPr="002E3B08">
              <w:rPr>
                <w:bCs/>
                <w:sz w:val="25"/>
                <w:szCs w:val="25"/>
              </w:rPr>
              <w:t>Директор_______________П.Г</w:t>
            </w:r>
            <w:proofErr w:type="spellEnd"/>
            <w:r w:rsidRPr="002E3B08">
              <w:rPr>
                <w:bCs/>
                <w:sz w:val="25"/>
                <w:szCs w:val="25"/>
              </w:rPr>
              <w:t xml:space="preserve">. </w:t>
            </w:r>
            <w:proofErr w:type="spellStart"/>
            <w:r w:rsidRPr="002E3B08">
              <w:rPr>
                <w:bCs/>
                <w:sz w:val="25"/>
                <w:szCs w:val="25"/>
              </w:rPr>
              <w:t>Потрепко</w:t>
            </w:r>
            <w:proofErr w:type="spellEnd"/>
          </w:p>
          <w:p w14:paraId="75E8B42E" w14:textId="77777777" w:rsidR="00B2084B" w:rsidRPr="003430B9" w:rsidRDefault="00B2084B" w:rsidP="007023AD">
            <w:pPr>
              <w:shd w:val="clear" w:color="auto" w:fill="FFFFFF"/>
              <w:jc w:val="both"/>
              <w:rPr>
                <w:sz w:val="25"/>
                <w:szCs w:val="25"/>
              </w:rPr>
            </w:pPr>
          </w:p>
          <w:p w14:paraId="7B553CD9" w14:textId="68BDE436" w:rsidR="003300AA" w:rsidRPr="007A0CF1" w:rsidRDefault="003300AA" w:rsidP="007023AD"/>
        </w:tc>
      </w:tr>
    </w:tbl>
    <w:p w14:paraId="4C473594" w14:textId="77777777" w:rsidR="00DC330A" w:rsidRDefault="00DC330A" w:rsidP="009D268D">
      <w:pPr>
        <w:rPr>
          <w:color w:val="000000"/>
          <w:spacing w:val="-1"/>
          <w:w w:val="113"/>
        </w:rPr>
      </w:pPr>
    </w:p>
    <w:p w14:paraId="62DF4C0D" w14:textId="77777777" w:rsidR="003F4C20" w:rsidRDefault="003F4C20" w:rsidP="009D268D">
      <w:pPr>
        <w:rPr>
          <w:color w:val="000000"/>
          <w:spacing w:val="-1"/>
          <w:w w:val="113"/>
        </w:rPr>
      </w:pPr>
    </w:p>
    <w:p w14:paraId="2B756E08" w14:textId="77777777" w:rsidR="003F4C20" w:rsidRDefault="003F4C20" w:rsidP="009D268D">
      <w:pPr>
        <w:rPr>
          <w:color w:val="000000"/>
          <w:spacing w:val="-1"/>
          <w:w w:val="113"/>
        </w:rPr>
      </w:pPr>
    </w:p>
    <w:p w14:paraId="530B048B" w14:textId="1177E674" w:rsidR="003F4C20" w:rsidRDefault="003F4C20" w:rsidP="009D268D">
      <w:pPr>
        <w:rPr>
          <w:color w:val="000000"/>
          <w:spacing w:val="-1"/>
          <w:w w:val="113"/>
        </w:rPr>
      </w:pPr>
    </w:p>
    <w:p w14:paraId="3FD0A903" w14:textId="42F0ACC2" w:rsidR="002E3B08" w:rsidRDefault="002E3B08" w:rsidP="009D268D">
      <w:pPr>
        <w:rPr>
          <w:color w:val="000000"/>
          <w:spacing w:val="-1"/>
          <w:w w:val="113"/>
        </w:rPr>
      </w:pPr>
    </w:p>
    <w:p w14:paraId="2620720F" w14:textId="45C46C49" w:rsidR="002E3B08" w:rsidRDefault="002E3B08" w:rsidP="009D268D">
      <w:pPr>
        <w:rPr>
          <w:color w:val="000000"/>
          <w:spacing w:val="-1"/>
          <w:w w:val="113"/>
        </w:rPr>
      </w:pPr>
    </w:p>
    <w:p w14:paraId="1B7B0743" w14:textId="59D2478A" w:rsidR="002E3B08" w:rsidRDefault="002E3B08" w:rsidP="009D268D">
      <w:pPr>
        <w:rPr>
          <w:color w:val="000000"/>
          <w:spacing w:val="-1"/>
          <w:w w:val="113"/>
        </w:rPr>
      </w:pPr>
    </w:p>
    <w:p w14:paraId="730F6DCB" w14:textId="31F3FDD5" w:rsidR="002E3B08" w:rsidRDefault="002E3B08" w:rsidP="009D268D">
      <w:pPr>
        <w:rPr>
          <w:color w:val="000000"/>
          <w:spacing w:val="-1"/>
          <w:w w:val="113"/>
        </w:rPr>
      </w:pPr>
    </w:p>
    <w:p w14:paraId="785D9C3B" w14:textId="3A3F8B0E" w:rsidR="002E3B08" w:rsidRDefault="002E3B08" w:rsidP="009D268D">
      <w:pPr>
        <w:rPr>
          <w:color w:val="000000"/>
          <w:spacing w:val="-1"/>
          <w:w w:val="113"/>
        </w:rPr>
      </w:pPr>
    </w:p>
    <w:p w14:paraId="32C6693C" w14:textId="00BFF1C7" w:rsidR="002E3B08" w:rsidRDefault="002E3B08" w:rsidP="009D268D">
      <w:pPr>
        <w:rPr>
          <w:color w:val="000000"/>
          <w:spacing w:val="-1"/>
          <w:w w:val="113"/>
        </w:rPr>
      </w:pPr>
    </w:p>
    <w:p w14:paraId="5EAAFDA3" w14:textId="60D145B5" w:rsidR="002E3B08" w:rsidRDefault="002E3B08" w:rsidP="009D268D">
      <w:pPr>
        <w:rPr>
          <w:color w:val="000000"/>
          <w:spacing w:val="-1"/>
          <w:w w:val="113"/>
        </w:rPr>
      </w:pPr>
    </w:p>
    <w:p w14:paraId="576C20D8" w14:textId="6A34F47B" w:rsidR="002E3B08" w:rsidRDefault="002E3B08" w:rsidP="009D268D">
      <w:pPr>
        <w:rPr>
          <w:color w:val="000000"/>
          <w:spacing w:val="-1"/>
          <w:w w:val="113"/>
        </w:rPr>
      </w:pPr>
    </w:p>
    <w:p w14:paraId="0C93EFBF" w14:textId="22613CCB" w:rsidR="002E3B08" w:rsidRDefault="002E3B08" w:rsidP="009D268D">
      <w:pPr>
        <w:rPr>
          <w:color w:val="000000"/>
          <w:spacing w:val="-1"/>
          <w:w w:val="113"/>
        </w:rPr>
      </w:pPr>
    </w:p>
    <w:p w14:paraId="0765F963" w14:textId="6E1D02EF" w:rsidR="002E3B08" w:rsidRDefault="002E3B08" w:rsidP="009D268D">
      <w:pPr>
        <w:rPr>
          <w:color w:val="000000"/>
          <w:spacing w:val="-1"/>
          <w:w w:val="113"/>
        </w:rPr>
      </w:pPr>
    </w:p>
    <w:p w14:paraId="6A067EF6" w14:textId="16419230" w:rsidR="002E3B08" w:rsidRDefault="002E3B08" w:rsidP="009D268D">
      <w:pPr>
        <w:rPr>
          <w:color w:val="000000"/>
          <w:spacing w:val="-1"/>
          <w:w w:val="113"/>
        </w:rPr>
      </w:pPr>
    </w:p>
    <w:p w14:paraId="6C9207B6" w14:textId="393ECDE0" w:rsidR="002E3B08" w:rsidRDefault="002E3B08" w:rsidP="009D268D">
      <w:pPr>
        <w:rPr>
          <w:color w:val="000000"/>
          <w:spacing w:val="-1"/>
          <w:w w:val="113"/>
        </w:rPr>
      </w:pPr>
    </w:p>
    <w:p w14:paraId="396CCE7C" w14:textId="1E3A4929" w:rsidR="002E3B08" w:rsidRDefault="002E3B08" w:rsidP="009D268D">
      <w:pPr>
        <w:rPr>
          <w:color w:val="000000"/>
          <w:spacing w:val="-1"/>
          <w:w w:val="113"/>
        </w:rPr>
      </w:pPr>
    </w:p>
    <w:p w14:paraId="3D1562C4" w14:textId="787ACDDE" w:rsidR="002E3B08" w:rsidRDefault="002E3B08" w:rsidP="009D268D">
      <w:pPr>
        <w:rPr>
          <w:color w:val="000000"/>
          <w:spacing w:val="-1"/>
          <w:w w:val="113"/>
        </w:rPr>
      </w:pPr>
    </w:p>
    <w:p w14:paraId="1A38C798" w14:textId="77777777" w:rsidR="002E3B08" w:rsidRDefault="002E3B08" w:rsidP="009D268D">
      <w:pPr>
        <w:rPr>
          <w:color w:val="000000"/>
          <w:spacing w:val="-1"/>
          <w:w w:val="113"/>
        </w:rPr>
      </w:pPr>
    </w:p>
    <w:p w14:paraId="68BA27F4" w14:textId="77777777" w:rsidR="003F4C20" w:rsidRDefault="003F4C20" w:rsidP="009D268D">
      <w:pPr>
        <w:rPr>
          <w:color w:val="000000"/>
          <w:spacing w:val="-1"/>
          <w:w w:val="113"/>
        </w:rPr>
      </w:pPr>
    </w:p>
    <w:p w14:paraId="489BA537" w14:textId="77777777" w:rsidR="003930C7" w:rsidRDefault="003930C7" w:rsidP="009D268D">
      <w:pPr>
        <w:rPr>
          <w:color w:val="000000"/>
          <w:spacing w:val="-1"/>
          <w:w w:val="113"/>
        </w:rPr>
      </w:pPr>
    </w:p>
    <w:p w14:paraId="50681190" w14:textId="2B487586" w:rsidR="003F4C20" w:rsidRDefault="003F4C20" w:rsidP="009D268D">
      <w:pPr>
        <w:rPr>
          <w:color w:val="000000"/>
          <w:spacing w:val="-1"/>
          <w:w w:val="113"/>
        </w:rPr>
      </w:pPr>
    </w:p>
    <w:p w14:paraId="4376A93D" w14:textId="77777777" w:rsidR="00B70F96" w:rsidRPr="00495236" w:rsidRDefault="00B70F96" w:rsidP="00B70F96">
      <w:pPr>
        <w:widowControl w:val="0"/>
        <w:autoSpaceDE w:val="0"/>
        <w:autoSpaceDN w:val="0"/>
        <w:adjustRightInd w:val="0"/>
        <w:ind w:firstLine="6660"/>
        <w:jc w:val="both"/>
        <w:rPr>
          <w:sz w:val="20"/>
          <w:szCs w:val="20"/>
        </w:rPr>
      </w:pPr>
      <w:r w:rsidRPr="00495236">
        <w:rPr>
          <w:sz w:val="20"/>
          <w:szCs w:val="20"/>
        </w:rPr>
        <w:t>Приложение № 1</w:t>
      </w:r>
    </w:p>
    <w:p w14:paraId="3A476087" w14:textId="74669023" w:rsidR="00B70F96" w:rsidRPr="00495236" w:rsidRDefault="00B70F96" w:rsidP="00B70F96">
      <w:pPr>
        <w:widowControl w:val="0"/>
        <w:autoSpaceDE w:val="0"/>
        <w:autoSpaceDN w:val="0"/>
        <w:adjustRightInd w:val="0"/>
        <w:ind w:firstLine="6660"/>
        <w:jc w:val="both"/>
        <w:rPr>
          <w:sz w:val="20"/>
          <w:szCs w:val="20"/>
        </w:rPr>
      </w:pPr>
      <w:r w:rsidRPr="00495236">
        <w:rPr>
          <w:sz w:val="20"/>
          <w:szCs w:val="20"/>
        </w:rPr>
        <w:t xml:space="preserve">к договору № </w:t>
      </w:r>
      <w:r w:rsidR="005231B0">
        <w:rPr>
          <w:rFonts w:eastAsia="Verdana"/>
          <w:sz w:val="20"/>
          <w:szCs w:val="20"/>
        </w:rPr>
        <w:t>_____</w:t>
      </w:r>
    </w:p>
    <w:p w14:paraId="5F4EECF0" w14:textId="5085BFAA" w:rsidR="00B70F96" w:rsidRPr="00495236" w:rsidRDefault="00B70F96" w:rsidP="00B70F96">
      <w:pPr>
        <w:widowControl w:val="0"/>
        <w:autoSpaceDE w:val="0"/>
        <w:autoSpaceDN w:val="0"/>
        <w:adjustRightInd w:val="0"/>
        <w:ind w:firstLine="6660"/>
        <w:jc w:val="both"/>
        <w:rPr>
          <w:sz w:val="20"/>
          <w:szCs w:val="20"/>
        </w:rPr>
      </w:pPr>
      <w:r w:rsidRPr="00495236">
        <w:rPr>
          <w:sz w:val="20"/>
          <w:szCs w:val="20"/>
        </w:rPr>
        <w:t>от</w:t>
      </w:r>
      <w:r w:rsidR="005231B0">
        <w:rPr>
          <w:sz w:val="20"/>
          <w:szCs w:val="20"/>
        </w:rPr>
        <w:t xml:space="preserve"> __________</w:t>
      </w:r>
    </w:p>
    <w:p w14:paraId="71E4A17B" w14:textId="77777777" w:rsidR="00B70F96" w:rsidRPr="00495236" w:rsidRDefault="00B70F96" w:rsidP="0033414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B13D3E8" w14:textId="77777777" w:rsidR="00D60879" w:rsidRPr="00495236" w:rsidRDefault="00D60879" w:rsidP="0033414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2B55E98" w14:textId="1F6E3B5E" w:rsidR="00B70F96" w:rsidRPr="00495236" w:rsidRDefault="00B70F96" w:rsidP="00B70F9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495236">
        <w:rPr>
          <w:sz w:val="22"/>
          <w:szCs w:val="22"/>
        </w:rPr>
        <w:t>СПЕЦИФИКАЦИЯ  №</w:t>
      </w:r>
      <w:proofErr w:type="gramEnd"/>
      <w:r w:rsidRPr="00495236">
        <w:rPr>
          <w:sz w:val="22"/>
          <w:szCs w:val="22"/>
        </w:rPr>
        <w:t xml:space="preserve"> 1 о</w:t>
      </w:r>
      <w:r w:rsidR="002D3BCE" w:rsidRPr="00495236">
        <w:rPr>
          <w:sz w:val="22"/>
          <w:szCs w:val="22"/>
        </w:rPr>
        <w:t>т</w:t>
      </w:r>
      <w:r w:rsidR="00663B10" w:rsidRPr="00495236">
        <w:rPr>
          <w:sz w:val="22"/>
          <w:szCs w:val="22"/>
        </w:rPr>
        <w:t xml:space="preserve"> </w:t>
      </w:r>
      <w:r w:rsidR="005231B0">
        <w:rPr>
          <w:sz w:val="22"/>
          <w:szCs w:val="22"/>
        </w:rPr>
        <w:t>________</w:t>
      </w:r>
    </w:p>
    <w:p w14:paraId="32FADC0A" w14:textId="77777777" w:rsidR="00D60879" w:rsidRPr="00495236" w:rsidRDefault="00D60879" w:rsidP="00C42F3C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14:paraId="5CD837FC" w14:textId="26210C1E" w:rsidR="00B70F96" w:rsidRPr="00495236" w:rsidRDefault="00B70F96" w:rsidP="00B70F9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495236">
        <w:rPr>
          <w:sz w:val="22"/>
          <w:szCs w:val="22"/>
        </w:rPr>
        <w:t xml:space="preserve">к Договору № </w:t>
      </w:r>
      <w:r w:rsidR="005231B0">
        <w:rPr>
          <w:rFonts w:eastAsia="Verdana"/>
          <w:sz w:val="22"/>
          <w:szCs w:val="22"/>
        </w:rPr>
        <w:t xml:space="preserve">________  </w:t>
      </w:r>
      <w:r w:rsidRPr="00495236">
        <w:rPr>
          <w:rFonts w:eastAsia="Verdana"/>
          <w:sz w:val="22"/>
          <w:szCs w:val="22"/>
        </w:rPr>
        <w:t xml:space="preserve"> </w:t>
      </w:r>
      <w:r w:rsidRPr="00495236">
        <w:rPr>
          <w:sz w:val="22"/>
          <w:szCs w:val="22"/>
        </w:rPr>
        <w:t xml:space="preserve">от </w:t>
      </w:r>
      <w:r w:rsidR="005231B0">
        <w:rPr>
          <w:sz w:val="22"/>
          <w:szCs w:val="22"/>
        </w:rPr>
        <w:t>______</w:t>
      </w:r>
      <w:r w:rsidRPr="00495236">
        <w:rPr>
          <w:sz w:val="22"/>
          <w:szCs w:val="22"/>
        </w:rPr>
        <w:t>г.</w:t>
      </w:r>
    </w:p>
    <w:p w14:paraId="6DE89BE8" w14:textId="73D5FB75" w:rsidR="00B70F96" w:rsidRDefault="00B70F96" w:rsidP="00334148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495236">
        <w:rPr>
          <w:sz w:val="22"/>
          <w:szCs w:val="22"/>
        </w:rPr>
        <w:t>между</w:t>
      </w:r>
      <w:r w:rsidR="00F17668" w:rsidRPr="00495236">
        <w:rPr>
          <w:sz w:val="22"/>
          <w:szCs w:val="22"/>
        </w:rPr>
        <w:t xml:space="preserve"> </w:t>
      </w:r>
      <w:r w:rsidRPr="00495236">
        <w:rPr>
          <w:sz w:val="22"/>
          <w:szCs w:val="22"/>
        </w:rPr>
        <w:t xml:space="preserve"> </w:t>
      </w:r>
      <w:r w:rsidR="00A35887">
        <w:rPr>
          <w:sz w:val="22"/>
          <w:szCs w:val="22"/>
        </w:rPr>
        <w:t xml:space="preserve"> ________________</w:t>
      </w:r>
      <w:r w:rsidR="00F17668" w:rsidRPr="00495236">
        <w:rPr>
          <w:sz w:val="22"/>
          <w:szCs w:val="22"/>
        </w:rPr>
        <w:t xml:space="preserve"> </w:t>
      </w:r>
      <w:r w:rsidRPr="00495236">
        <w:rPr>
          <w:sz w:val="22"/>
          <w:szCs w:val="22"/>
        </w:rPr>
        <w:t>(Поставщик) и ОАО «</w:t>
      </w:r>
      <w:r w:rsidR="00FD26FF">
        <w:rPr>
          <w:sz w:val="22"/>
          <w:szCs w:val="22"/>
        </w:rPr>
        <w:t>________</w:t>
      </w:r>
      <w:r w:rsidRPr="007C4EAF">
        <w:rPr>
          <w:sz w:val="22"/>
          <w:szCs w:val="22"/>
        </w:rPr>
        <w:t>» (Покупатель)</w:t>
      </w:r>
    </w:p>
    <w:p w14:paraId="0FB1F990" w14:textId="77777777" w:rsidR="00C51833" w:rsidRDefault="00C51833" w:rsidP="00B70F96">
      <w:pPr>
        <w:widowControl w:val="0"/>
        <w:autoSpaceDE w:val="0"/>
        <w:autoSpaceDN w:val="0"/>
        <w:adjustRightInd w:val="0"/>
        <w:ind w:left="-540"/>
        <w:rPr>
          <w:sz w:val="22"/>
          <w:szCs w:val="22"/>
        </w:rPr>
      </w:pPr>
    </w:p>
    <w:p w14:paraId="39BFBA8B" w14:textId="77777777" w:rsidR="00D60879" w:rsidRPr="00875C16" w:rsidRDefault="00D60879" w:rsidP="00B70F96">
      <w:pPr>
        <w:widowControl w:val="0"/>
        <w:autoSpaceDE w:val="0"/>
        <w:autoSpaceDN w:val="0"/>
        <w:adjustRightInd w:val="0"/>
        <w:ind w:left="-540"/>
        <w:rPr>
          <w:sz w:val="22"/>
          <w:szCs w:val="22"/>
        </w:rPr>
      </w:pPr>
    </w:p>
    <w:tbl>
      <w:tblPr>
        <w:tblW w:w="951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3544"/>
        <w:gridCol w:w="709"/>
        <w:gridCol w:w="1260"/>
        <w:gridCol w:w="900"/>
        <w:gridCol w:w="1260"/>
        <w:gridCol w:w="1260"/>
      </w:tblGrid>
      <w:tr w:rsidR="00B0244A" w:rsidRPr="00875C16" w14:paraId="77091A48" w14:textId="77777777" w:rsidTr="00B0244A">
        <w:trPr>
          <w:trHeight w:val="1107"/>
        </w:trPr>
        <w:tc>
          <w:tcPr>
            <w:tcW w:w="578" w:type="dxa"/>
            <w:vAlign w:val="center"/>
          </w:tcPr>
          <w:p w14:paraId="0B6426F0" w14:textId="77777777" w:rsidR="00B0244A" w:rsidRDefault="00B0244A" w:rsidP="00BA1E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№</w:t>
            </w:r>
          </w:p>
          <w:p w14:paraId="1C3680C2" w14:textId="77777777" w:rsidR="00B0244A" w:rsidRPr="00870962" w:rsidRDefault="00B0244A" w:rsidP="00BA1E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п/п</w:t>
            </w:r>
          </w:p>
        </w:tc>
        <w:tc>
          <w:tcPr>
            <w:tcW w:w="3544" w:type="dxa"/>
            <w:vAlign w:val="center"/>
          </w:tcPr>
          <w:p w14:paraId="71F65576" w14:textId="77777777" w:rsidR="00B0244A" w:rsidRPr="00870962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vAlign w:val="center"/>
          </w:tcPr>
          <w:p w14:paraId="1239788C" w14:textId="77777777" w:rsidR="00B0244A" w:rsidRPr="00870962" w:rsidRDefault="00B0244A" w:rsidP="00EB63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Кол-во, шт</w:t>
            </w:r>
            <w:r w:rsidRPr="0087096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vAlign w:val="center"/>
          </w:tcPr>
          <w:p w14:paraId="478E51BB" w14:textId="51F65F51" w:rsidR="00B0244A" w:rsidRDefault="00B0244A" w:rsidP="00B02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70962">
              <w:rPr>
                <w:sz w:val="22"/>
                <w:szCs w:val="22"/>
              </w:rPr>
              <w:t>умма без НДС,</w:t>
            </w:r>
          </w:p>
          <w:p w14:paraId="39E2546A" w14:textId="77777777" w:rsidR="00B0244A" w:rsidRPr="00870962" w:rsidRDefault="00B0244A" w:rsidP="00B02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бел. руб.</w:t>
            </w:r>
          </w:p>
        </w:tc>
        <w:tc>
          <w:tcPr>
            <w:tcW w:w="900" w:type="dxa"/>
            <w:vAlign w:val="center"/>
          </w:tcPr>
          <w:p w14:paraId="3ACD4C69" w14:textId="77777777" w:rsidR="00B0244A" w:rsidRPr="00870962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Ставка</w:t>
            </w:r>
          </w:p>
          <w:p w14:paraId="70F9332E" w14:textId="77777777" w:rsidR="00B0244A" w:rsidRPr="00870962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 xml:space="preserve">НДС, 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60" w:type="dxa"/>
            <w:vAlign w:val="center"/>
          </w:tcPr>
          <w:p w14:paraId="232D6027" w14:textId="77777777" w:rsidR="00B0244A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Сумма НДС,</w:t>
            </w:r>
          </w:p>
          <w:p w14:paraId="1ECE7623" w14:textId="77777777" w:rsidR="00B0244A" w:rsidRPr="00870962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бел. руб.</w:t>
            </w:r>
          </w:p>
        </w:tc>
        <w:tc>
          <w:tcPr>
            <w:tcW w:w="1260" w:type="dxa"/>
            <w:vAlign w:val="center"/>
          </w:tcPr>
          <w:p w14:paraId="7196D881" w14:textId="77777777" w:rsidR="00B0244A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>Всего с НДС,</w:t>
            </w:r>
          </w:p>
          <w:p w14:paraId="42FCCB1E" w14:textId="77777777" w:rsidR="00B0244A" w:rsidRPr="00870962" w:rsidRDefault="00B0244A" w:rsidP="00BA1E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0962">
              <w:rPr>
                <w:sz w:val="22"/>
                <w:szCs w:val="22"/>
              </w:rPr>
              <w:t xml:space="preserve"> бел. руб.</w:t>
            </w:r>
          </w:p>
        </w:tc>
      </w:tr>
      <w:tr w:rsidR="00B0244A" w:rsidRPr="00875C16" w14:paraId="4FCDD65F" w14:textId="77777777" w:rsidTr="00B0244A">
        <w:trPr>
          <w:trHeight w:val="1216"/>
        </w:trPr>
        <w:tc>
          <w:tcPr>
            <w:tcW w:w="578" w:type="dxa"/>
          </w:tcPr>
          <w:p w14:paraId="33423AF0" w14:textId="77777777" w:rsidR="00B0244A" w:rsidRDefault="00B0244A" w:rsidP="00BA1E28">
            <w:pPr>
              <w:rPr>
                <w:sz w:val="22"/>
                <w:szCs w:val="22"/>
              </w:rPr>
            </w:pPr>
          </w:p>
          <w:p w14:paraId="6B62DBB9" w14:textId="77777777" w:rsidR="00B0244A" w:rsidRDefault="00B0244A" w:rsidP="00BA1E28">
            <w:pPr>
              <w:rPr>
                <w:sz w:val="22"/>
                <w:szCs w:val="22"/>
              </w:rPr>
            </w:pPr>
          </w:p>
          <w:p w14:paraId="0EDBC98E" w14:textId="09C87CA7" w:rsidR="00B0244A" w:rsidRPr="000A5F79" w:rsidRDefault="00B0244A" w:rsidP="00BA1E28">
            <w:pPr>
              <w:rPr>
                <w:sz w:val="22"/>
                <w:szCs w:val="22"/>
              </w:rPr>
            </w:pPr>
            <w:r w:rsidRPr="000A5F79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</w:tcPr>
          <w:p w14:paraId="681DD603" w14:textId="77777777" w:rsidR="00B0244A" w:rsidRDefault="00B0244A" w:rsidP="00E138F3">
            <w:pPr>
              <w:rPr>
                <w:sz w:val="18"/>
                <w:szCs w:val="18"/>
              </w:rPr>
            </w:pPr>
          </w:p>
          <w:p w14:paraId="59A0F3A8" w14:textId="77777777" w:rsidR="00B0244A" w:rsidRDefault="00B0244A" w:rsidP="00E138F3">
            <w:pPr>
              <w:rPr>
                <w:sz w:val="18"/>
                <w:szCs w:val="18"/>
              </w:rPr>
            </w:pPr>
          </w:p>
          <w:p w14:paraId="20D00130" w14:textId="05B2E8D9" w:rsidR="00B0244A" w:rsidRPr="00334148" w:rsidRDefault="00B0244A" w:rsidP="00E138F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D88F5C" w14:textId="77777777" w:rsidR="00B0244A" w:rsidRPr="00870962" w:rsidRDefault="00B0244A" w:rsidP="00EB63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A82FAA9" w14:textId="4684E334" w:rsidR="00B0244A" w:rsidRPr="00870962" w:rsidRDefault="00B0244A" w:rsidP="00BA1E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DD6ED06" w14:textId="0EC56A1F" w:rsidR="00B0244A" w:rsidRPr="00870962" w:rsidRDefault="00B0244A" w:rsidP="00BA1E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94FF1E5" w14:textId="65F54E30" w:rsidR="00B0244A" w:rsidRPr="00870962" w:rsidRDefault="00B0244A" w:rsidP="00B024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4AFFBBA0" w14:textId="2851D216" w:rsidR="00B0244A" w:rsidRPr="00870962" w:rsidRDefault="00B0244A" w:rsidP="00BA1E28">
            <w:pPr>
              <w:rPr>
                <w:sz w:val="22"/>
                <w:szCs w:val="22"/>
              </w:rPr>
            </w:pPr>
          </w:p>
        </w:tc>
      </w:tr>
      <w:tr w:rsidR="00B0244A" w:rsidRPr="00875C16" w14:paraId="47A8B324" w14:textId="77777777" w:rsidTr="00B0244A">
        <w:trPr>
          <w:trHeight w:val="1216"/>
        </w:trPr>
        <w:tc>
          <w:tcPr>
            <w:tcW w:w="578" w:type="dxa"/>
          </w:tcPr>
          <w:p w14:paraId="3C59B7B3" w14:textId="3B676675" w:rsidR="00B0244A" w:rsidRDefault="00B0244A" w:rsidP="00BA1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14:paraId="58E917D5" w14:textId="16C95FB3" w:rsidR="00B0244A" w:rsidRDefault="00B0244A" w:rsidP="00E138F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1441D00" w14:textId="32239E30" w:rsidR="00B0244A" w:rsidRDefault="00B0244A" w:rsidP="00C835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C0F678C" w14:textId="01F1BE71" w:rsidR="00B0244A" w:rsidRDefault="00B0244A" w:rsidP="00BA1E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6042F7A" w14:textId="1C1F905B" w:rsidR="00B0244A" w:rsidRDefault="00B0244A" w:rsidP="00BA1E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599E33BC" w14:textId="5AB991E9" w:rsidR="00B0244A" w:rsidRDefault="00B0244A" w:rsidP="00B70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5339A07" w14:textId="730D27B7" w:rsidR="00B0244A" w:rsidRDefault="00B0244A" w:rsidP="00BA1E28">
            <w:pPr>
              <w:rPr>
                <w:sz w:val="22"/>
                <w:szCs w:val="22"/>
              </w:rPr>
            </w:pPr>
          </w:p>
        </w:tc>
      </w:tr>
      <w:tr w:rsidR="00906272" w:rsidRPr="00875C16" w14:paraId="5126CD15" w14:textId="77777777" w:rsidTr="00BE2551">
        <w:trPr>
          <w:trHeight w:val="1216"/>
        </w:trPr>
        <w:tc>
          <w:tcPr>
            <w:tcW w:w="4122" w:type="dxa"/>
            <w:gridSpan w:val="2"/>
            <w:shd w:val="clear" w:color="auto" w:fill="auto"/>
          </w:tcPr>
          <w:p w14:paraId="2347AC7C" w14:textId="77777777" w:rsidR="00906272" w:rsidRDefault="00906272" w:rsidP="00E138F3">
            <w:pPr>
              <w:rPr>
                <w:sz w:val="18"/>
                <w:szCs w:val="18"/>
              </w:rPr>
            </w:pPr>
          </w:p>
          <w:p w14:paraId="60AE0166" w14:textId="77777777" w:rsidR="00906272" w:rsidRDefault="00906272" w:rsidP="00E138F3">
            <w:pPr>
              <w:rPr>
                <w:sz w:val="18"/>
                <w:szCs w:val="18"/>
              </w:rPr>
            </w:pPr>
          </w:p>
          <w:p w14:paraId="1447D4E7" w14:textId="6FEF6D5A" w:rsidR="00906272" w:rsidRDefault="00906272" w:rsidP="00E138F3">
            <w:pPr>
              <w:rPr>
                <w:sz w:val="18"/>
                <w:szCs w:val="18"/>
              </w:rPr>
            </w:pPr>
          </w:p>
          <w:p w14:paraId="1B0BA746" w14:textId="77777777" w:rsidR="00906272" w:rsidRPr="00906272" w:rsidRDefault="00906272" w:rsidP="00E138F3">
            <w:pPr>
              <w:rPr>
                <w:sz w:val="20"/>
                <w:szCs w:val="20"/>
              </w:rPr>
            </w:pPr>
          </w:p>
          <w:p w14:paraId="1AEAD506" w14:textId="4B29BB84" w:rsidR="00906272" w:rsidRDefault="00906272" w:rsidP="00E138F3">
            <w:pPr>
              <w:rPr>
                <w:sz w:val="18"/>
                <w:szCs w:val="18"/>
              </w:rPr>
            </w:pPr>
            <w:r w:rsidRPr="00906272">
              <w:rPr>
                <w:sz w:val="20"/>
                <w:szCs w:val="20"/>
              </w:rPr>
              <w:t>Итого</w:t>
            </w:r>
          </w:p>
        </w:tc>
        <w:tc>
          <w:tcPr>
            <w:tcW w:w="709" w:type="dxa"/>
            <w:vAlign w:val="center"/>
          </w:tcPr>
          <w:p w14:paraId="3DFB1974" w14:textId="77777777" w:rsidR="00906272" w:rsidRDefault="00906272" w:rsidP="00C835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50C3B8C" w14:textId="105C1981" w:rsidR="00906272" w:rsidRDefault="00906272" w:rsidP="00BA1E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15563D8" w14:textId="241D3A8E" w:rsidR="00906272" w:rsidRDefault="00906272" w:rsidP="00BA1E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3E42437" w14:textId="75038BF5" w:rsidR="00906272" w:rsidRDefault="00906272" w:rsidP="00B70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424E4E83" w14:textId="1B786691" w:rsidR="00906272" w:rsidRDefault="00906272" w:rsidP="00BA1E28">
            <w:pPr>
              <w:rPr>
                <w:sz w:val="22"/>
                <w:szCs w:val="22"/>
              </w:rPr>
            </w:pPr>
          </w:p>
        </w:tc>
      </w:tr>
    </w:tbl>
    <w:p w14:paraId="6F4371A1" w14:textId="77777777" w:rsidR="00B70F96" w:rsidRDefault="00B70F96" w:rsidP="00B70F9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96B1784" w14:textId="77777777" w:rsidR="00D60879" w:rsidRPr="007C4EAF" w:rsidRDefault="00D60879" w:rsidP="00B70F9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C71D753" w14:textId="61146A67" w:rsidR="00B70F96" w:rsidRPr="007C4EAF" w:rsidRDefault="00B70F96" w:rsidP="00B70F96">
      <w:pPr>
        <w:pStyle w:val="2"/>
        <w:ind w:firstLine="540"/>
        <w:rPr>
          <w:sz w:val="22"/>
          <w:szCs w:val="22"/>
        </w:rPr>
      </w:pPr>
      <w:r w:rsidRPr="007C4EAF">
        <w:rPr>
          <w:sz w:val="22"/>
          <w:szCs w:val="22"/>
        </w:rPr>
        <w:t xml:space="preserve">Всего </w:t>
      </w:r>
      <w:proofErr w:type="gramStart"/>
      <w:r w:rsidRPr="007C4EAF">
        <w:rPr>
          <w:sz w:val="22"/>
          <w:szCs w:val="22"/>
        </w:rPr>
        <w:t xml:space="preserve">сумма: </w:t>
      </w:r>
      <w:r w:rsidR="00A35887">
        <w:rPr>
          <w:rFonts w:eastAsia="Verdana"/>
          <w:sz w:val="22"/>
          <w:szCs w:val="22"/>
        </w:rPr>
        <w:t xml:space="preserve"> _</w:t>
      </w:r>
      <w:proofErr w:type="gramEnd"/>
      <w:r w:rsidR="00A35887">
        <w:rPr>
          <w:rFonts w:eastAsia="Verdana"/>
          <w:sz w:val="22"/>
          <w:szCs w:val="22"/>
        </w:rPr>
        <w:t>________________</w:t>
      </w:r>
      <w:r w:rsidR="0036310F">
        <w:rPr>
          <w:rFonts w:eastAsia="Verdana"/>
          <w:sz w:val="22"/>
          <w:szCs w:val="22"/>
        </w:rPr>
        <w:t xml:space="preserve"> </w:t>
      </w:r>
      <w:r>
        <w:rPr>
          <w:rFonts w:eastAsia="Verdana"/>
          <w:sz w:val="22"/>
          <w:szCs w:val="22"/>
        </w:rPr>
        <w:t>(</w:t>
      </w:r>
      <w:r w:rsidR="00A35887">
        <w:rPr>
          <w:rFonts w:eastAsia="Verdana"/>
          <w:sz w:val="22"/>
          <w:szCs w:val="22"/>
        </w:rPr>
        <w:t xml:space="preserve">_______________________________________) </w:t>
      </w:r>
    </w:p>
    <w:p w14:paraId="665E8A14" w14:textId="54F670A0" w:rsidR="00B70F96" w:rsidRPr="007C4EAF" w:rsidRDefault="00B70F96" w:rsidP="00334148">
      <w:pPr>
        <w:pStyle w:val="2"/>
        <w:ind w:firstLine="540"/>
        <w:rPr>
          <w:sz w:val="22"/>
          <w:szCs w:val="22"/>
        </w:rPr>
      </w:pPr>
      <w:r w:rsidRPr="007C4EAF">
        <w:rPr>
          <w:sz w:val="22"/>
          <w:szCs w:val="22"/>
        </w:rPr>
        <w:t xml:space="preserve">В том числе </w:t>
      </w:r>
      <w:r w:rsidRPr="007C4EAF">
        <w:rPr>
          <w:rFonts w:eastAsia="Verdana"/>
          <w:sz w:val="22"/>
          <w:szCs w:val="22"/>
        </w:rPr>
        <w:t>НДС 20</w:t>
      </w:r>
      <w:proofErr w:type="gramStart"/>
      <w:r w:rsidRPr="007C4EAF">
        <w:rPr>
          <w:rFonts w:eastAsia="Verdana"/>
          <w:sz w:val="22"/>
          <w:szCs w:val="22"/>
        </w:rPr>
        <w:t>%  в</w:t>
      </w:r>
      <w:proofErr w:type="gramEnd"/>
      <w:r w:rsidRPr="007C4EAF">
        <w:rPr>
          <w:rFonts w:eastAsia="Verdana"/>
          <w:sz w:val="22"/>
          <w:szCs w:val="22"/>
        </w:rPr>
        <w:t xml:space="preserve"> размере </w:t>
      </w:r>
      <w:r w:rsidR="00A35887">
        <w:rPr>
          <w:rFonts w:eastAsia="Verdana"/>
          <w:sz w:val="22"/>
          <w:szCs w:val="22"/>
        </w:rPr>
        <w:t xml:space="preserve"> ________________________</w:t>
      </w:r>
      <w:r>
        <w:rPr>
          <w:rFonts w:eastAsia="Verdana"/>
          <w:sz w:val="22"/>
          <w:szCs w:val="22"/>
        </w:rPr>
        <w:t xml:space="preserve"> </w:t>
      </w:r>
      <w:r w:rsidR="00D9249D">
        <w:rPr>
          <w:rFonts w:eastAsia="Verdana"/>
          <w:sz w:val="22"/>
          <w:szCs w:val="22"/>
        </w:rPr>
        <w:t xml:space="preserve">(                                ) </w:t>
      </w:r>
    </w:p>
    <w:p w14:paraId="53E41614" w14:textId="77777777" w:rsidR="00B70F96" w:rsidRPr="007C4EAF" w:rsidRDefault="00B70F96" w:rsidP="00B70F9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C4EAF">
        <w:rPr>
          <w:sz w:val="22"/>
          <w:szCs w:val="22"/>
        </w:rPr>
        <w:t xml:space="preserve">Данная спецификация является Протоколом согласования цены. </w:t>
      </w:r>
    </w:p>
    <w:p w14:paraId="702FDDEC" w14:textId="54BF5F2D" w:rsidR="00B70F96" w:rsidRPr="007C4EAF" w:rsidRDefault="00B70F96" w:rsidP="00B70F9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C4EAF">
        <w:rPr>
          <w:sz w:val="22"/>
          <w:szCs w:val="22"/>
        </w:rPr>
        <w:t xml:space="preserve">Данная спецификация является неотъемлемой частью договора </w:t>
      </w:r>
      <w:proofErr w:type="gramStart"/>
      <w:r w:rsidRPr="007C4EAF">
        <w:rPr>
          <w:sz w:val="22"/>
          <w:szCs w:val="22"/>
        </w:rPr>
        <w:t xml:space="preserve">№ </w:t>
      </w:r>
      <w:r w:rsidR="00D9249D">
        <w:rPr>
          <w:rFonts w:eastAsia="Verdana"/>
          <w:sz w:val="22"/>
          <w:szCs w:val="22"/>
        </w:rPr>
        <w:t xml:space="preserve"> _</w:t>
      </w:r>
      <w:proofErr w:type="gramEnd"/>
      <w:r w:rsidR="00D9249D">
        <w:rPr>
          <w:rFonts w:eastAsia="Verdana"/>
          <w:sz w:val="22"/>
          <w:szCs w:val="22"/>
        </w:rPr>
        <w:t xml:space="preserve">_________ </w:t>
      </w:r>
      <w:r w:rsidRPr="007C4EAF">
        <w:rPr>
          <w:sz w:val="22"/>
          <w:szCs w:val="22"/>
        </w:rPr>
        <w:t xml:space="preserve">от </w:t>
      </w:r>
      <w:r w:rsidR="00D9249D">
        <w:rPr>
          <w:sz w:val="22"/>
          <w:szCs w:val="22"/>
        </w:rPr>
        <w:t xml:space="preserve"> _______________</w:t>
      </w:r>
    </w:p>
    <w:p w14:paraId="77618CB5" w14:textId="77777777" w:rsidR="00C51833" w:rsidRDefault="00C51833" w:rsidP="00B70F96">
      <w:pPr>
        <w:tabs>
          <w:tab w:val="center" w:pos="4677"/>
        </w:tabs>
        <w:rPr>
          <w:bCs/>
          <w:sz w:val="22"/>
          <w:szCs w:val="22"/>
        </w:rPr>
      </w:pPr>
    </w:p>
    <w:p w14:paraId="74600432" w14:textId="77777777" w:rsidR="00C51833" w:rsidRDefault="00C51833" w:rsidP="00B70F96">
      <w:pPr>
        <w:tabs>
          <w:tab w:val="center" w:pos="4677"/>
        </w:tabs>
        <w:rPr>
          <w:bCs/>
          <w:sz w:val="22"/>
          <w:szCs w:val="22"/>
        </w:rPr>
      </w:pPr>
    </w:p>
    <w:p w14:paraId="18E74F74" w14:textId="1E18EDE0" w:rsidR="00D60879" w:rsidRDefault="00B70F96" w:rsidP="00B70F96">
      <w:pPr>
        <w:tabs>
          <w:tab w:val="center" w:pos="4677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Поставщик</w:t>
      </w:r>
      <w:r>
        <w:rPr>
          <w:bCs/>
          <w:sz w:val="22"/>
          <w:szCs w:val="22"/>
        </w:rPr>
        <w:tab/>
        <w:t xml:space="preserve">                             Покупатель 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B70F96" w:rsidRPr="00875C16" w14:paraId="79BE5EE1" w14:textId="77777777" w:rsidTr="00BA1E28">
        <w:tc>
          <w:tcPr>
            <w:tcW w:w="4785" w:type="dxa"/>
          </w:tcPr>
          <w:p w14:paraId="7CDFD966" w14:textId="77777777" w:rsidR="00663B10" w:rsidRDefault="00663B10" w:rsidP="00BA1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14:paraId="32A40A1A" w14:textId="77777777" w:rsidR="00D40414" w:rsidRDefault="00D40414" w:rsidP="00BA1E28">
            <w:pPr>
              <w:rPr>
                <w:sz w:val="22"/>
                <w:szCs w:val="22"/>
              </w:rPr>
            </w:pPr>
          </w:p>
          <w:p w14:paraId="5A245E96" w14:textId="77777777" w:rsidR="00676B7B" w:rsidRDefault="00676B7B" w:rsidP="00BA1E28">
            <w:pPr>
              <w:rPr>
                <w:sz w:val="22"/>
                <w:szCs w:val="22"/>
              </w:rPr>
            </w:pPr>
          </w:p>
          <w:p w14:paraId="404D83D9" w14:textId="77777777" w:rsidR="00676B7B" w:rsidRDefault="00676B7B" w:rsidP="00BA1E28">
            <w:pPr>
              <w:rPr>
                <w:sz w:val="22"/>
                <w:szCs w:val="22"/>
              </w:rPr>
            </w:pPr>
          </w:p>
          <w:p w14:paraId="78C7F020" w14:textId="73FCB201" w:rsidR="00676B7B" w:rsidRDefault="00D40414" w:rsidP="00676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="00B70F96" w:rsidRPr="00875C16">
              <w:rPr>
                <w:sz w:val="22"/>
                <w:szCs w:val="22"/>
              </w:rPr>
              <w:t xml:space="preserve"> </w:t>
            </w:r>
          </w:p>
          <w:p w14:paraId="2953E2BA" w14:textId="77777777" w:rsidR="00B70F96" w:rsidRPr="00875C16" w:rsidRDefault="00B70F96" w:rsidP="00676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14:paraId="122DD104" w14:textId="77777777" w:rsidR="00B70F96" w:rsidRPr="00875C16" w:rsidRDefault="00B70F96" w:rsidP="00BA1E28">
            <w:pPr>
              <w:tabs>
                <w:tab w:val="center" w:pos="4677"/>
              </w:tabs>
              <w:rPr>
                <w:bCs/>
                <w:sz w:val="22"/>
                <w:szCs w:val="22"/>
              </w:rPr>
            </w:pPr>
            <w:r>
              <w:rPr>
                <w:rFonts w:eastAsia="Verdana"/>
                <w:sz w:val="22"/>
                <w:szCs w:val="22"/>
              </w:rPr>
              <w:t>Директор</w:t>
            </w:r>
          </w:p>
          <w:p w14:paraId="02B838F5" w14:textId="77356C13" w:rsidR="00B70F96" w:rsidRDefault="00B70F96" w:rsidP="00BA1E28">
            <w:pPr>
              <w:rPr>
                <w:rFonts w:eastAsia="Verdana"/>
                <w:sz w:val="22"/>
                <w:szCs w:val="22"/>
              </w:rPr>
            </w:pPr>
            <w:r w:rsidRPr="00875C16">
              <w:rPr>
                <w:sz w:val="22"/>
                <w:szCs w:val="22"/>
              </w:rPr>
              <w:t xml:space="preserve"> </w:t>
            </w:r>
            <w:r w:rsidRPr="00D7752B">
              <w:rPr>
                <w:rFonts w:eastAsia="Verdana"/>
                <w:sz w:val="22"/>
                <w:szCs w:val="22"/>
              </w:rPr>
              <w:t>ОАО «</w:t>
            </w:r>
            <w:r w:rsidR="00FD26FF">
              <w:rPr>
                <w:rFonts w:eastAsia="Verdana"/>
                <w:sz w:val="22"/>
                <w:szCs w:val="22"/>
              </w:rPr>
              <w:t>_______</w:t>
            </w:r>
            <w:r w:rsidRPr="00D7752B">
              <w:rPr>
                <w:rFonts w:eastAsia="Verdana"/>
                <w:sz w:val="22"/>
                <w:szCs w:val="22"/>
              </w:rPr>
              <w:t>»</w:t>
            </w:r>
          </w:p>
          <w:p w14:paraId="706DD2D0" w14:textId="77777777" w:rsidR="00D40414" w:rsidRDefault="00D40414" w:rsidP="00BA1E28">
            <w:pPr>
              <w:rPr>
                <w:rFonts w:eastAsia="Verdana"/>
                <w:sz w:val="22"/>
                <w:szCs w:val="22"/>
              </w:rPr>
            </w:pPr>
          </w:p>
          <w:p w14:paraId="403D5E2A" w14:textId="77777777" w:rsidR="00D40414" w:rsidRPr="00D7752B" w:rsidRDefault="00D40414" w:rsidP="00BA1E28">
            <w:pPr>
              <w:rPr>
                <w:rFonts w:eastAsia="Verdana"/>
                <w:sz w:val="22"/>
                <w:szCs w:val="22"/>
              </w:rPr>
            </w:pPr>
          </w:p>
          <w:p w14:paraId="2A14C460" w14:textId="5780194D" w:rsidR="00B70F96" w:rsidRPr="00875C16" w:rsidRDefault="00D40414" w:rsidP="00FD26FF">
            <w:pPr>
              <w:rPr>
                <w:sz w:val="22"/>
                <w:szCs w:val="22"/>
              </w:rPr>
            </w:pPr>
            <w:r>
              <w:rPr>
                <w:rFonts w:eastAsia="Verdana"/>
                <w:sz w:val="22"/>
                <w:szCs w:val="22"/>
              </w:rPr>
              <w:t xml:space="preserve">_________________ </w:t>
            </w:r>
            <w:r w:rsidR="00B70F96">
              <w:rPr>
                <w:rFonts w:eastAsia="Verdana"/>
                <w:sz w:val="22"/>
                <w:szCs w:val="22"/>
              </w:rPr>
              <w:t xml:space="preserve">  </w:t>
            </w:r>
            <w:r w:rsidR="00B70F96">
              <w:rPr>
                <w:sz w:val="22"/>
                <w:szCs w:val="22"/>
              </w:rPr>
              <w:t>М.П.</w:t>
            </w:r>
          </w:p>
        </w:tc>
      </w:tr>
    </w:tbl>
    <w:p w14:paraId="174ACCEF" w14:textId="77777777" w:rsidR="00B70F96" w:rsidRPr="00823646" w:rsidRDefault="00B70F96" w:rsidP="009D268D">
      <w:pPr>
        <w:rPr>
          <w:color w:val="000000"/>
          <w:spacing w:val="-1"/>
          <w:w w:val="113"/>
        </w:rPr>
      </w:pPr>
    </w:p>
    <w:sectPr w:rsidR="00B70F96" w:rsidRPr="00823646" w:rsidSect="00EB4B25">
      <w:footerReference w:type="even" r:id="rId8"/>
      <w:footerReference w:type="default" r:id="rId9"/>
      <w:pgSz w:w="11906" w:h="16838"/>
      <w:pgMar w:top="720" w:right="746" w:bottom="71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834AE" w14:textId="77777777" w:rsidR="00707C0F" w:rsidRDefault="00707C0F" w:rsidP="003471E8">
      <w:pPr>
        <w:pStyle w:val="a3"/>
      </w:pPr>
      <w:r>
        <w:separator/>
      </w:r>
    </w:p>
  </w:endnote>
  <w:endnote w:type="continuationSeparator" w:id="0">
    <w:p w14:paraId="18E86182" w14:textId="77777777" w:rsidR="00707C0F" w:rsidRDefault="00707C0F" w:rsidP="003471E8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5B4D" w14:textId="77777777" w:rsidR="00BE36E4" w:rsidRDefault="0004091D" w:rsidP="0051016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E36E4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4DA932F" w14:textId="77777777" w:rsidR="00BE36E4" w:rsidRDefault="00BE36E4" w:rsidP="00F55AA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F2F3" w14:textId="7C53F106" w:rsidR="00BE36E4" w:rsidRDefault="0004091D" w:rsidP="0059198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E36E4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722B7">
      <w:rPr>
        <w:rStyle w:val="ad"/>
        <w:noProof/>
      </w:rPr>
      <w:t>1</w:t>
    </w:r>
    <w:r>
      <w:rPr>
        <w:rStyle w:val="ad"/>
      </w:rPr>
      <w:fldChar w:fldCharType="end"/>
    </w:r>
  </w:p>
  <w:p w14:paraId="7A5B5141" w14:textId="77777777" w:rsidR="00BE36E4" w:rsidRDefault="00BE36E4" w:rsidP="003471E8">
    <w:pPr>
      <w:pStyle w:val="ab"/>
      <w:framePr w:wrap="around" w:vAnchor="text" w:hAnchor="margin" w:xAlign="right" w:y="1"/>
      <w:rPr>
        <w:rStyle w:val="ad"/>
      </w:rPr>
    </w:pPr>
  </w:p>
  <w:p w14:paraId="1C4929EB" w14:textId="61F452C9" w:rsidR="00BE36E4" w:rsidRDefault="00BE36E4" w:rsidP="0060723E">
    <w:pPr>
      <w:pStyle w:val="ab"/>
      <w:tabs>
        <w:tab w:val="clear" w:pos="4677"/>
        <w:tab w:val="clear" w:pos="9355"/>
        <w:tab w:val="left" w:pos="6516"/>
      </w:tabs>
      <w:ind w:left="708" w:right="360"/>
    </w:pPr>
    <w:r>
      <w:t>П</w:t>
    </w:r>
    <w:r w:rsidR="0060723E">
      <w:t>оставщик ___________________</w:t>
    </w:r>
    <w:r>
      <w:t xml:space="preserve">                                  </w:t>
    </w:r>
    <w:r w:rsidR="0060723E">
      <w:t xml:space="preserve">        </w:t>
    </w:r>
    <w:r w:rsidR="002E3B08">
      <w:t xml:space="preserve">    </w:t>
    </w:r>
    <w:r>
      <w:t>Покупатель 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9E4" w14:textId="77777777" w:rsidR="00707C0F" w:rsidRDefault="00707C0F" w:rsidP="003471E8">
      <w:pPr>
        <w:pStyle w:val="a3"/>
      </w:pPr>
      <w:r>
        <w:separator/>
      </w:r>
    </w:p>
  </w:footnote>
  <w:footnote w:type="continuationSeparator" w:id="0">
    <w:p w14:paraId="58854F24" w14:textId="77777777" w:rsidR="00707C0F" w:rsidRDefault="00707C0F" w:rsidP="003471E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955"/>
    <w:multiLevelType w:val="multilevel"/>
    <w:tmpl w:val="8494B3F0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83E70D8"/>
    <w:multiLevelType w:val="hybridMultilevel"/>
    <w:tmpl w:val="84B6DF3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1D7854"/>
    <w:multiLevelType w:val="multilevel"/>
    <w:tmpl w:val="DC5A12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3145DEC"/>
    <w:multiLevelType w:val="hybridMultilevel"/>
    <w:tmpl w:val="63D2EFA6"/>
    <w:lvl w:ilvl="0" w:tplc="41BE81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39B37B0"/>
    <w:multiLevelType w:val="multilevel"/>
    <w:tmpl w:val="2EA86F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BCF4D48"/>
    <w:multiLevelType w:val="multilevel"/>
    <w:tmpl w:val="4AB46D3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BF50161"/>
    <w:multiLevelType w:val="multilevel"/>
    <w:tmpl w:val="9B547B9A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2C725FD9"/>
    <w:multiLevelType w:val="multilevel"/>
    <w:tmpl w:val="B52867E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300A3B62"/>
    <w:multiLevelType w:val="hybridMultilevel"/>
    <w:tmpl w:val="1B4238D8"/>
    <w:lvl w:ilvl="0" w:tplc="5A6E81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DB6157"/>
    <w:multiLevelType w:val="multilevel"/>
    <w:tmpl w:val="466611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381D5EC0"/>
    <w:multiLevelType w:val="multilevel"/>
    <w:tmpl w:val="8FF298F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C3B6E31"/>
    <w:multiLevelType w:val="multilevel"/>
    <w:tmpl w:val="E4C02AEA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</w:abstractNum>
  <w:abstractNum w:abstractNumId="12" w15:restartNumberingAfterBreak="0">
    <w:nsid w:val="3FC06390"/>
    <w:multiLevelType w:val="multilevel"/>
    <w:tmpl w:val="9BEE7D4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F9555C"/>
    <w:multiLevelType w:val="multilevel"/>
    <w:tmpl w:val="5A7E3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1907EC2"/>
    <w:multiLevelType w:val="multilevel"/>
    <w:tmpl w:val="77CC5A8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3C73D0C"/>
    <w:multiLevelType w:val="multilevel"/>
    <w:tmpl w:val="704A46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54132421"/>
    <w:multiLevelType w:val="multilevel"/>
    <w:tmpl w:val="7AD48AE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55031EED"/>
    <w:multiLevelType w:val="multilevel"/>
    <w:tmpl w:val="6068D7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58B613E6"/>
    <w:multiLevelType w:val="multilevel"/>
    <w:tmpl w:val="C13E0F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5B1928BF"/>
    <w:multiLevelType w:val="multilevel"/>
    <w:tmpl w:val="2EA86F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ED55FD3"/>
    <w:multiLevelType w:val="multilevel"/>
    <w:tmpl w:val="E8EAFD1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610E21F8"/>
    <w:multiLevelType w:val="multilevel"/>
    <w:tmpl w:val="53F2D0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21A40E7"/>
    <w:multiLevelType w:val="multilevel"/>
    <w:tmpl w:val="24D8D7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3" w15:restartNumberingAfterBreak="0">
    <w:nsid w:val="64D038F7"/>
    <w:multiLevelType w:val="multilevel"/>
    <w:tmpl w:val="00E23574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663404E"/>
    <w:multiLevelType w:val="multilevel"/>
    <w:tmpl w:val="5204F9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6DD024DD"/>
    <w:multiLevelType w:val="multilevel"/>
    <w:tmpl w:val="FD38E9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70EA1C9D"/>
    <w:multiLevelType w:val="multilevel"/>
    <w:tmpl w:val="EFEA65D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727C61F6"/>
    <w:multiLevelType w:val="multilevel"/>
    <w:tmpl w:val="E19A74D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77887BC6"/>
    <w:multiLevelType w:val="multilevel"/>
    <w:tmpl w:val="414C6782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77D6256C"/>
    <w:multiLevelType w:val="hybridMultilevel"/>
    <w:tmpl w:val="9FCCE2E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5143F"/>
    <w:multiLevelType w:val="multilevel"/>
    <w:tmpl w:val="B3D4680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3"/>
  </w:num>
  <w:num w:numId="2">
    <w:abstractNumId w:val="23"/>
  </w:num>
  <w:num w:numId="3">
    <w:abstractNumId w:val="4"/>
  </w:num>
  <w:num w:numId="4">
    <w:abstractNumId w:val="6"/>
  </w:num>
  <w:num w:numId="5">
    <w:abstractNumId w:val="0"/>
  </w:num>
  <w:num w:numId="6">
    <w:abstractNumId w:val="16"/>
  </w:num>
  <w:num w:numId="7">
    <w:abstractNumId w:val="11"/>
  </w:num>
  <w:num w:numId="8">
    <w:abstractNumId w:val="25"/>
  </w:num>
  <w:num w:numId="9">
    <w:abstractNumId w:val="5"/>
  </w:num>
  <w:num w:numId="10">
    <w:abstractNumId w:val="18"/>
  </w:num>
  <w:num w:numId="11">
    <w:abstractNumId w:val="19"/>
  </w:num>
  <w:num w:numId="12">
    <w:abstractNumId w:val="28"/>
  </w:num>
  <w:num w:numId="1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5"/>
  </w:num>
  <w:num w:numId="16">
    <w:abstractNumId w:val="7"/>
  </w:num>
  <w:num w:numId="17">
    <w:abstractNumId w:val="17"/>
  </w:num>
  <w:num w:numId="18">
    <w:abstractNumId w:val="9"/>
  </w:num>
  <w:num w:numId="19">
    <w:abstractNumId w:val="21"/>
  </w:num>
  <w:num w:numId="20">
    <w:abstractNumId w:val="2"/>
  </w:num>
  <w:num w:numId="21">
    <w:abstractNumId w:val="26"/>
  </w:num>
  <w:num w:numId="22">
    <w:abstractNumId w:val="14"/>
  </w:num>
  <w:num w:numId="23">
    <w:abstractNumId w:val="22"/>
  </w:num>
  <w:num w:numId="24">
    <w:abstractNumId w:val="1"/>
  </w:num>
  <w:num w:numId="25">
    <w:abstractNumId w:val="8"/>
  </w:num>
  <w:num w:numId="26">
    <w:abstractNumId w:val="12"/>
  </w:num>
  <w:num w:numId="27">
    <w:abstractNumId w:val="10"/>
  </w:num>
  <w:num w:numId="28">
    <w:abstractNumId w:val="30"/>
  </w:num>
  <w:num w:numId="29">
    <w:abstractNumId w:val="27"/>
  </w:num>
  <w:num w:numId="30">
    <w:abstractNumId w:val="20"/>
  </w:num>
  <w:num w:numId="31">
    <w:abstractNumId w:val="29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8F"/>
    <w:rsid w:val="00001EC6"/>
    <w:rsid w:val="00002D23"/>
    <w:rsid w:val="00002D2A"/>
    <w:rsid w:val="000030FD"/>
    <w:rsid w:val="00003E07"/>
    <w:rsid w:val="00006526"/>
    <w:rsid w:val="00007DAE"/>
    <w:rsid w:val="00010AB9"/>
    <w:rsid w:val="000144BD"/>
    <w:rsid w:val="00020885"/>
    <w:rsid w:val="00020924"/>
    <w:rsid w:val="00023DB1"/>
    <w:rsid w:val="000271FE"/>
    <w:rsid w:val="0002734A"/>
    <w:rsid w:val="00032CB0"/>
    <w:rsid w:val="00032FAD"/>
    <w:rsid w:val="00035726"/>
    <w:rsid w:val="0003577D"/>
    <w:rsid w:val="0004091D"/>
    <w:rsid w:val="00041F4E"/>
    <w:rsid w:val="0004464C"/>
    <w:rsid w:val="000447C6"/>
    <w:rsid w:val="000466BD"/>
    <w:rsid w:val="00050BCB"/>
    <w:rsid w:val="000511E1"/>
    <w:rsid w:val="00052F5A"/>
    <w:rsid w:val="0005458D"/>
    <w:rsid w:val="000551AD"/>
    <w:rsid w:val="00056511"/>
    <w:rsid w:val="00056ADA"/>
    <w:rsid w:val="00060020"/>
    <w:rsid w:val="00063627"/>
    <w:rsid w:val="00063A4E"/>
    <w:rsid w:val="000640AB"/>
    <w:rsid w:val="00067F36"/>
    <w:rsid w:val="000711CD"/>
    <w:rsid w:val="0007180A"/>
    <w:rsid w:val="00073EAD"/>
    <w:rsid w:val="0007685E"/>
    <w:rsid w:val="00081FE2"/>
    <w:rsid w:val="00082D69"/>
    <w:rsid w:val="00083C7F"/>
    <w:rsid w:val="00086BF8"/>
    <w:rsid w:val="00090054"/>
    <w:rsid w:val="00092456"/>
    <w:rsid w:val="00093047"/>
    <w:rsid w:val="0009390C"/>
    <w:rsid w:val="000A154E"/>
    <w:rsid w:val="000A1F6C"/>
    <w:rsid w:val="000A2C17"/>
    <w:rsid w:val="000A70D6"/>
    <w:rsid w:val="000B189B"/>
    <w:rsid w:val="000B237B"/>
    <w:rsid w:val="000B2839"/>
    <w:rsid w:val="000B3513"/>
    <w:rsid w:val="000C0949"/>
    <w:rsid w:val="000C1780"/>
    <w:rsid w:val="000C339D"/>
    <w:rsid w:val="000C37D1"/>
    <w:rsid w:val="000C43D4"/>
    <w:rsid w:val="000C58FD"/>
    <w:rsid w:val="000D34D1"/>
    <w:rsid w:val="000D3654"/>
    <w:rsid w:val="000D39AD"/>
    <w:rsid w:val="000D7BE3"/>
    <w:rsid w:val="000E0C2D"/>
    <w:rsid w:val="000E1E54"/>
    <w:rsid w:val="000E4396"/>
    <w:rsid w:val="000E44A1"/>
    <w:rsid w:val="000E5631"/>
    <w:rsid w:val="000E59A9"/>
    <w:rsid w:val="000E6A28"/>
    <w:rsid w:val="000F1DA6"/>
    <w:rsid w:val="000F3E35"/>
    <w:rsid w:val="000F4FED"/>
    <w:rsid w:val="000F5395"/>
    <w:rsid w:val="000F57F1"/>
    <w:rsid w:val="000F6893"/>
    <w:rsid w:val="000F71F5"/>
    <w:rsid w:val="001004E2"/>
    <w:rsid w:val="0010213C"/>
    <w:rsid w:val="0010337F"/>
    <w:rsid w:val="0010364C"/>
    <w:rsid w:val="001056AA"/>
    <w:rsid w:val="00112362"/>
    <w:rsid w:val="00116519"/>
    <w:rsid w:val="001169A1"/>
    <w:rsid w:val="001170C6"/>
    <w:rsid w:val="00122AC6"/>
    <w:rsid w:val="00122FE0"/>
    <w:rsid w:val="00124146"/>
    <w:rsid w:val="0012726D"/>
    <w:rsid w:val="0013139F"/>
    <w:rsid w:val="001325CB"/>
    <w:rsid w:val="001330AE"/>
    <w:rsid w:val="001334C6"/>
    <w:rsid w:val="00137709"/>
    <w:rsid w:val="00137E34"/>
    <w:rsid w:val="0014059F"/>
    <w:rsid w:val="0014229E"/>
    <w:rsid w:val="00142FC3"/>
    <w:rsid w:val="00143A12"/>
    <w:rsid w:val="00143F81"/>
    <w:rsid w:val="00145117"/>
    <w:rsid w:val="00147317"/>
    <w:rsid w:val="00150CD1"/>
    <w:rsid w:val="001520A9"/>
    <w:rsid w:val="001524FD"/>
    <w:rsid w:val="00152736"/>
    <w:rsid w:val="00152DD9"/>
    <w:rsid w:val="00153737"/>
    <w:rsid w:val="0015594E"/>
    <w:rsid w:val="00162835"/>
    <w:rsid w:val="00162B42"/>
    <w:rsid w:val="00162FDC"/>
    <w:rsid w:val="00163790"/>
    <w:rsid w:val="00165FC0"/>
    <w:rsid w:val="00166703"/>
    <w:rsid w:val="00166948"/>
    <w:rsid w:val="00170BA4"/>
    <w:rsid w:val="00175BD7"/>
    <w:rsid w:val="001824C8"/>
    <w:rsid w:val="0018283F"/>
    <w:rsid w:val="0018319D"/>
    <w:rsid w:val="00185126"/>
    <w:rsid w:val="001902AE"/>
    <w:rsid w:val="00193F48"/>
    <w:rsid w:val="00194690"/>
    <w:rsid w:val="00197ED5"/>
    <w:rsid w:val="001A2BD8"/>
    <w:rsid w:val="001A2CBC"/>
    <w:rsid w:val="001A4748"/>
    <w:rsid w:val="001A551E"/>
    <w:rsid w:val="001A60CF"/>
    <w:rsid w:val="001A6AD9"/>
    <w:rsid w:val="001B0BF5"/>
    <w:rsid w:val="001B2E13"/>
    <w:rsid w:val="001B3906"/>
    <w:rsid w:val="001B3C89"/>
    <w:rsid w:val="001B3D86"/>
    <w:rsid w:val="001B538B"/>
    <w:rsid w:val="001C06CC"/>
    <w:rsid w:val="001C251F"/>
    <w:rsid w:val="001C2A8A"/>
    <w:rsid w:val="001C55AA"/>
    <w:rsid w:val="001D012A"/>
    <w:rsid w:val="001D0BD2"/>
    <w:rsid w:val="001D2C29"/>
    <w:rsid w:val="001D2FBE"/>
    <w:rsid w:val="001D368B"/>
    <w:rsid w:val="001D6D6E"/>
    <w:rsid w:val="001D7215"/>
    <w:rsid w:val="001E00F0"/>
    <w:rsid w:val="001E190A"/>
    <w:rsid w:val="001E3337"/>
    <w:rsid w:val="001F0040"/>
    <w:rsid w:val="001F168E"/>
    <w:rsid w:val="001F1D54"/>
    <w:rsid w:val="001F413C"/>
    <w:rsid w:val="001F4622"/>
    <w:rsid w:val="001F7B69"/>
    <w:rsid w:val="002011DF"/>
    <w:rsid w:val="0020205A"/>
    <w:rsid w:val="00205670"/>
    <w:rsid w:val="002058A7"/>
    <w:rsid w:val="00205DF3"/>
    <w:rsid w:val="0021024A"/>
    <w:rsid w:val="00212E9C"/>
    <w:rsid w:val="00216FA7"/>
    <w:rsid w:val="00221520"/>
    <w:rsid w:val="00222853"/>
    <w:rsid w:val="0022521E"/>
    <w:rsid w:val="002264F4"/>
    <w:rsid w:val="002307B5"/>
    <w:rsid w:val="0023160D"/>
    <w:rsid w:val="00231FFC"/>
    <w:rsid w:val="00232404"/>
    <w:rsid w:val="002327C0"/>
    <w:rsid w:val="00235918"/>
    <w:rsid w:val="00240B9E"/>
    <w:rsid w:val="00242481"/>
    <w:rsid w:val="00244E89"/>
    <w:rsid w:val="00245C55"/>
    <w:rsid w:val="002522E7"/>
    <w:rsid w:val="00254BF0"/>
    <w:rsid w:val="00256C4C"/>
    <w:rsid w:val="0025777A"/>
    <w:rsid w:val="0026256A"/>
    <w:rsid w:val="00263A7B"/>
    <w:rsid w:val="00264C14"/>
    <w:rsid w:val="0026768B"/>
    <w:rsid w:val="002701BF"/>
    <w:rsid w:val="00271A50"/>
    <w:rsid w:val="002749C5"/>
    <w:rsid w:val="00281361"/>
    <w:rsid w:val="0028140E"/>
    <w:rsid w:val="00282F3B"/>
    <w:rsid w:val="00283C5C"/>
    <w:rsid w:val="0028490A"/>
    <w:rsid w:val="0028490E"/>
    <w:rsid w:val="0028772D"/>
    <w:rsid w:val="002925B9"/>
    <w:rsid w:val="00292CCC"/>
    <w:rsid w:val="002936E7"/>
    <w:rsid w:val="002959A5"/>
    <w:rsid w:val="00296297"/>
    <w:rsid w:val="002A0242"/>
    <w:rsid w:val="002A0A37"/>
    <w:rsid w:val="002A1236"/>
    <w:rsid w:val="002A1CB6"/>
    <w:rsid w:val="002A42CC"/>
    <w:rsid w:val="002A6E49"/>
    <w:rsid w:val="002A6ED9"/>
    <w:rsid w:val="002B16B7"/>
    <w:rsid w:val="002B35FF"/>
    <w:rsid w:val="002B6C74"/>
    <w:rsid w:val="002B7325"/>
    <w:rsid w:val="002C1B09"/>
    <w:rsid w:val="002C2357"/>
    <w:rsid w:val="002C3B58"/>
    <w:rsid w:val="002C4F3F"/>
    <w:rsid w:val="002D14EB"/>
    <w:rsid w:val="002D2453"/>
    <w:rsid w:val="002D3086"/>
    <w:rsid w:val="002D3BCE"/>
    <w:rsid w:val="002D426B"/>
    <w:rsid w:val="002D6D2F"/>
    <w:rsid w:val="002D7329"/>
    <w:rsid w:val="002D7540"/>
    <w:rsid w:val="002E0B22"/>
    <w:rsid w:val="002E299C"/>
    <w:rsid w:val="002E2E4C"/>
    <w:rsid w:val="002E3B08"/>
    <w:rsid w:val="002E3B73"/>
    <w:rsid w:val="002E5F92"/>
    <w:rsid w:val="002E6441"/>
    <w:rsid w:val="002F01BD"/>
    <w:rsid w:val="002F5660"/>
    <w:rsid w:val="00302319"/>
    <w:rsid w:val="00303CBC"/>
    <w:rsid w:val="0030472F"/>
    <w:rsid w:val="003059A7"/>
    <w:rsid w:val="003106C8"/>
    <w:rsid w:val="0031139A"/>
    <w:rsid w:val="00311D1C"/>
    <w:rsid w:val="003122CB"/>
    <w:rsid w:val="0031346B"/>
    <w:rsid w:val="003206FE"/>
    <w:rsid w:val="00321B08"/>
    <w:rsid w:val="00321D80"/>
    <w:rsid w:val="00321DEB"/>
    <w:rsid w:val="00321E89"/>
    <w:rsid w:val="00322FF2"/>
    <w:rsid w:val="003233AC"/>
    <w:rsid w:val="0032568D"/>
    <w:rsid w:val="00327585"/>
    <w:rsid w:val="003300AA"/>
    <w:rsid w:val="0033016F"/>
    <w:rsid w:val="00331925"/>
    <w:rsid w:val="00331F5B"/>
    <w:rsid w:val="00332C5D"/>
    <w:rsid w:val="00334148"/>
    <w:rsid w:val="00334B49"/>
    <w:rsid w:val="003376E3"/>
    <w:rsid w:val="00337B88"/>
    <w:rsid w:val="00340088"/>
    <w:rsid w:val="003412C9"/>
    <w:rsid w:val="003430B9"/>
    <w:rsid w:val="00346233"/>
    <w:rsid w:val="003471E8"/>
    <w:rsid w:val="0035002D"/>
    <w:rsid w:val="00350A30"/>
    <w:rsid w:val="0035426A"/>
    <w:rsid w:val="00354B19"/>
    <w:rsid w:val="0035603B"/>
    <w:rsid w:val="00356636"/>
    <w:rsid w:val="00356B34"/>
    <w:rsid w:val="00357C32"/>
    <w:rsid w:val="003600FE"/>
    <w:rsid w:val="00362404"/>
    <w:rsid w:val="003629F5"/>
    <w:rsid w:val="0036310F"/>
    <w:rsid w:val="003632C6"/>
    <w:rsid w:val="00363FC2"/>
    <w:rsid w:val="00365E41"/>
    <w:rsid w:val="00366425"/>
    <w:rsid w:val="0036711C"/>
    <w:rsid w:val="00370F1A"/>
    <w:rsid w:val="003727A6"/>
    <w:rsid w:val="003762EF"/>
    <w:rsid w:val="00385C35"/>
    <w:rsid w:val="00387C2F"/>
    <w:rsid w:val="0039027B"/>
    <w:rsid w:val="00392700"/>
    <w:rsid w:val="003930C7"/>
    <w:rsid w:val="003931CC"/>
    <w:rsid w:val="00395145"/>
    <w:rsid w:val="003965BC"/>
    <w:rsid w:val="003A08EC"/>
    <w:rsid w:val="003A1AAB"/>
    <w:rsid w:val="003A4E87"/>
    <w:rsid w:val="003A5C7F"/>
    <w:rsid w:val="003B3407"/>
    <w:rsid w:val="003B4485"/>
    <w:rsid w:val="003C02E7"/>
    <w:rsid w:val="003C1D42"/>
    <w:rsid w:val="003C230A"/>
    <w:rsid w:val="003C272C"/>
    <w:rsid w:val="003C3A2E"/>
    <w:rsid w:val="003C4C11"/>
    <w:rsid w:val="003C6C10"/>
    <w:rsid w:val="003D30CA"/>
    <w:rsid w:val="003D6DF8"/>
    <w:rsid w:val="003D6FDE"/>
    <w:rsid w:val="003D7162"/>
    <w:rsid w:val="003E1372"/>
    <w:rsid w:val="003E3B3C"/>
    <w:rsid w:val="003E542D"/>
    <w:rsid w:val="003E57E9"/>
    <w:rsid w:val="003E7532"/>
    <w:rsid w:val="003F4C20"/>
    <w:rsid w:val="003F67A8"/>
    <w:rsid w:val="003F78B9"/>
    <w:rsid w:val="003F7DFD"/>
    <w:rsid w:val="0040108E"/>
    <w:rsid w:val="004012F1"/>
    <w:rsid w:val="00403E03"/>
    <w:rsid w:val="00405EEA"/>
    <w:rsid w:val="0040722C"/>
    <w:rsid w:val="00412B33"/>
    <w:rsid w:val="004139B2"/>
    <w:rsid w:val="004145C1"/>
    <w:rsid w:val="00415989"/>
    <w:rsid w:val="00415A10"/>
    <w:rsid w:val="0042068F"/>
    <w:rsid w:val="00421F53"/>
    <w:rsid w:val="004227D9"/>
    <w:rsid w:val="0042491A"/>
    <w:rsid w:val="00426E8A"/>
    <w:rsid w:val="00427095"/>
    <w:rsid w:val="00427D11"/>
    <w:rsid w:val="00430DB1"/>
    <w:rsid w:val="004317E3"/>
    <w:rsid w:val="00431B0B"/>
    <w:rsid w:val="004326EA"/>
    <w:rsid w:val="0043747D"/>
    <w:rsid w:val="004401F9"/>
    <w:rsid w:val="0044130D"/>
    <w:rsid w:val="00444004"/>
    <w:rsid w:val="004448EC"/>
    <w:rsid w:val="004471BA"/>
    <w:rsid w:val="00451902"/>
    <w:rsid w:val="0045391F"/>
    <w:rsid w:val="0045435B"/>
    <w:rsid w:val="00454D30"/>
    <w:rsid w:val="00457F5F"/>
    <w:rsid w:val="00464C0F"/>
    <w:rsid w:val="00466848"/>
    <w:rsid w:val="004714D7"/>
    <w:rsid w:val="00471635"/>
    <w:rsid w:val="004728EB"/>
    <w:rsid w:val="00473BE8"/>
    <w:rsid w:val="0047445A"/>
    <w:rsid w:val="004752A5"/>
    <w:rsid w:val="00475DDC"/>
    <w:rsid w:val="00477915"/>
    <w:rsid w:val="00480959"/>
    <w:rsid w:val="0048305E"/>
    <w:rsid w:val="00483E2C"/>
    <w:rsid w:val="004842F7"/>
    <w:rsid w:val="0049000E"/>
    <w:rsid w:val="004911B2"/>
    <w:rsid w:val="00491AE7"/>
    <w:rsid w:val="00492128"/>
    <w:rsid w:val="0049278B"/>
    <w:rsid w:val="00495236"/>
    <w:rsid w:val="00495A5E"/>
    <w:rsid w:val="004962BB"/>
    <w:rsid w:val="004967D8"/>
    <w:rsid w:val="00496F2D"/>
    <w:rsid w:val="004A09EF"/>
    <w:rsid w:val="004A168F"/>
    <w:rsid w:val="004A211D"/>
    <w:rsid w:val="004A239B"/>
    <w:rsid w:val="004A24C9"/>
    <w:rsid w:val="004A254E"/>
    <w:rsid w:val="004A2D5D"/>
    <w:rsid w:val="004A2DE3"/>
    <w:rsid w:val="004A33B7"/>
    <w:rsid w:val="004A3E29"/>
    <w:rsid w:val="004A510A"/>
    <w:rsid w:val="004A61B5"/>
    <w:rsid w:val="004A7B8C"/>
    <w:rsid w:val="004B09D4"/>
    <w:rsid w:val="004B2232"/>
    <w:rsid w:val="004B29FF"/>
    <w:rsid w:val="004B7427"/>
    <w:rsid w:val="004B7D5D"/>
    <w:rsid w:val="004C00C5"/>
    <w:rsid w:val="004C16D2"/>
    <w:rsid w:val="004C1DE5"/>
    <w:rsid w:val="004C4FF1"/>
    <w:rsid w:val="004C7A3D"/>
    <w:rsid w:val="004D2625"/>
    <w:rsid w:val="004D2D46"/>
    <w:rsid w:val="004D33DA"/>
    <w:rsid w:val="004D4164"/>
    <w:rsid w:val="004D43F8"/>
    <w:rsid w:val="004D4C30"/>
    <w:rsid w:val="004D4DB2"/>
    <w:rsid w:val="004D6688"/>
    <w:rsid w:val="004D6E04"/>
    <w:rsid w:val="004D7400"/>
    <w:rsid w:val="004D7664"/>
    <w:rsid w:val="004E3908"/>
    <w:rsid w:val="004E743B"/>
    <w:rsid w:val="004E7E75"/>
    <w:rsid w:val="004F2407"/>
    <w:rsid w:val="004F669C"/>
    <w:rsid w:val="004F66EB"/>
    <w:rsid w:val="004F6C42"/>
    <w:rsid w:val="005036C3"/>
    <w:rsid w:val="00503B36"/>
    <w:rsid w:val="00505BF0"/>
    <w:rsid w:val="00507221"/>
    <w:rsid w:val="0051016E"/>
    <w:rsid w:val="0051545A"/>
    <w:rsid w:val="0051587E"/>
    <w:rsid w:val="005164A5"/>
    <w:rsid w:val="005231B0"/>
    <w:rsid w:val="005248D2"/>
    <w:rsid w:val="00530B2F"/>
    <w:rsid w:val="00531A3D"/>
    <w:rsid w:val="00534AA8"/>
    <w:rsid w:val="00535212"/>
    <w:rsid w:val="00540688"/>
    <w:rsid w:val="00541D9D"/>
    <w:rsid w:val="00542020"/>
    <w:rsid w:val="00542C1B"/>
    <w:rsid w:val="00542C9A"/>
    <w:rsid w:val="00545D33"/>
    <w:rsid w:val="00551A8C"/>
    <w:rsid w:val="00554F5D"/>
    <w:rsid w:val="00555CAD"/>
    <w:rsid w:val="00556B8D"/>
    <w:rsid w:val="0055722E"/>
    <w:rsid w:val="005631CA"/>
    <w:rsid w:val="00567879"/>
    <w:rsid w:val="0057129B"/>
    <w:rsid w:val="00571790"/>
    <w:rsid w:val="00572118"/>
    <w:rsid w:val="00575630"/>
    <w:rsid w:val="00575746"/>
    <w:rsid w:val="005769A3"/>
    <w:rsid w:val="00577003"/>
    <w:rsid w:val="005836B7"/>
    <w:rsid w:val="00584B84"/>
    <w:rsid w:val="005857A2"/>
    <w:rsid w:val="005865FD"/>
    <w:rsid w:val="00590E2E"/>
    <w:rsid w:val="0059198B"/>
    <w:rsid w:val="00592576"/>
    <w:rsid w:val="0059491A"/>
    <w:rsid w:val="00596198"/>
    <w:rsid w:val="0059712F"/>
    <w:rsid w:val="00597BD3"/>
    <w:rsid w:val="005A10A7"/>
    <w:rsid w:val="005A43C4"/>
    <w:rsid w:val="005A6C86"/>
    <w:rsid w:val="005B0957"/>
    <w:rsid w:val="005B1117"/>
    <w:rsid w:val="005B17AD"/>
    <w:rsid w:val="005B241E"/>
    <w:rsid w:val="005B4A05"/>
    <w:rsid w:val="005B5453"/>
    <w:rsid w:val="005C02E5"/>
    <w:rsid w:val="005C1262"/>
    <w:rsid w:val="005C2801"/>
    <w:rsid w:val="005C3057"/>
    <w:rsid w:val="005D2DAD"/>
    <w:rsid w:val="005D4065"/>
    <w:rsid w:val="005D46B6"/>
    <w:rsid w:val="005D6231"/>
    <w:rsid w:val="005D6960"/>
    <w:rsid w:val="005E0CB3"/>
    <w:rsid w:val="005E251B"/>
    <w:rsid w:val="005E2A92"/>
    <w:rsid w:val="005E3D52"/>
    <w:rsid w:val="005E5666"/>
    <w:rsid w:val="005E69AF"/>
    <w:rsid w:val="005F052D"/>
    <w:rsid w:val="005F0E5B"/>
    <w:rsid w:val="005F0EF2"/>
    <w:rsid w:val="005F21D1"/>
    <w:rsid w:val="005F22C2"/>
    <w:rsid w:val="005F25EE"/>
    <w:rsid w:val="005F274F"/>
    <w:rsid w:val="005F5436"/>
    <w:rsid w:val="005F727E"/>
    <w:rsid w:val="00601844"/>
    <w:rsid w:val="0060467B"/>
    <w:rsid w:val="0060540B"/>
    <w:rsid w:val="0060580A"/>
    <w:rsid w:val="00605AC4"/>
    <w:rsid w:val="006063AF"/>
    <w:rsid w:val="00606CD5"/>
    <w:rsid w:val="0060723E"/>
    <w:rsid w:val="00607369"/>
    <w:rsid w:val="0061039C"/>
    <w:rsid w:val="0061181B"/>
    <w:rsid w:val="006156BD"/>
    <w:rsid w:val="00616484"/>
    <w:rsid w:val="006166CF"/>
    <w:rsid w:val="00616D64"/>
    <w:rsid w:val="00616DF6"/>
    <w:rsid w:val="00620A8F"/>
    <w:rsid w:val="00622544"/>
    <w:rsid w:val="00624821"/>
    <w:rsid w:val="00624DE0"/>
    <w:rsid w:val="0063073A"/>
    <w:rsid w:val="00630CDB"/>
    <w:rsid w:val="00631659"/>
    <w:rsid w:val="0063401C"/>
    <w:rsid w:val="006352CE"/>
    <w:rsid w:val="00636F22"/>
    <w:rsid w:val="00637093"/>
    <w:rsid w:val="00647191"/>
    <w:rsid w:val="006526D9"/>
    <w:rsid w:val="00663B10"/>
    <w:rsid w:val="00664595"/>
    <w:rsid w:val="00664692"/>
    <w:rsid w:val="00664AEF"/>
    <w:rsid w:val="006658C6"/>
    <w:rsid w:val="00665AEF"/>
    <w:rsid w:val="00666A70"/>
    <w:rsid w:val="00672C66"/>
    <w:rsid w:val="0067513A"/>
    <w:rsid w:val="00675A0A"/>
    <w:rsid w:val="00676B7B"/>
    <w:rsid w:val="00676DAE"/>
    <w:rsid w:val="00680AF6"/>
    <w:rsid w:val="00681F31"/>
    <w:rsid w:val="00685EC3"/>
    <w:rsid w:val="006903D3"/>
    <w:rsid w:val="00692E43"/>
    <w:rsid w:val="0069470E"/>
    <w:rsid w:val="00694ED3"/>
    <w:rsid w:val="006A3A19"/>
    <w:rsid w:val="006A45E5"/>
    <w:rsid w:val="006A4D53"/>
    <w:rsid w:val="006A5E42"/>
    <w:rsid w:val="006B242E"/>
    <w:rsid w:val="006B383E"/>
    <w:rsid w:val="006C1E5F"/>
    <w:rsid w:val="006C2955"/>
    <w:rsid w:val="006C29DC"/>
    <w:rsid w:val="006C33F3"/>
    <w:rsid w:val="006C53F2"/>
    <w:rsid w:val="006C7FE0"/>
    <w:rsid w:val="006D24D7"/>
    <w:rsid w:val="006D256D"/>
    <w:rsid w:val="006D39F4"/>
    <w:rsid w:val="006D6F34"/>
    <w:rsid w:val="006D7664"/>
    <w:rsid w:val="006E0A97"/>
    <w:rsid w:val="006E134E"/>
    <w:rsid w:val="006E4AD3"/>
    <w:rsid w:val="006E638B"/>
    <w:rsid w:val="006E7C0B"/>
    <w:rsid w:val="006F04D5"/>
    <w:rsid w:val="006F2BF9"/>
    <w:rsid w:val="006F418C"/>
    <w:rsid w:val="006F49F8"/>
    <w:rsid w:val="007023AD"/>
    <w:rsid w:val="00707C0F"/>
    <w:rsid w:val="00707C67"/>
    <w:rsid w:val="00712152"/>
    <w:rsid w:val="00712959"/>
    <w:rsid w:val="00714ADB"/>
    <w:rsid w:val="00714CC4"/>
    <w:rsid w:val="00715403"/>
    <w:rsid w:val="0071585C"/>
    <w:rsid w:val="00717631"/>
    <w:rsid w:val="007226BB"/>
    <w:rsid w:val="007244E4"/>
    <w:rsid w:val="0072789E"/>
    <w:rsid w:val="00730413"/>
    <w:rsid w:val="00730628"/>
    <w:rsid w:val="00730D13"/>
    <w:rsid w:val="00730F33"/>
    <w:rsid w:val="00731447"/>
    <w:rsid w:val="00733F45"/>
    <w:rsid w:val="007353AD"/>
    <w:rsid w:val="00741E7B"/>
    <w:rsid w:val="00742755"/>
    <w:rsid w:val="007456B2"/>
    <w:rsid w:val="00751A60"/>
    <w:rsid w:val="00752AFD"/>
    <w:rsid w:val="00754AA9"/>
    <w:rsid w:val="00755CE8"/>
    <w:rsid w:val="0075638F"/>
    <w:rsid w:val="0076392B"/>
    <w:rsid w:val="00766186"/>
    <w:rsid w:val="00766C10"/>
    <w:rsid w:val="0077013D"/>
    <w:rsid w:val="00770A1A"/>
    <w:rsid w:val="00770B91"/>
    <w:rsid w:val="00770BF5"/>
    <w:rsid w:val="0077180F"/>
    <w:rsid w:val="00771D59"/>
    <w:rsid w:val="007729A3"/>
    <w:rsid w:val="007733F2"/>
    <w:rsid w:val="007775DB"/>
    <w:rsid w:val="00777ACB"/>
    <w:rsid w:val="00781FE4"/>
    <w:rsid w:val="00784C1A"/>
    <w:rsid w:val="00790507"/>
    <w:rsid w:val="007917DD"/>
    <w:rsid w:val="00793FBB"/>
    <w:rsid w:val="00794EF6"/>
    <w:rsid w:val="00795845"/>
    <w:rsid w:val="0079672A"/>
    <w:rsid w:val="007A0CF1"/>
    <w:rsid w:val="007A3B6D"/>
    <w:rsid w:val="007A3E7C"/>
    <w:rsid w:val="007A5A9D"/>
    <w:rsid w:val="007A7F46"/>
    <w:rsid w:val="007B033C"/>
    <w:rsid w:val="007B0740"/>
    <w:rsid w:val="007B0B29"/>
    <w:rsid w:val="007B1BC6"/>
    <w:rsid w:val="007B3E17"/>
    <w:rsid w:val="007B4997"/>
    <w:rsid w:val="007B5C7E"/>
    <w:rsid w:val="007C0F7F"/>
    <w:rsid w:val="007C163C"/>
    <w:rsid w:val="007C457F"/>
    <w:rsid w:val="007C5D53"/>
    <w:rsid w:val="007C6D2B"/>
    <w:rsid w:val="007D1A82"/>
    <w:rsid w:val="007D235E"/>
    <w:rsid w:val="007D5D1F"/>
    <w:rsid w:val="007D6747"/>
    <w:rsid w:val="007D73C4"/>
    <w:rsid w:val="007E007F"/>
    <w:rsid w:val="007E050F"/>
    <w:rsid w:val="007E2FB5"/>
    <w:rsid w:val="007E3852"/>
    <w:rsid w:val="007E5AB1"/>
    <w:rsid w:val="007E6EA6"/>
    <w:rsid w:val="007E7487"/>
    <w:rsid w:val="007F04C7"/>
    <w:rsid w:val="007F18CD"/>
    <w:rsid w:val="007F1955"/>
    <w:rsid w:val="007F3353"/>
    <w:rsid w:val="007F415F"/>
    <w:rsid w:val="007F5271"/>
    <w:rsid w:val="00800C64"/>
    <w:rsid w:val="008071C3"/>
    <w:rsid w:val="00807484"/>
    <w:rsid w:val="00812043"/>
    <w:rsid w:val="008127CC"/>
    <w:rsid w:val="0081528C"/>
    <w:rsid w:val="0081580D"/>
    <w:rsid w:val="00816A8A"/>
    <w:rsid w:val="00820C58"/>
    <w:rsid w:val="00821305"/>
    <w:rsid w:val="00821A07"/>
    <w:rsid w:val="00823646"/>
    <w:rsid w:val="00825D51"/>
    <w:rsid w:val="00831F32"/>
    <w:rsid w:val="0083685F"/>
    <w:rsid w:val="00840472"/>
    <w:rsid w:val="008404A5"/>
    <w:rsid w:val="0084251E"/>
    <w:rsid w:val="00842824"/>
    <w:rsid w:val="0084311F"/>
    <w:rsid w:val="0084688D"/>
    <w:rsid w:val="00846D9A"/>
    <w:rsid w:val="00847454"/>
    <w:rsid w:val="008479D9"/>
    <w:rsid w:val="00854F65"/>
    <w:rsid w:val="00857598"/>
    <w:rsid w:val="008576D9"/>
    <w:rsid w:val="0085773C"/>
    <w:rsid w:val="00862B28"/>
    <w:rsid w:val="00863ACA"/>
    <w:rsid w:val="00864ECE"/>
    <w:rsid w:val="0086575C"/>
    <w:rsid w:val="0086583D"/>
    <w:rsid w:val="0086597E"/>
    <w:rsid w:val="008668ED"/>
    <w:rsid w:val="0086762B"/>
    <w:rsid w:val="008704E9"/>
    <w:rsid w:val="00872271"/>
    <w:rsid w:val="008745C8"/>
    <w:rsid w:val="00875C16"/>
    <w:rsid w:val="00875CC9"/>
    <w:rsid w:val="00875E7A"/>
    <w:rsid w:val="0087642A"/>
    <w:rsid w:val="00877C5E"/>
    <w:rsid w:val="0088234E"/>
    <w:rsid w:val="008838DF"/>
    <w:rsid w:val="00883EF5"/>
    <w:rsid w:val="00885298"/>
    <w:rsid w:val="008902B7"/>
    <w:rsid w:val="008909AB"/>
    <w:rsid w:val="0089179F"/>
    <w:rsid w:val="00891B23"/>
    <w:rsid w:val="00894725"/>
    <w:rsid w:val="008A32B5"/>
    <w:rsid w:val="008A44D2"/>
    <w:rsid w:val="008B4AF0"/>
    <w:rsid w:val="008B510F"/>
    <w:rsid w:val="008B5E95"/>
    <w:rsid w:val="008B7AF0"/>
    <w:rsid w:val="008C16EF"/>
    <w:rsid w:val="008C3094"/>
    <w:rsid w:val="008C51EA"/>
    <w:rsid w:val="008C5680"/>
    <w:rsid w:val="008C66B4"/>
    <w:rsid w:val="008C6A31"/>
    <w:rsid w:val="008D0FFA"/>
    <w:rsid w:val="008D1D11"/>
    <w:rsid w:val="008D33D8"/>
    <w:rsid w:val="008D3F0B"/>
    <w:rsid w:val="008E2A86"/>
    <w:rsid w:val="008F24CB"/>
    <w:rsid w:val="008F6418"/>
    <w:rsid w:val="008F7C5E"/>
    <w:rsid w:val="009006D0"/>
    <w:rsid w:val="00901B4E"/>
    <w:rsid w:val="009037A8"/>
    <w:rsid w:val="00904139"/>
    <w:rsid w:val="00905624"/>
    <w:rsid w:val="00906272"/>
    <w:rsid w:val="00906FA0"/>
    <w:rsid w:val="00907D1A"/>
    <w:rsid w:val="00916FA0"/>
    <w:rsid w:val="00920862"/>
    <w:rsid w:val="00920AAB"/>
    <w:rsid w:val="00920D14"/>
    <w:rsid w:val="00921F0C"/>
    <w:rsid w:val="00923C36"/>
    <w:rsid w:val="00923ED1"/>
    <w:rsid w:val="009248FA"/>
    <w:rsid w:val="00925AE0"/>
    <w:rsid w:val="0092683D"/>
    <w:rsid w:val="00926964"/>
    <w:rsid w:val="00930FDE"/>
    <w:rsid w:val="009335B6"/>
    <w:rsid w:val="009347C8"/>
    <w:rsid w:val="009359BC"/>
    <w:rsid w:val="00936026"/>
    <w:rsid w:val="009365BF"/>
    <w:rsid w:val="009458C8"/>
    <w:rsid w:val="00945F1B"/>
    <w:rsid w:val="0094747F"/>
    <w:rsid w:val="00950449"/>
    <w:rsid w:val="0095061B"/>
    <w:rsid w:val="009530CA"/>
    <w:rsid w:val="00960B61"/>
    <w:rsid w:val="009611BA"/>
    <w:rsid w:val="00963D3F"/>
    <w:rsid w:val="00964842"/>
    <w:rsid w:val="00964A76"/>
    <w:rsid w:val="0097004D"/>
    <w:rsid w:val="009718CA"/>
    <w:rsid w:val="00971EC5"/>
    <w:rsid w:val="00973266"/>
    <w:rsid w:val="00974BDE"/>
    <w:rsid w:val="00975E24"/>
    <w:rsid w:val="00975FFC"/>
    <w:rsid w:val="009763D6"/>
    <w:rsid w:val="00980852"/>
    <w:rsid w:val="00980BC6"/>
    <w:rsid w:val="0098204C"/>
    <w:rsid w:val="00983B73"/>
    <w:rsid w:val="00985098"/>
    <w:rsid w:val="00990AAC"/>
    <w:rsid w:val="00990C7E"/>
    <w:rsid w:val="009926AF"/>
    <w:rsid w:val="0099382C"/>
    <w:rsid w:val="00994D99"/>
    <w:rsid w:val="00997FD7"/>
    <w:rsid w:val="009A0646"/>
    <w:rsid w:val="009A0B04"/>
    <w:rsid w:val="009A53F9"/>
    <w:rsid w:val="009A57C2"/>
    <w:rsid w:val="009A5E0E"/>
    <w:rsid w:val="009B0081"/>
    <w:rsid w:val="009B57DB"/>
    <w:rsid w:val="009B681E"/>
    <w:rsid w:val="009B7568"/>
    <w:rsid w:val="009C1932"/>
    <w:rsid w:val="009C30BE"/>
    <w:rsid w:val="009C4BF4"/>
    <w:rsid w:val="009C4E73"/>
    <w:rsid w:val="009C520A"/>
    <w:rsid w:val="009C5EC3"/>
    <w:rsid w:val="009D1E6A"/>
    <w:rsid w:val="009D268D"/>
    <w:rsid w:val="009D46F6"/>
    <w:rsid w:val="009D4F45"/>
    <w:rsid w:val="009E25CB"/>
    <w:rsid w:val="009E2BB4"/>
    <w:rsid w:val="009E2C73"/>
    <w:rsid w:val="009E3E3A"/>
    <w:rsid w:val="009E5264"/>
    <w:rsid w:val="009E71F5"/>
    <w:rsid w:val="009E7468"/>
    <w:rsid w:val="009F0960"/>
    <w:rsid w:val="009F2C9F"/>
    <w:rsid w:val="009F71CB"/>
    <w:rsid w:val="00A00A72"/>
    <w:rsid w:val="00A00F9E"/>
    <w:rsid w:val="00A019DF"/>
    <w:rsid w:val="00A031BF"/>
    <w:rsid w:val="00A046DF"/>
    <w:rsid w:val="00A05BF8"/>
    <w:rsid w:val="00A06294"/>
    <w:rsid w:val="00A106D2"/>
    <w:rsid w:val="00A117DA"/>
    <w:rsid w:val="00A12802"/>
    <w:rsid w:val="00A1685D"/>
    <w:rsid w:val="00A20783"/>
    <w:rsid w:val="00A20A3B"/>
    <w:rsid w:val="00A227D2"/>
    <w:rsid w:val="00A2320B"/>
    <w:rsid w:val="00A23717"/>
    <w:rsid w:val="00A24115"/>
    <w:rsid w:val="00A2765D"/>
    <w:rsid w:val="00A3101D"/>
    <w:rsid w:val="00A31308"/>
    <w:rsid w:val="00A314D2"/>
    <w:rsid w:val="00A31BF0"/>
    <w:rsid w:val="00A31DB7"/>
    <w:rsid w:val="00A35887"/>
    <w:rsid w:val="00A40F67"/>
    <w:rsid w:val="00A41E60"/>
    <w:rsid w:val="00A42ED9"/>
    <w:rsid w:val="00A43D8C"/>
    <w:rsid w:val="00A51101"/>
    <w:rsid w:val="00A51EE8"/>
    <w:rsid w:val="00A52B9F"/>
    <w:rsid w:val="00A5466A"/>
    <w:rsid w:val="00A609C4"/>
    <w:rsid w:val="00A6120C"/>
    <w:rsid w:val="00A62B09"/>
    <w:rsid w:val="00A658A2"/>
    <w:rsid w:val="00A71D20"/>
    <w:rsid w:val="00A72164"/>
    <w:rsid w:val="00A723B5"/>
    <w:rsid w:val="00A72ED8"/>
    <w:rsid w:val="00A74D8B"/>
    <w:rsid w:val="00A75189"/>
    <w:rsid w:val="00A80967"/>
    <w:rsid w:val="00A80C7F"/>
    <w:rsid w:val="00A845D3"/>
    <w:rsid w:val="00A8562C"/>
    <w:rsid w:val="00A85C8C"/>
    <w:rsid w:val="00A92F54"/>
    <w:rsid w:val="00A94638"/>
    <w:rsid w:val="00A95372"/>
    <w:rsid w:val="00A96C71"/>
    <w:rsid w:val="00AA1ABD"/>
    <w:rsid w:val="00AA3179"/>
    <w:rsid w:val="00AA62A2"/>
    <w:rsid w:val="00AA737D"/>
    <w:rsid w:val="00AA76A2"/>
    <w:rsid w:val="00AB02A9"/>
    <w:rsid w:val="00AB141B"/>
    <w:rsid w:val="00AB5718"/>
    <w:rsid w:val="00AC0C08"/>
    <w:rsid w:val="00AC12FB"/>
    <w:rsid w:val="00AC2792"/>
    <w:rsid w:val="00AC2C08"/>
    <w:rsid w:val="00AC704B"/>
    <w:rsid w:val="00AD2500"/>
    <w:rsid w:val="00AD52BB"/>
    <w:rsid w:val="00AD686C"/>
    <w:rsid w:val="00AE0B37"/>
    <w:rsid w:val="00AE22C8"/>
    <w:rsid w:val="00AE3106"/>
    <w:rsid w:val="00AE4C70"/>
    <w:rsid w:val="00AE57DF"/>
    <w:rsid w:val="00AE7DF2"/>
    <w:rsid w:val="00AF003A"/>
    <w:rsid w:val="00AF16F1"/>
    <w:rsid w:val="00AF3380"/>
    <w:rsid w:val="00AF75A3"/>
    <w:rsid w:val="00AF783A"/>
    <w:rsid w:val="00AF7ADF"/>
    <w:rsid w:val="00B007EF"/>
    <w:rsid w:val="00B0201A"/>
    <w:rsid w:val="00B0244A"/>
    <w:rsid w:val="00B03866"/>
    <w:rsid w:val="00B0770B"/>
    <w:rsid w:val="00B11F18"/>
    <w:rsid w:val="00B139DA"/>
    <w:rsid w:val="00B1481F"/>
    <w:rsid w:val="00B14B1D"/>
    <w:rsid w:val="00B154F7"/>
    <w:rsid w:val="00B1775A"/>
    <w:rsid w:val="00B2084B"/>
    <w:rsid w:val="00B24C3E"/>
    <w:rsid w:val="00B250EC"/>
    <w:rsid w:val="00B252B4"/>
    <w:rsid w:val="00B25742"/>
    <w:rsid w:val="00B25B18"/>
    <w:rsid w:val="00B31159"/>
    <w:rsid w:val="00B3166D"/>
    <w:rsid w:val="00B3443D"/>
    <w:rsid w:val="00B34E29"/>
    <w:rsid w:val="00B34F34"/>
    <w:rsid w:val="00B36A5E"/>
    <w:rsid w:val="00B37287"/>
    <w:rsid w:val="00B403EF"/>
    <w:rsid w:val="00B40410"/>
    <w:rsid w:val="00B41585"/>
    <w:rsid w:val="00B43594"/>
    <w:rsid w:val="00B43E9D"/>
    <w:rsid w:val="00B445DF"/>
    <w:rsid w:val="00B45420"/>
    <w:rsid w:val="00B4610A"/>
    <w:rsid w:val="00B47501"/>
    <w:rsid w:val="00B52EF9"/>
    <w:rsid w:val="00B53A24"/>
    <w:rsid w:val="00B54C64"/>
    <w:rsid w:val="00B60CED"/>
    <w:rsid w:val="00B64099"/>
    <w:rsid w:val="00B64B6D"/>
    <w:rsid w:val="00B6673A"/>
    <w:rsid w:val="00B702F6"/>
    <w:rsid w:val="00B70F96"/>
    <w:rsid w:val="00B71F8E"/>
    <w:rsid w:val="00B727F9"/>
    <w:rsid w:val="00B72AC3"/>
    <w:rsid w:val="00B74C06"/>
    <w:rsid w:val="00B750B1"/>
    <w:rsid w:val="00B7693C"/>
    <w:rsid w:val="00B76E96"/>
    <w:rsid w:val="00B76F55"/>
    <w:rsid w:val="00B87080"/>
    <w:rsid w:val="00B953EF"/>
    <w:rsid w:val="00B954E6"/>
    <w:rsid w:val="00B969D6"/>
    <w:rsid w:val="00B96D0B"/>
    <w:rsid w:val="00BA0828"/>
    <w:rsid w:val="00BA1E28"/>
    <w:rsid w:val="00BA2331"/>
    <w:rsid w:val="00BA439B"/>
    <w:rsid w:val="00BA4AD9"/>
    <w:rsid w:val="00BA6104"/>
    <w:rsid w:val="00BA6BC2"/>
    <w:rsid w:val="00BA7768"/>
    <w:rsid w:val="00BA779D"/>
    <w:rsid w:val="00BB17FB"/>
    <w:rsid w:val="00BB19C7"/>
    <w:rsid w:val="00BB1DEC"/>
    <w:rsid w:val="00BB50B6"/>
    <w:rsid w:val="00BB6596"/>
    <w:rsid w:val="00BB7726"/>
    <w:rsid w:val="00BC0ADA"/>
    <w:rsid w:val="00BC24E0"/>
    <w:rsid w:val="00BC3CFA"/>
    <w:rsid w:val="00BC4EA3"/>
    <w:rsid w:val="00BC4F93"/>
    <w:rsid w:val="00BC50D5"/>
    <w:rsid w:val="00BC528F"/>
    <w:rsid w:val="00BC54B5"/>
    <w:rsid w:val="00BC5FE6"/>
    <w:rsid w:val="00BC6572"/>
    <w:rsid w:val="00BC7C37"/>
    <w:rsid w:val="00BD10F3"/>
    <w:rsid w:val="00BD1A53"/>
    <w:rsid w:val="00BD40E7"/>
    <w:rsid w:val="00BD596F"/>
    <w:rsid w:val="00BD5CB9"/>
    <w:rsid w:val="00BD5DB5"/>
    <w:rsid w:val="00BE0345"/>
    <w:rsid w:val="00BE2A65"/>
    <w:rsid w:val="00BE36E4"/>
    <w:rsid w:val="00BE3D2D"/>
    <w:rsid w:val="00BF0767"/>
    <w:rsid w:val="00BF36A7"/>
    <w:rsid w:val="00BF6D17"/>
    <w:rsid w:val="00BF74A6"/>
    <w:rsid w:val="00C015A7"/>
    <w:rsid w:val="00C01E7A"/>
    <w:rsid w:val="00C073BC"/>
    <w:rsid w:val="00C07658"/>
    <w:rsid w:val="00C07742"/>
    <w:rsid w:val="00C1075B"/>
    <w:rsid w:val="00C10814"/>
    <w:rsid w:val="00C11429"/>
    <w:rsid w:val="00C11491"/>
    <w:rsid w:val="00C131A2"/>
    <w:rsid w:val="00C14A24"/>
    <w:rsid w:val="00C161D7"/>
    <w:rsid w:val="00C20C49"/>
    <w:rsid w:val="00C21AFC"/>
    <w:rsid w:val="00C23525"/>
    <w:rsid w:val="00C264A2"/>
    <w:rsid w:val="00C26BDE"/>
    <w:rsid w:val="00C27A05"/>
    <w:rsid w:val="00C36EEB"/>
    <w:rsid w:val="00C42F3C"/>
    <w:rsid w:val="00C44D86"/>
    <w:rsid w:val="00C46B36"/>
    <w:rsid w:val="00C46D9B"/>
    <w:rsid w:val="00C471E2"/>
    <w:rsid w:val="00C47337"/>
    <w:rsid w:val="00C47BD7"/>
    <w:rsid w:val="00C51833"/>
    <w:rsid w:val="00C51AC8"/>
    <w:rsid w:val="00C55090"/>
    <w:rsid w:val="00C578A9"/>
    <w:rsid w:val="00C60507"/>
    <w:rsid w:val="00C62CD7"/>
    <w:rsid w:val="00C6599A"/>
    <w:rsid w:val="00C65B43"/>
    <w:rsid w:val="00C665FA"/>
    <w:rsid w:val="00C66FAD"/>
    <w:rsid w:val="00C673FA"/>
    <w:rsid w:val="00C70335"/>
    <w:rsid w:val="00C71B83"/>
    <w:rsid w:val="00C750D5"/>
    <w:rsid w:val="00C7794D"/>
    <w:rsid w:val="00C80303"/>
    <w:rsid w:val="00C8056C"/>
    <w:rsid w:val="00C80FF2"/>
    <w:rsid w:val="00C827AF"/>
    <w:rsid w:val="00C828BD"/>
    <w:rsid w:val="00C8357D"/>
    <w:rsid w:val="00C841C0"/>
    <w:rsid w:val="00C87398"/>
    <w:rsid w:val="00C90017"/>
    <w:rsid w:val="00C9277A"/>
    <w:rsid w:val="00CA139F"/>
    <w:rsid w:val="00CA143B"/>
    <w:rsid w:val="00CA4BEF"/>
    <w:rsid w:val="00CA4D06"/>
    <w:rsid w:val="00CA6887"/>
    <w:rsid w:val="00CB107F"/>
    <w:rsid w:val="00CB113D"/>
    <w:rsid w:val="00CB3A56"/>
    <w:rsid w:val="00CB5415"/>
    <w:rsid w:val="00CB764E"/>
    <w:rsid w:val="00CC247C"/>
    <w:rsid w:val="00CC318F"/>
    <w:rsid w:val="00CC3ADD"/>
    <w:rsid w:val="00CC3BBD"/>
    <w:rsid w:val="00CC3D86"/>
    <w:rsid w:val="00CC78D3"/>
    <w:rsid w:val="00CD20A2"/>
    <w:rsid w:val="00CD24BC"/>
    <w:rsid w:val="00CD4C77"/>
    <w:rsid w:val="00CD782F"/>
    <w:rsid w:val="00CE4E5C"/>
    <w:rsid w:val="00CE7D84"/>
    <w:rsid w:val="00CF03E4"/>
    <w:rsid w:val="00CF1DE0"/>
    <w:rsid w:val="00CF3AAF"/>
    <w:rsid w:val="00CF4D59"/>
    <w:rsid w:val="00CF59A8"/>
    <w:rsid w:val="00CF7A5D"/>
    <w:rsid w:val="00CF7A8C"/>
    <w:rsid w:val="00D0258E"/>
    <w:rsid w:val="00D04096"/>
    <w:rsid w:val="00D046D8"/>
    <w:rsid w:val="00D10A71"/>
    <w:rsid w:val="00D10E78"/>
    <w:rsid w:val="00D11AE9"/>
    <w:rsid w:val="00D133EE"/>
    <w:rsid w:val="00D13A71"/>
    <w:rsid w:val="00D13BB1"/>
    <w:rsid w:val="00D20D72"/>
    <w:rsid w:val="00D20E1A"/>
    <w:rsid w:val="00D21473"/>
    <w:rsid w:val="00D263FF"/>
    <w:rsid w:val="00D32E30"/>
    <w:rsid w:val="00D371B1"/>
    <w:rsid w:val="00D40414"/>
    <w:rsid w:val="00D4148F"/>
    <w:rsid w:val="00D415D0"/>
    <w:rsid w:val="00D421FF"/>
    <w:rsid w:val="00D4250E"/>
    <w:rsid w:val="00D42821"/>
    <w:rsid w:val="00D42AEC"/>
    <w:rsid w:val="00D44BA5"/>
    <w:rsid w:val="00D4685C"/>
    <w:rsid w:val="00D50FDB"/>
    <w:rsid w:val="00D52F97"/>
    <w:rsid w:val="00D545B0"/>
    <w:rsid w:val="00D5733E"/>
    <w:rsid w:val="00D60879"/>
    <w:rsid w:val="00D60ADD"/>
    <w:rsid w:val="00D60AEA"/>
    <w:rsid w:val="00D622E6"/>
    <w:rsid w:val="00D62FA7"/>
    <w:rsid w:val="00D67287"/>
    <w:rsid w:val="00D679E5"/>
    <w:rsid w:val="00D722B7"/>
    <w:rsid w:val="00D73333"/>
    <w:rsid w:val="00D73B8C"/>
    <w:rsid w:val="00D73E9B"/>
    <w:rsid w:val="00D7482E"/>
    <w:rsid w:val="00D763D6"/>
    <w:rsid w:val="00D81F56"/>
    <w:rsid w:val="00D83580"/>
    <w:rsid w:val="00D83E2E"/>
    <w:rsid w:val="00D83EDF"/>
    <w:rsid w:val="00D849FA"/>
    <w:rsid w:val="00D872C0"/>
    <w:rsid w:val="00D90E09"/>
    <w:rsid w:val="00D91925"/>
    <w:rsid w:val="00D91A80"/>
    <w:rsid w:val="00D9249D"/>
    <w:rsid w:val="00D92511"/>
    <w:rsid w:val="00D946D8"/>
    <w:rsid w:val="00D95AB1"/>
    <w:rsid w:val="00D9749D"/>
    <w:rsid w:val="00D97AB5"/>
    <w:rsid w:val="00DA0243"/>
    <w:rsid w:val="00DA0728"/>
    <w:rsid w:val="00DA45EC"/>
    <w:rsid w:val="00DA4778"/>
    <w:rsid w:val="00DA5FED"/>
    <w:rsid w:val="00DA7A84"/>
    <w:rsid w:val="00DB0B99"/>
    <w:rsid w:val="00DB0FF3"/>
    <w:rsid w:val="00DB2317"/>
    <w:rsid w:val="00DB3E0E"/>
    <w:rsid w:val="00DB536B"/>
    <w:rsid w:val="00DB641A"/>
    <w:rsid w:val="00DC023A"/>
    <w:rsid w:val="00DC0D81"/>
    <w:rsid w:val="00DC2C96"/>
    <w:rsid w:val="00DC330A"/>
    <w:rsid w:val="00DC47DF"/>
    <w:rsid w:val="00DC4C9E"/>
    <w:rsid w:val="00DC5434"/>
    <w:rsid w:val="00DC6E0C"/>
    <w:rsid w:val="00DC737E"/>
    <w:rsid w:val="00DC759F"/>
    <w:rsid w:val="00DD1A3E"/>
    <w:rsid w:val="00DD4C3C"/>
    <w:rsid w:val="00DD50CA"/>
    <w:rsid w:val="00DD6816"/>
    <w:rsid w:val="00DE07E0"/>
    <w:rsid w:val="00DE2B4D"/>
    <w:rsid w:val="00DE2D6D"/>
    <w:rsid w:val="00DE54FA"/>
    <w:rsid w:val="00DE594C"/>
    <w:rsid w:val="00DE6150"/>
    <w:rsid w:val="00DE641D"/>
    <w:rsid w:val="00DE75CB"/>
    <w:rsid w:val="00DF0167"/>
    <w:rsid w:val="00DF02B7"/>
    <w:rsid w:val="00DF035D"/>
    <w:rsid w:val="00DF0750"/>
    <w:rsid w:val="00DF22CE"/>
    <w:rsid w:val="00DF2CCC"/>
    <w:rsid w:val="00DF3C07"/>
    <w:rsid w:val="00DF5015"/>
    <w:rsid w:val="00DF546B"/>
    <w:rsid w:val="00DF5A23"/>
    <w:rsid w:val="00DF7DEC"/>
    <w:rsid w:val="00E0026A"/>
    <w:rsid w:val="00E0090C"/>
    <w:rsid w:val="00E05378"/>
    <w:rsid w:val="00E110F4"/>
    <w:rsid w:val="00E133FE"/>
    <w:rsid w:val="00E138F3"/>
    <w:rsid w:val="00E1453F"/>
    <w:rsid w:val="00E14C07"/>
    <w:rsid w:val="00E15032"/>
    <w:rsid w:val="00E20909"/>
    <w:rsid w:val="00E23EAD"/>
    <w:rsid w:val="00E25A59"/>
    <w:rsid w:val="00E275AE"/>
    <w:rsid w:val="00E324F7"/>
    <w:rsid w:val="00E3527B"/>
    <w:rsid w:val="00E37A2F"/>
    <w:rsid w:val="00E425EB"/>
    <w:rsid w:val="00E46202"/>
    <w:rsid w:val="00E51585"/>
    <w:rsid w:val="00E5324A"/>
    <w:rsid w:val="00E55905"/>
    <w:rsid w:val="00E56A42"/>
    <w:rsid w:val="00E60DC2"/>
    <w:rsid w:val="00E62A21"/>
    <w:rsid w:val="00E62FC8"/>
    <w:rsid w:val="00E63220"/>
    <w:rsid w:val="00E65289"/>
    <w:rsid w:val="00E70BD6"/>
    <w:rsid w:val="00E7129F"/>
    <w:rsid w:val="00E732BD"/>
    <w:rsid w:val="00E74154"/>
    <w:rsid w:val="00E77EE5"/>
    <w:rsid w:val="00E82B1C"/>
    <w:rsid w:val="00E82C48"/>
    <w:rsid w:val="00E833B2"/>
    <w:rsid w:val="00E85722"/>
    <w:rsid w:val="00E90D41"/>
    <w:rsid w:val="00E936D3"/>
    <w:rsid w:val="00E9650D"/>
    <w:rsid w:val="00E967B8"/>
    <w:rsid w:val="00EA18DD"/>
    <w:rsid w:val="00EA3A39"/>
    <w:rsid w:val="00EA3CD9"/>
    <w:rsid w:val="00EA412F"/>
    <w:rsid w:val="00EA53A4"/>
    <w:rsid w:val="00EB06C4"/>
    <w:rsid w:val="00EB4B25"/>
    <w:rsid w:val="00EB5E1F"/>
    <w:rsid w:val="00EB63E1"/>
    <w:rsid w:val="00EC1086"/>
    <w:rsid w:val="00EC2FAB"/>
    <w:rsid w:val="00EC3BF2"/>
    <w:rsid w:val="00EC4475"/>
    <w:rsid w:val="00EC7D25"/>
    <w:rsid w:val="00ED09F1"/>
    <w:rsid w:val="00ED215D"/>
    <w:rsid w:val="00ED2273"/>
    <w:rsid w:val="00ED3D14"/>
    <w:rsid w:val="00ED3EFC"/>
    <w:rsid w:val="00EE04C2"/>
    <w:rsid w:val="00EF23A3"/>
    <w:rsid w:val="00EF32ED"/>
    <w:rsid w:val="00EF39C2"/>
    <w:rsid w:val="00F0013D"/>
    <w:rsid w:val="00F06E3B"/>
    <w:rsid w:val="00F07C30"/>
    <w:rsid w:val="00F13BBB"/>
    <w:rsid w:val="00F14E12"/>
    <w:rsid w:val="00F1621B"/>
    <w:rsid w:val="00F1704B"/>
    <w:rsid w:val="00F17668"/>
    <w:rsid w:val="00F20F42"/>
    <w:rsid w:val="00F2100E"/>
    <w:rsid w:val="00F2311D"/>
    <w:rsid w:val="00F23B65"/>
    <w:rsid w:val="00F23BF5"/>
    <w:rsid w:val="00F318DD"/>
    <w:rsid w:val="00F3212A"/>
    <w:rsid w:val="00F33E38"/>
    <w:rsid w:val="00F411ED"/>
    <w:rsid w:val="00F412AC"/>
    <w:rsid w:val="00F438B4"/>
    <w:rsid w:val="00F44BE5"/>
    <w:rsid w:val="00F45350"/>
    <w:rsid w:val="00F46799"/>
    <w:rsid w:val="00F5093A"/>
    <w:rsid w:val="00F523DF"/>
    <w:rsid w:val="00F534EF"/>
    <w:rsid w:val="00F53BCC"/>
    <w:rsid w:val="00F55AA3"/>
    <w:rsid w:val="00F56B15"/>
    <w:rsid w:val="00F64854"/>
    <w:rsid w:val="00F70E47"/>
    <w:rsid w:val="00F7117A"/>
    <w:rsid w:val="00F71959"/>
    <w:rsid w:val="00F736EB"/>
    <w:rsid w:val="00F74B0D"/>
    <w:rsid w:val="00F831AB"/>
    <w:rsid w:val="00F83E84"/>
    <w:rsid w:val="00F86667"/>
    <w:rsid w:val="00F86795"/>
    <w:rsid w:val="00F92D09"/>
    <w:rsid w:val="00F9675C"/>
    <w:rsid w:val="00FA30DF"/>
    <w:rsid w:val="00FA33AC"/>
    <w:rsid w:val="00FA5C49"/>
    <w:rsid w:val="00FA62FA"/>
    <w:rsid w:val="00FA75FA"/>
    <w:rsid w:val="00FA7C84"/>
    <w:rsid w:val="00FB0E81"/>
    <w:rsid w:val="00FB16F8"/>
    <w:rsid w:val="00FB19DC"/>
    <w:rsid w:val="00FB2F00"/>
    <w:rsid w:val="00FB5FE3"/>
    <w:rsid w:val="00FB6197"/>
    <w:rsid w:val="00FB6D47"/>
    <w:rsid w:val="00FB79D6"/>
    <w:rsid w:val="00FB79E1"/>
    <w:rsid w:val="00FB7DAA"/>
    <w:rsid w:val="00FC0994"/>
    <w:rsid w:val="00FC7C25"/>
    <w:rsid w:val="00FC7FAE"/>
    <w:rsid w:val="00FD0639"/>
    <w:rsid w:val="00FD11E6"/>
    <w:rsid w:val="00FD26FF"/>
    <w:rsid w:val="00FD70B2"/>
    <w:rsid w:val="00FE1134"/>
    <w:rsid w:val="00FE3E54"/>
    <w:rsid w:val="00FE56BD"/>
    <w:rsid w:val="00FE7153"/>
    <w:rsid w:val="00FF0487"/>
    <w:rsid w:val="00FF0584"/>
    <w:rsid w:val="00FF1238"/>
    <w:rsid w:val="00FF20CE"/>
    <w:rsid w:val="00FF2CC5"/>
    <w:rsid w:val="00FF3358"/>
    <w:rsid w:val="00FF5330"/>
    <w:rsid w:val="00FF58B6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C922D"/>
  <w15:docId w15:val="{B58DA95E-A6DC-4EB1-B77C-82F26668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C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5638F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53A24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900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C90017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75638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locked/>
    <w:rsid w:val="00C90017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rsid w:val="0075638F"/>
    <w:rPr>
      <w:color w:val="000000"/>
      <w:szCs w:val="20"/>
    </w:rPr>
  </w:style>
  <w:style w:type="character" w:customStyle="1" w:styleId="a6">
    <w:name w:val="Основной текст Знак"/>
    <w:link w:val="a5"/>
    <w:locked/>
    <w:rsid w:val="001B0BF5"/>
    <w:rPr>
      <w:rFonts w:cs="Times New Roman"/>
      <w:color w:val="000000"/>
      <w:sz w:val="24"/>
      <w:lang w:val="ru-RU" w:eastAsia="ru-RU"/>
    </w:rPr>
  </w:style>
  <w:style w:type="paragraph" w:styleId="2">
    <w:name w:val="Body Text 2"/>
    <w:basedOn w:val="a"/>
    <w:link w:val="20"/>
    <w:rsid w:val="0075638F"/>
    <w:pPr>
      <w:jc w:val="both"/>
    </w:pPr>
  </w:style>
  <w:style w:type="character" w:customStyle="1" w:styleId="20">
    <w:name w:val="Основной текст 2 Знак"/>
    <w:link w:val="2"/>
    <w:semiHidden/>
    <w:locked/>
    <w:rsid w:val="00C90017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A1685D"/>
    <w:rPr>
      <w:sz w:val="2"/>
      <w:szCs w:val="20"/>
    </w:rPr>
  </w:style>
  <w:style w:type="character" w:customStyle="1" w:styleId="a8">
    <w:name w:val="Текст выноски Знак"/>
    <w:link w:val="a7"/>
    <w:semiHidden/>
    <w:locked/>
    <w:rsid w:val="00C90017"/>
    <w:rPr>
      <w:rFonts w:cs="Times New Roman"/>
      <w:sz w:val="2"/>
    </w:rPr>
  </w:style>
  <w:style w:type="paragraph" w:styleId="a9">
    <w:name w:val="Body Text Indent"/>
    <w:basedOn w:val="a"/>
    <w:link w:val="aa"/>
    <w:rsid w:val="004A3E29"/>
    <w:pPr>
      <w:spacing w:after="120"/>
      <w:ind w:left="283"/>
    </w:pPr>
  </w:style>
  <w:style w:type="character" w:customStyle="1" w:styleId="aa">
    <w:name w:val="Основной текст с отступом Знак"/>
    <w:link w:val="a9"/>
    <w:semiHidden/>
    <w:locked/>
    <w:rsid w:val="00C90017"/>
    <w:rPr>
      <w:rFonts w:cs="Times New Roman"/>
      <w:sz w:val="24"/>
      <w:szCs w:val="24"/>
    </w:rPr>
  </w:style>
  <w:style w:type="paragraph" w:styleId="ab">
    <w:name w:val="footer"/>
    <w:basedOn w:val="a"/>
    <w:link w:val="ac"/>
    <w:rsid w:val="00F55A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semiHidden/>
    <w:locked/>
    <w:rsid w:val="00C90017"/>
    <w:rPr>
      <w:rFonts w:cs="Times New Roman"/>
      <w:sz w:val="24"/>
      <w:szCs w:val="24"/>
    </w:rPr>
  </w:style>
  <w:style w:type="character" w:styleId="ad">
    <w:name w:val="page number"/>
    <w:rsid w:val="00F55AA3"/>
    <w:rPr>
      <w:rFonts w:cs="Times New Roman"/>
    </w:rPr>
  </w:style>
  <w:style w:type="paragraph" w:styleId="ae">
    <w:name w:val="header"/>
    <w:basedOn w:val="a"/>
    <w:link w:val="af"/>
    <w:rsid w:val="007733F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C90017"/>
    <w:rPr>
      <w:rFonts w:cs="Times New Roman"/>
      <w:sz w:val="24"/>
      <w:szCs w:val="24"/>
    </w:rPr>
  </w:style>
  <w:style w:type="table" w:styleId="af0">
    <w:name w:val="Table Grid"/>
    <w:basedOn w:val="a1"/>
    <w:rsid w:val="00D1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1B3D86"/>
    <w:rPr>
      <w:rFonts w:cs="Times New Roman"/>
      <w:color w:val="0000FF"/>
      <w:u w:val="single"/>
    </w:rPr>
  </w:style>
  <w:style w:type="paragraph" w:styleId="af2">
    <w:name w:val="Normal (Web)"/>
    <w:basedOn w:val="a"/>
    <w:rsid w:val="001B3D86"/>
    <w:pPr>
      <w:spacing w:before="100" w:beforeAutospacing="1" w:after="100" w:afterAutospacing="1"/>
    </w:pPr>
  </w:style>
  <w:style w:type="character" w:customStyle="1" w:styleId="wmi-callto">
    <w:name w:val="wmi-callto"/>
    <w:rsid w:val="00D92511"/>
    <w:rPr>
      <w:rFonts w:cs="Times New Roman"/>
    </w:rPr>
  </w:style>
  <w:style w:type="character" w:customStyle="1" w:styleId="js-extracted-address">
    <w:name w:val="js-extracted-address"/>
    <w:rsid w:val="00D92511"/>
    <w:rPr>
      <w:rFonts w:cs="Times New Roman"/>
    </w:rPr>
  </w:style>
  <w:style w:type="character" w:customStyle="1" w:styleId="af3">
    <w:name w:val="Знак Знак"/>
    <w:rsid w:val="003233AC"/>
    <w:rPr>
      <w:color w:val="000000"/>
      <w:sz w:val="24"/>
      <w:lang w:val="ru-RU" w:eastAsia="ru-RU" w:bidi="ar-SA"/>
    </w:rPr>
  </w:style>
  <w:style w:type="character" w:customStyle="1" w:styleId="js-extracted-addressjs-extracted-highlighted-addressmail-message-map-link">
    <w:name w:val="js-extracted-address js-extracted-highlighted-address mail-message-map-link"/>
    <w:basedOn w:val="a0"/>
    <w:rsid w:val="00A3101D"/>
  </w:style>
  <w:style w:type="character" w:customStyle="1" w:styleId="apple-converted-space">
    <w:name w:val="apple-converted-space"/>
    <w:basedOn w:val="a0"/>
    <w:rsid w:val="00A3101D"/>
  </w:style>
  <w:style w:type="character" w:customStyle="1" w:styleId="mail-message-map-nobreak">
    <w:name w:val="mail-message-map-nobreak"/>
    <w:basedOn w:val="a0"/>
    <w:rsid w:val="00A3101D"/>
  </w:style>
  <w:style w:type="character" w:styleId="af4">
    <w:name w:val="Strong"/>
    <w:qFormat/>
    <w:locked/>
    <w:rsid w:val="00F0013D"/>
    <w:rPr>
      <w:rFonts w:cs="Times New Roman"/>
      <w:b/>
      <w:bCs/>
    </w:rPr>
  </w:style>
  <w:style w:type="character" w:customStyle="1" w:styleId="BodyText2Char">
    <w:name w:val="Body Text 2 Char"/>
    <w:basedOn w:val="a0"/>
    <w:semiHidden/>
    <w:locked/>
    <w:rsid w:val="00321D80"/>
    <w:rPr>
      <w:rFonts w:cs="Times New Roman"/>
      <w:sz w:val="24"/>
      <w:szCs w:val="24"/>
    </w:rPr>
  </w:style>
  <w:style w:type="paragraph" w:styleId="af5">
    <w:name w:val="List Paragraph"/>
    <w:basedOn w:val="a"/>
    <w:uiPriority w:val="34"/>
    <w:qFormat/>
    <w:rsid w:val="0035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CA10-1892-445E-A6B5-BA6BF59E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1625</Words>
  <Characters>11967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П-18/07</vt:lpstr>
    </vt:vector>
  </TitlesOfParts>
  <Company/>
  <LinksUpToDate>false</LinksUpToDate>
  <CharactersWithSpaces>13565</CharactersWithSpaces>
  <SharedDoc>false</SharedDoc>
  <HLinks>
    <vt:vector size="6" baseType="variant">
      <vt:variant>
        <vt:i4>983050</vt:i4>
      </vt:variant>
      <vt:variant>
        <vt:i4>0</vt:i4>
      </vt:variant>
      <vt:variant>
        <vt:i4>0</vt:i4>
      </vt:variant>
      <vt:variant>
        <vt:i4>5</vt:i4>
      </vt:variant>
      <vt:variant>
        <vt:lpwstr>mailto:oao_bem@tut.by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П-18/07</dc:title>
  <dc:creator>User</dc:creator>
  <cp:lastModifiedBy>Екатерина Сеськова</cp:lastModifiedBy>
  <cp:revision>13</cp:revision>
  <cp:lastPrinted>2026-06-15T10:36:00Z</cp:lastPrinted>
  <dcterms:created xsi:type="dcterms:W3CDTF">2026-06-15T07:56:00Z</dcterms:created>
  <dcterms:modified xsi:type="dcterms:W3CDTF">2026-08-06T08:06:00Z</dcterms:modified>
</cp:coreProperties>
</file>