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№532/26 - Реагенты и контрольные материалы для автоматических биохимических анализаторов с адаптацией на «BioSystems А-15, А-25», пр-ва Испания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№532/26 - Реагенты и контрольные материалы для автоматических биохимических анализаторов с адаптацией на «BioSystems А-15, А-25», пр-ва Испания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№532/26 - Реагенты и контрольные материалы для автоматических биохимических анализаторов с адаптацией на «BioSystems А-15, А-25», пр-ва Испания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№532/26 - Реагенты и контрольные материалы для автоматических биохимических анализаторов с адаптацией на «BioSystems А-15, А-25», пр-ва Испания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