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EZ20260615380567 «№457-ЗИОИ-2026 БарМТ №187/26 Стерилизационное оборудование. Лоты 4-7».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Z20260622423971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OSAUHING MN MEDICAL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11514417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10149, Эстония, Harju maakond, Tallinn, Pohja-Tallinna linnaosa, Suve tn 2-68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538 084,00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OSAUHING MN MEDICAL,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10149, Эстония, Harju maakond, Tallinn, Pohja-Tallinna linnaosa, Suve tn 2-68,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11514417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538 084,00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4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Z20260617423312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"Гродненский завод торгового машиностроения"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500059647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230023, Республика Беларусь, Гродненская область, г.Гродно, ул.Тимирязева, д.16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23 265,00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в связи с несоответствием требованиям заявки на покупку:
* согласно экспертной оценке предложение соответствует техническим требованиям заявки на закупку на 60% (не соответствует в части наличия энергозависимой памяти для сохранения параметров до 10 программ (возможно сохранения параметров до 5 программ), наличия автоматических программ стерилизации при температуре 160±30С в течение 150±5 мин и 180±30С в течение 60±5 мин (программы являются настраиваемыми, а не автоматическими), а также возможности сушки в течение любого отрезка времени (фиксированное время 30 мин)).
* сведения руководства по эксплуатации, представленное в предложении, имеют расхождения со сведениями руководства по эксплуатации, размещенным на сайте Реестры УП «Центр экспертиз и испытаний в здравоохранении» (в части массы шкафа сушильного).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Z20260622423969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"РЕВОЛАБ"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193726844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ул.Чернышевского, д.10А, каб.501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21 256,79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Z20260617423211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"ВАТРА"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100034500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223016, Республика Беларусь, Минская область, Минский район, Новодворский с/с, вблизи аг.Новый Двор,  38, каб.12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27 660,60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в связи с несоответствием требованиям заявки на покупку: согласно экспертной оценке предложение соответствует техническим требованиям на 73,30 % (на соответствует в части объема камеры (85±5 дм3 вместо требуемых 80л), веса стерилизатора (75 кг вместо требуемых 42 кг), наличия энергозависимой памяти для сохранения параметров до 10 программ (возможно сохранения параметров до 8 программ), а также наличия автоматической программы дезинфекции при температуре 120±30С в течение 45±5 мин (предлагаемая программа является стерилизацией).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Z20260622423910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"ИМТ-ГРУПП"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192708343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ул.Платонова, д.49, пом.Б-711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20 500,03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"ИМТ-ГРУПП",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220012, Республика Беларусь, г. Минск, ул.Платонова, д.49, пом.Б-711,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192708343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20 500,03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Z20260618423375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Entrydell SA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CHE-100.834.023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6300, Швейцария, ШВЕЙЦАРСКАЯ КОНФЕДЕРАЦИЯ (CH), Zug, Oberallmendstrasse 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239 400,00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в связи с несоответствием требованиям заявки на покупку: согласно экспертной оценке предложение соответствует техническим требованиям на 50 % (не соответствует в части объема моечной камеры, полезного объема моечной камеры, полезного объема накопительного бака (по косвенным данным невозможно оценить соответствие заявленным параметрам), в части количества программ мойки 5 (программа самодезинфекции МДМ не является программой мойки обрабатываемого оборудования), температуры дезинфекции для программ короткой, стандартной и свободной мойки 0С 91 (+5) (около 850С, в документе «ATOS_общий проспект.pdf» для предлагаемой модели указана максимальная температура воды 600С), а также отсутствует информация о длительности цикла самоочистки).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Z20260619423693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"Фармстандарт-Медтехника"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5008016932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141707, Российская Федерация, Московская область, г.Долгопрудный, пр-д Лихачёвский, д.5Б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269 052,94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"Фармстандарт-Медтехника",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141707, Российская Федерация, Московская область, г.Долгопрудный, пр-д Лихачёвский, д.5Б,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5008016932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269 052,94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