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6C427" w14:textId="77777777" w:rsidR="00046E7C" w:rsidRPr="00C87302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72646DFC" w:rsidR="00046E7C" w:rsidRPr="00C87302" w:rsidRDefault="00046E7C" w:rsidP="00046E7C">
      <w:pPr>
        <w:widowControl w:val="0"/>
        <w:autoSpaceDE w:val="0"/>
        <w:autoSpaceDN w:val="0"/>
        <w:adjustRightInd w:val="0"/>
        <w:jc w:val="center"/>
      </w:pPr>
      <w:r w:rsidRPr="00C87302">
        <w:t>№ 2 от «</w:t>
      </w:r>
      <w:r w:rsidR="00A534E5">
        <w:t>06</w:t>
      </w:r>
      <w:r w:rsidRPr="00C87302">
        <w:t xml:space="preserve">» </w:t>
      </w:r>
      <w:r w:rsidR="00A534E5">
        <w:t>августа</w:t>
      </w:r>
      <w:r>
        <w:t xml:space="preserve"> </w:t>
      </w:r>
      <w:r w:rsidRPr="00C87302">
        <w:t>202</w:t>
      </w:r>
      <w:r w:rsidR="00E27870">
        <w:t>6</w:t>
      </w:r>
      <w:r w:rsidRPr="00C87302">
        <w:t>г.</w:t>
      </w:r>
    </w:p>
    <w:p w14:paraId="7710674B" w14:textId="77777777" w:rsidR="0049731D" w:rsidRDefault="00046E7C" w:rsidP="009B0101">
      <w:pPr>
        <w:widowControl w:val="0"/>
        <w:autoSpaceDE w:val="0"/>
        <w:autoSpaceDN w:val="0"/>
        <w:adjustRightInd w:val="0"/>
        <w:jc w:val="center"/>
      </w:pPr>
      <w:r w:rsidRPr="00C87302">
        <w:t xml:space="preserve">заседания комиссии по государственным закупкам, созданной РДТУП «Медтехника» г. Гомель приказом </w:t>
      </w:r>
      <w:r w:rsidR="009948AE" w:rsidRPr="009948AE">
        <w:rPr>
          <w:rFonts w:eastAsia="Calibri"/>
          <w:lang w:eastAsia="en-US"/>
        </w:rPr>
        <w:t>№ 2-2/100 от 22.04.2026г.</w:t>
      </w:r>
      <w:r w:rsidRPr="0023502B">
        <w:rPr>
          <w:rFonts w:eastAsia="Calibri"/>
          <w:lang w:eastAsia="en-US"/>
        </w:rPr>
        <w:t xml:space="preserve"> </w:t>
      </w:r>
      <w:r w:rsidRPr="00C87302">
        <w:t xml:space="preserve">по вопросу выбора участника-победителя или признания </w:t>
      </w:r>
    </w:p>
    <w:p w14:paraId="17819720" w14:textId="32FAFADE" w:rsidR="00046E7C" w:rsidRPr="00C87302" w:rsidRDefault="00974C3D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74C3D">
        <w:rPr>
          <w:b/>
        </w:rPr>
        <w:t xml:space="preserve">№ </w:t>
      </w:r>
      <w:r w:rsidR="00A534E5" w:rsidRPr="00526BDF">
        <w:rPr>
          <w:b/>
          <w:sz w:val="26"/>
          <w:szCs w:val="26"/>
        </w:rPr>
        <w:t>AU20260619381155/---/4601441 от 19.06.2026г. МТ 568/26-ЭА «Реагенты и расходные материалы для проведения лабораторных исследований методом ПЦР для УЗ Гомельской области»</w:t>
      </w:r>
      <w:r w:rsidR="009B0101">
        <w:rPr>
          <w:b/>
        </w:rPr>
        <w:t xml:space="preserve"> </w:t>
      </w:r>
      <w:r w:rsidR="00046E7C" w:rsidRPr="00C87302">
        <w:t>несостоявшимся</w:t>
      </w:r>
    </w:p>
    <w:p w14:paraId="6E7A4223" w14:textId="77777777" w:rsidR="00465AD0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980C8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3E3C77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7A289D5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718E79BB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1E0F479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0F6B0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72964EF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8A81D5" w14:textId="62C2D31A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CA38405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280CA423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0190F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3F23C4DA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5A43A69A" w14:textId="77777777" w:rsidR="009948AE" w:rsidRPr="002F69B1" w:rsidRDefault="009948AE" w:rsidP="009948A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</w:rPr>
      </w:pPr>
    </w:p>
    <w:p w14:paraId="705B3FC1" w14:textId="77777777" w:rsidR="009948AE" w:rsidRPr="002F69B1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 xml:space="preserve">Председательствовал: </w:t>
      </w:r>
      <w:r w:rsidRPr="002F69B1">
        <w:rPr>
          <w:color w:val="000000"/>
        </w:rPr>
        <w:t>Козлов Д.П.</w:t>
      </w:r>
    </w:p>
    <w:p w14:paraId="77A9B8D6" w14:textId="6176E027" w:rsidR="009948AE" w:rsidRPr="00DF6DFC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>Присутствовали:</w:t>
      </w:r>
      <w:r w:rsidRPr="002F69B1">
        <w:rPr>
          <w:color w:val="000000"/>
        </w:rPr>
        <w:t xml:space="preserve"> члены комиссии Жилицкая А.А., Лебедева М.О., Носко О.А., Пашедо Т.В.</w:t>
      </w:r>
    </w:p>
    <w:p w14:paraId="7C167E38" w14:textId="77777777" w:rsidR="009948AE" w:rsidRPr="0049731D" w:rsidRDefault="009948AE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2D790C21" w14:textId="1313DD1E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0CDEC6EC" w:rsidR="00154019" w:rsidRDefault="00CE7DD8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534E5" w:rsidRPr="00A534E5">
        <w:rPr>
          <w:rFonts w:ascii="Times New Roman" w:eastAsiaTheme="minorHAnsi" w:hAnsi="Times New Roman" w:cs="Times New Roman"/>
          <w:sz w:val="24"/>
          <w:szCs w:val="24"/>
        </w:rPr>
        <w:t>AU20260619381155/---/4601441 от 19.06.2026г. МТ 568/26-ЭА «Реагенты и расходные материалы для проведения лабораторных исследований методом ПЦР для УЗ Гомельской области»</w:t>
      </w:r>
      <w:r w:rsidR="00892337" w:rsidRPr="0089233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следующ</w:t>
      </w:r>
      <w:r w:rsidR="00A534E5">
        <w:rPr>
          <w:rFonts w:ascii="Times New Roman" w:eastAsiaTheme="minorHAnsi" w:hAnsi="Times New Roman" w:cs="Times New Roman"/>
          <w:sz w:val="24"/>
          <w:szCs w:val="24"/>
        </w:rPr>
        <w:t>его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A534E5">
        <w:rPr>
          <w:rFonts w:ascii="Times New Roman" w:eastAsiaTheme="minorHAnsi" w:hAnsi="Times New Roman" w:cs="Times New Roman"/>
          <w:sz w:val="24"/>
          <w:szCs w:val="24"/>
        </w:rPr>
        <w:t>а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0FD5ECAD" w14:textId="51FEF1EC" w:rsidR="00B322B0" w:rsidRPr="0049731D" w:rsidRDefault="00A534E5" w:rsidP="00B322B0">
      <w:pPr>
        <w:pStyle w:val="ConsPlusNonformat"/>
        <w:widowControl w:val="0"/>
        <w:jc w:val="both"/>
        <w:rPr>
          <w:rFonts w:ascii="Times New Roman" w:eastAsiaTheme="minorHAnsi" w:hAnsi="Times New Roman" w:cs="Times New Roman"/>
          <w:b/>
          <w:sz w:val="12"/>
          <w:szCs w:val="12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ЛОТ №3</w:t>
      </w:r>
      <w:r w:rsidR="00892337" w:rsidRPr="00892337">
        <w:rPr>
          <w:rFonts w:ascii="Times New Roman" w:eastAsiaTheme="minorHAnsi" w:hAnsi="Times New Roman" w:cs="Times New Roman"/>
          <w:b/>
          <w:bCs/>
          <w:sz w:val="24"/>
          <w:szCs w:val="24"/>
        </w:rPr>
        <w:t>:</w:t>
      </w:r>
      <w:r w:rsidR="00892337" w:rsidRPr="00892337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A534E5">
        <w:rPr>
          <w:rFonts w:ascii="Times New Roman" w:eastAsiaTheme="minorHAnsi" w:hAnsi="Times New Roman" w:cs="Times New Roman"/>
          <w:bCs/>
          <w:sz w:val="24"/>
          <w:szCs w:val="24"/>
        </w:rPr>
        <w:t>Транспортная среда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.</w:t>
      </w:r>
    </w:p>
    <w:p w14:paraId="7A612663" w14:textId="77777777" w:rsidR="00892337" w:rsidRDefault="00892337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86A35BE" w14:textId="7ACF3640" w:rsidR="00CE7DD8" w:rsidRPr="00C87302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3F99DB83" w14:textId="0971DDF5" w:rsidR="00892337" w:rsidRPr="00872E87" w:rsidRDefault="00A534E5" w:rsidP="00892337">
      <w:pPr>
        <w:jc w:val="both"/>
        <w:rPr>
          <w:b/>
          <w:color w:val="000000"/>
        </w:rPr>
      </w:pPr>
      <w:r w:rsidRPr="00A534E5">
        <w:rPr>
          <w:b/>
          <w:color w:val="000000"/>
        </w:rPr>
        <w:t>ЛОТ №3: Транспортная среда</w:t>
      </w:r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892337" w14:paraId="07203EA7" w14:textId="77777777" w:rsidTr="00EB0B7B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714FF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3D3D66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6945D4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A88C57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1CB388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A534E5" w14:paraId="21EFF944" w14:textId="77777777" w:rsidTr="00EB0B7B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42C3" w14:textId="5FEF3D2E" w:rsidR="00A534E5" w:rsidRDefault="00A534E5" w:rsidP="00A534E5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3896" w14:textId="780B04EB" w:rsidR="00A534E5" w:rsidRDefault="00A534E5" w:rsidP="00A534E5">
            <w:pPr>
              <w:jc w:val="right"/>
            </w:pPr>
            <w:r>
              <w:t>438,90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B52D" w14:textId="77777777" w:rsidR="00A534E5" w:rsidRDefault="00A534E5" w:rsidP="00A534E5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3B49" w14:textId="5233BA17" w:rsidR="00A534E5" w:rsidRPr="006831B3" w:rsidRDefault="00A534E5" w:rsidP="00A534E5">
            <w:r>
              <w:t>ООО "АртБиоТех"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6BB7" w14:textId="2576E1B8" w:rsidR="00A534E5" w:rsidRDefault="00A534E5" w:rsidP="00A534E5">
            <w:r>
              <w:t>O20260626424787</w:t>
            </w:r>
          </w:p>
        </w:tc>
      </w:tr>
      <w:tr w:rsidR="00A534E5" w14:paraId="2289F26F" w14:textId="77777777" w:rsidTr="00EB0B7B">
        <w:trPr>
          <w:trHeight w:val="159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A5882" w14:textId="59C8AB33" w:rsidR="00A534E5" w:rsidRDefault="00A534E5" w:rsidP="00A534E5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2C8B" w14:textId="025C98E0" w:rsidR="00A534E5" w:rsidRDefault="00A534E5" w:rsidP="00A534E5">
            <w:pPr>
              <w:jc w:val="right"/>
            </w:pPr>
            <w:r>
              <w:t>440,23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CEFA" w14:textId="77777777" w:rsidR="00A534E5" w:rsidRDefault="00A534E5" w:rsidP="00A534E5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17AD" w14:textId="5CBE0FC2" w:rsidR="00A534E5" w:rsidRDefault="00A534E5" w:rsidP="00A534E5">
            <w:pPr>
              <w:ind w:right="-110"/>
            </w:pPr>
            <w:r>
              <w:t>Унитарное предприятие "Диасенс"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0CEF" w14:textId="026F5CFF" w:rsidR="00A534E5" w:rsidRDefault="00A534E5" w:rsidP="00A534E5">
            <w:r>
              <w:t>O20260630425191</w:t>
            </w:r>
          </w:p>
        </w:tc>
      </w:tr>
    </w:tbl>
    <w:p w14:paraId="091DF279" w14:textId="7C0AAEF4" w:rsidR="00BA6098" w:rsidRDefault="00BA6098" w:rsidP="00C02B09">
      <w:pPr>
        <w:widowControl w:val="0"/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58EC1128" w14:textId="77777777" w:rsidR="00CE7DD8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552"/>
        <w:gridCol w:w="2268"/>
      </w:tblGrid>
      <w:tr w:rsidR="000D20B3" w:rsidRPr="002E2318" w14:paraId="7A767084" w14:textId="77777777" w:rsidTr="00A534E5">
        <w:trPr>
          <w:trHeight w:val="699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4962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A534E5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268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4E5" w:rsidRPr="002E2318" w14:paraId="549018FA" w14:textId="77777777" w:rsidTr="00A534E5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A534E5" w:rsidRPr="002E2318" w:rsidRDefault="00A534E5" w:rsidP="00A534E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3EC3D486" w14:textId="6B17AA6F" w:rsidR="00A534E5" w:rsidRPr="002E2318" w:rsidRDefault="00A534E5" w:rsidP="00A534E5">
            <w:r>
              <w:t>O20260626424787</w:t>
            </w:r>
          </w:p>
        </w:tc>
        <w:tc>
          <w:tcPr>
            <w:tcW w:w="2410" w:type="dxa"/>
            <w:shd w:val="clear" w:color="auto" w:fill="auto"/>
          </w:tcPr>
          <w:p w14:paraId="79BCE0D5" w14:textId="31139414" w:rsidR="00A534E5" w:rsidRPr="00B01FC3" w:rsidRDefault="00A534E5" w:rsidP="00A534E5">
            <w:pPr>
              <w:widowControl w:val="0"/>
              <w:jc w:val="center"/>
            </w:pPr>
            <w:r w:rsidRPr="00A534E5">
              <w:t xml:space="preserve">Общество с ограниченной </w:t>
            </w:r>
            <w:r w:rsidRPr="00A534E5">
              <w:lastRenderedPageBreak/>
              <w:t>ответственностью "АртБиоТех"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8C8A41" w14:textId="1D3A5DCF" w:rsidR="00A534E5" w:rsidRPr="008C1818" w:rsidRDefault="00A534E5" w:rsidP="00A534E5">
            <w:pPr>
              <w:widowControl w:val="0"/>
              <w:ind w:left="-109" w:right="-111"/>
              <w:jc w:val="center"/>
            </w:pPr>
            <w:r w:rsidRPr="00A534E5">
              <w:lastRenderedPageBreak/>
              <w:t xml:space="preserve">220210, Республика Беларусь, Минская </w:t>
            </w:r>
            <w:r w:rsidRPr="00A534E5">
              <w:lastRenderedPageBreak/>
              <w:t>область, Смолевичский район, Китайско-Белорусский индустриальный парк «"Великий камень", пр.Пекинский, д.18</w:t>
            </w:r>
            <w:r>
              <w:t xml:space="preserve">, УНП </w:t>
            </w:r>
            <w:r w:rsidRPr="00A534E5">
              <w:t>192743351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A0B016" w14:textId="2528CC7C" w:rsidR="00A534E5" w:rsidRPr="00BE71DF" w:rsidRDefault="00A534E5" w:rsidP="00A534E5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A534E5" w:rsidRPr="002E2318" w14:paraId="725B8A51" w14:textId="77777777" w:rsidTr="00A534E5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19FD6B66" w14:textId="63600028" w:rsidR="00A534E5" w:rsidRPr="008C1818" w:rsidRDefault="00A534E5" w:rsidP="00A534E5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2A0DD59D" w14:textId="27494994" w:rsidR="00A534E5" w:rsidRPr="00974C3D" w:rsidRDefault="00A534E5" w:rsidP="00A534E5">
            <w:pPr>
              <w:widowControl w:val="0"/>
              <w:jc w:val="center"/>
            </w:pPr>
            <w:r>
              <w:t>O20260630425191</w:t>
            </w:r>
          </w:p>
        </w:tc>
        <w:tc>
          <w:tcPr>
            <w:tcW w:w="2410" w:type="dxa"/>
            <w:shd w:val="clear" w:color="auto" w:fill="auto"/>
          </w:tcPr>
          <w:p w14:paraId="6FC8AC4B" w14:textId="7C7DB202" w:rsidR="00A534E5" w:rsidRPr="00974C3D" w:rsidRDefault="00A534E5" w:rsidP="00A534E5">
            <w:pPr>
              <w:widowControl w:val="0"/>
              <w:jc w:val="center"/>
            </w:pPr>
            <w:r w:rsidRPr="00A534E5">
              <w:t>Производственное унитарное предприятие "Диасенс"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86A54C" w14:textId="44AA1C29" w:rsidR="00A534E5" w:rsidRPr="00974C3D" w:rsidRDefault="00A534E5" w:rsidP="00A534E5">
            <w:pPr>
              <w:widowControl w:val="0"/>
              <w:ind w:left="-109" w:right="-111"/>
              <w:jc w:val="center"/>
            </w:pPr>
            <w:r w:rsidRPr="00A534E5">
              <w:t>223060, Республика Беларусь, Минская область, Минский район, Новодворский с/с, р-н дер.Большое Стиклево, д.40, корп.1, пом.22</w:t>
            </w:r>
            <w:r>
              <w:t xml:space="preserve">, УНП </w:t>
            </w:r>
            <w:r w:rsidRPr="00A534E5">
              <w:t>191655593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800563" w14:textId="5DA6071C" w:rsidR="00A534E5" w:rsidRPr="00BE71DF" w:rsidRDefault="00A534E5" w:rsidP="00A534E5">
            <w:pPr>
              <w:pStyle w:val="ConsPlusNormal"/>
              <w:widowControl w:val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34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62E39512" w14:textId="77777777" w:rsidR="00A534E5" w:rsidRDefault="00A534E5" w:rsidP="00A534E5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4FDAB6AB" w14:textId="149EA3E0" w:rsidR="00A534E5" w:rsidRPr="00D31937" w:rsidRDefault="00A534E5" w:rsidP="00A534E5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отсутствует.</w:t>
      </w:r>
    </w:p>
    <w:p w14:paraId="2DC3EC05" w14:textId="77777777" w:rsidR="007F28AC" w:rsidRDefault="007F28AC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17E26E" w14:textId="78268E3B" w:rsidR="00FB2925" w:rsidRPr="00870F84" w:rsidRDefault="00FB2925" w:rsidP="00976C3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92177">
        <w:rPr>
          <w:rFonts w:eastAsia="Calibri"/>
          <w:lang w:eastAsia="en-US"/>
        </w:rPr>
        <w:t xml:space="preserve">2.2. </w:t>
      </w:r>
      <w:r w:rsidR="00976C30" w:rsidRPr="00976C30">
        <w:rPr>
          <w:rFonts w:eastAsia="Calibri"/>
          <w:lang w:eastAsia="en-US"/>
        </w:rPr>
        <w:t>участником-победителем определен участник ООО "АртБиоТех" сделавший последнюю ставку в размере</w:t>
      </w:r>
      <w:r w:rsidRPr="00870F84">
        <w:rPr>
          <w:rFonts w:eastAsia="Calibri"/>
          <w:lang w:eastAsia="en-US"/>
        </w:rPr>
        <w:t>:</w:t>
      </w:r>
    </w:p>
    <w:p w14:paraId="455656B3" w14:textId="4FA431EE" w:rsidR="00FB2925" w:rsidRPr="00870F84" w:rsidRDefault="00FB2925" w:rsidP="00FB2925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</w:t>
      </w:r>
      <w:r w:rsidR="00976C30">
        <w:rPr>
          <w:rFonts w:eastAsia="Calibri"/>
          <w:lang w:eastAsia="en-US"/>
        </w:rPr>
        <w:t>от № 3</w:t>
      </w:r>
      <w:r w:rsidRPr="00870F84">
        <w:rPr>
          <w:rFonts w:eastAsia="Calibri"/>
          <w:lang w:eastAsia="en-US"/>
        </w:rPr>
        <w:t xml:space="preserve">: </w:t>
      </w:r>
      <w:r w:rsidR="00976C30" w:rsidRPr="00976C30">
        <w:rPr>
          <w:rFonts w:eastAsia="Calibri"/>
          <w:lang w:eastAsia="en-US"/>
        </w:rPr>
        <w:t>438,90</w:t>
      </w:r>
      <w:r>
        <w:rPr>
          <w:rFonts w:eastAsia="Calibri"/>
          <w:lang w:eastAsia="en-US"/>
        </w:rPr>
        <w:t xml:space="preserve"> </w:t>
      </w:r>
      <w:r w:rsidRPr="00870F84">
        <w:rPr>
          <w:rFonts w:eastAsia="Calibri"/>
          <w:lang w:eastAsia="en-US"/>
        </w:rPr>
        <w:t>BYN.</w:t>
      </w:r>
    </w:p>
    <w:p w14:paraId="3D1B4968" w14:textId="77777777" w:rsidR="00AF520B" w:rsidRDefault="00AF520B" w:rsidP="00FB2925">
      <w:pPr>
        <w:ind w:firstLine="567"/>
        <w:jc w:val="both"/>
        <w:rPr>
          <w:rFonts w:eastAsia="Calibri"/>
          <w:lang w:eastAsia="en-US"/>
        </w:rPr>
      </w:pPr>
    </w:p>
    <w:p w14:paraId="22216392" w14:textId="75F5A7AF" w:rsidR="008C1818" w:rsidRDefault="008C1818" w:rsidP="008C1818">
      <w:pPr>
        <w:ind w:firstLine="567"/>
        <w:jc w:val="both"/>
      </w:pPr>
    </w:p>
    <w:p w14:paraId="672740C9" w14:textId="66AF70DC" w:rsidR="009948AE" w:rsidRPr="0049731D" w:rsidRDefault="00976C30" w:rsidP="009948A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 – «5</w:t>
      </w:r>
      <w:r w:rsidR="009948AE" w:rsidRPr="0049731D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67ED4E83" w14:textId="77777777" w:rsidR="009948AE" w:rsidRPr="0049731D" w:rsidRDefault="009948AE" w:rsidP="009948A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948AE" w:rsidRPr="0049731D" w14:paraId="0FF35FF3" w14:textId="77777777" w:rsidTr="009948AE">
        <w:trPr>
          <w:trHeight w:val="60"/>
        </w:trPr>
        <w:tc>
          <w:tcPr>
            <w:tcW w:w="4395" w:type="dxa"/>
          </w:tcPr>
          <w:p w14:paraId="15E9DC39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2802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8B5C280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9948AE" w:rsidRPr="0049731D" w14:paraId="5B90925B" w14:textId="77777777" w:rsidTr="009948AE">
        <w:trPr>
          <w:trHeight w:val="60"/>
        </w:trPr>
        <w:tc>
          <w:tcPr>
            <w:tcW w:w="4395" w:type="dxa"/>
          </w:tcPr>
          <w:p w14:paraId="06B4B0A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9425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BA3F23A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9948AE" w:rsidRPr="0049731D" w14:paraId="16D82003" w14:textId="77777777" w:rsidTr="009948AE">
        <w:trPr>
          <w:trHeight w:val="60"/>
        </w:trPr>
        <w:tc>
          <w:tcPr>
            <w:tcW w:w="4395" w:type="dxa"/>
          </w:tcPr>
          <w:p w14:paraId="544B8D7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FEBD8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387ABD6" w14:textId="69FFE9DA" w:rsidR="009948AE" w:rsidRPr="0049731D" w:rsidRDefault="009948AE" w:rsidP="00976C3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76C30"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9948AE" w:rsidRPr="0049731D" w14:paraId="2F75A686" w14:textId="77777777" w:rsidTr="009948AE">
        <w:trPr>
          <w:trHeight w:val="70"/>
        </w:trPr>
        <w:tc>
          <w:tcPr>
            <w:tcW w:w="4395" w:type="dxa"/>
            <w:hideMark/>
          </w:tcPr>
          <w:p w14:paraId="48624E9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DAFDF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510106FB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Пашедо </w:t>
            </w:r>
          </w:p>
        </w:tc>
      </w:tr>
      <w:tr w:rsidR="009948AE" w:rsidRPr="00C00A73" w14:paraId="6D1645F9" w14:textId="77777777" w:rsidTr="009948AE">
        <w:trPr>
          <w:trHeight w:val="70"/>
        </w:trPr>
        <w:tc>
          <w:tcPr>
            <w:tcW w:w="4395" w:type="dxa"/>
            <w:hideMark/>
          </w:tcPr>
          <w:p w14:paraId="4F82264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2D26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A4E68C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55511F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44146" w14:textId="77777777" w:rsidR="00541CAB" w:rsidRDefault="00541CAB" w:rsidP="0028276A">
      <w:r>
        <w:separator/>
      </w:r>
    </w:p>
  </w:endnote>
  <w:endnote w:type="continuationSeparator" w:id="0">
    <w:p w14:paraId="796343F1" w14:textId="77777777" w:rsidR="00541CAB" w:rsidRDefault="00541CAB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9965C" w14:textId="77777777" w:rsidR="00541CAB" w:rsidRDefault="00541CAB" w:rsidP="0028276A">
      <w:r>
        <w:separator/>
      </w:r>
    </w:p>
  </w:footnote>
  <w:footnote w:type="continuationSeparator" w:id="0">
    <w:p w14:paraId="25BE8635" w14:textId="77777777" w:rsidR="00541CAB" w:rsidRDefault="00541CAB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462E9"/>
    <w:rsid w:val="00046E7C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20193"/>
    <w:rsid w:val="00121140"/>
    <w:rsid w:val="00122902"/>
    <w:rsid w:val="0012302C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A0D9C"/>
    <w:rsid w:val="001A10E6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69B1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A054F"/>
    <w:rsid w:val="003A1AC5"/>
    <w:rsid w:val="003A3804"/>
    <w:rsid w:val="003A4538"/>
    <w:rsid w:val="003B22BC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31D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1CAB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11F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3C9C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2337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1818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6C30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48AE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4E5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520B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322B0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535F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04A4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E2C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1DC7"/>
    <w:rsid w:val="00FB2925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7261"/>
    <w:rsid w:val="00FF1830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6155D29A-5745-4FF3-B102-41564D0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6E6A9-E1ED-416C-B56B-682246ED0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4447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Носко О.А..</cp:lastModifiedBy>
  <cp:revision>975</cp:revision>
  <cp:lastPrinted>2025-01-23T08:51:00Z</cp:lastPrinted>
  <dcterms:created xsi:type="dcterms:W3CDTF">2015-02-03T07:03:00Z</dcterms:created>
  <dcterms:modified xsi:type="dcterms:W3CDTF">2026-08-06T08:02:00Z</dcterms:modified>
</cp:coreProperties>
</file>