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3CB7" w14:textId="77777777" w:rsidR="00CE7DD8" w:rsidRPr="00C87302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57DBFE03" w14:textId="3822DD40" w:rsidR="00CE7DD8" w:rsidRPr="00C87302" w:rsidRDefault="00CE7DD8" w:rsidP="00C02B09">
      <w:pPr>
        <w:widowControl w:val="0"/>
        <w:autoSpaceDE w:val="0"/>
        <w:autoSpaceDN w:val="0"/>
        <w:adjustRightInd w:val="0"/>
        <w:jc w:val="center"/>
      </w:pPr>
      <w:r w:rsidRPr="00C87302">
        <w:t>№</w:t>
      </w:r>
      <w:r w:rsidR="004C26D2" w:rsidRPr="00C87302">
        <w:t xml:space="preserve"> 2</w:t>
      </w:r>
      <w:r w:rsidR="007D2A35" w:rsidRPr="00C87302">
        <w:t xml:space="preserve"> </w:t>
      </w:r>
      <w:r w:rsidR="00557115" w:rsidRPr="00C87302">
        <w:t>от «</w:t>
      </w:r>
      <w:r w:rsidR="006105A7">
        <w:t>06</w:t>
      </w:r>
      <w:r w:rsidR="00557115" w:rsidRPr="00C87302">
        <w:t xml:space="preserve">» </w:t>
      </w:r>
      <w:r w:rsidR="006105A7">
        <w:t>августа</w:t>
      </w:r>
      <w:r w:rsidR="0023502B">
        <w:t xml:space="preserve"> </w:t>
      </w:r>
      <w:r w:rsidR="00557115" w:rsidRPr="00C87302">
        <w:t>202</w:t>
      </w:r>
      <w:r w:rsidR="00CA7CD7">
        <w:t>6</w:t>
      </w:r>
      <w:r w:rsidR="00557115" w:rsidRPr="00C87302">
        <w:t>г.</w:t>
      </w:r>
    </w:p>
    <w:p w14:paraId="7125572B" w14:textId="77777777" w:rsidR="00365826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заседания комиссии по государственным закупкам, </w:t>
      </w:r>
    </w:p>
    <w:p w14:paraId="408DFB71" w14:textId="1B0DCA32" w:rsidR="00365826" w:rsidRDefault="00365826" w:rsidP="00365826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 xml:space="preserve">созданной РДТУП «Медтехника» г. Гомель </w:t>
      </w:r>
      <w:r w:rsidRPr="007449B9">
        <w:t xml:space="preserve">приказом </w:t>
      </w:r>
      <w:r>
        <w:rPr>
          <w:color w:val="000000"/>
        </w:rPr>
        <w:t xml:space="preserve">№ </w:t>
      </w:r>
      <w:r w:rsidR="00863DA8">
        <w:rPr>
          <w:color w:val="000000"/>
        </w:rPr>
        <w:t>2-2/100</w:t>
      </w:r>
      <w:r w:rsidRPr="00B43800">
        <w:rPr>
          <w:color w:val="000000"/>
        </w:rPr>
        <w:t xml:space="preserve"> от </w:t>
      </w:r>
      <w:r w:rsidR="00863DA8">
        <w:rPr>
          <w:color w:val="000000"/>
        </w:rPr>
        <w:t>22</w:t>
      </w:r>
      <w:r>
        <w:rPr>
          <w:color w:val="000000"/>
        </w:rPr>
        <w:t>.</w:t>
      </w:r>
      <w:r w:rsidR="00863DA8">
        <w:rPr>
          <w:color w:val="000000"/>
        </w:rPr>
        <w:t>04</w:t>
      </w:r>
      <w:r>
        <w:rPr>
          <w:color w:val="000000"/>
        </w:rPr>
        <w:t>.202</w:t>
      </w:r>
      <w:r w:rsidR="00863DA8">
        <w:rPr>
          <w:color w:val="000000"/>
        </w:rPr>
        <w:t>6</w:t>
      </w:r>
      <w:r w:rsidRPr="00B43800">
        <w:rPr>
          <w:color w:val="000000"/>
        </w:rPr>
        <w:t>г</w:t>
      </w:r>
      <w:r w:rsidRPr="00E002E6">
        <w:rPr>
          <w:color w:val="000000"/>
        </w:rPr>
        <w:t>.</w:t>
      </w:r>
      <w:r w:rsidRPr="00C625B7">
        <w:rPr>
          <w:rFonts w:eastAsia="Calibri"/>
        </w:rPr>
        <w:t xml:space="preserve"> </w:t>
      </w:r>
      <w:proofErr w:type="gramEnd"/>
    </w:p>
    <w:p w14:paraId="21F3EA68" w14:textId="77777777" w:rsidR="00365826" w:rsidRPr="00C625B7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Pr="00451C16">
        <w:t>или признания электронного аукциона</w:t>
      </w:r>
    </w:p>
    <w:p w14:paraId="53C960E3" w14:textId="1C9C8F7F" w:rsidR="004C26D2" w:rsidRPr="00C87302" w:rsidRDefault="00365826" w:rsidP="004D33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30A6">
        <w:rPr>
          <w:rFonts w:eastAsia="Calibri"/>
          <w:b/>
          <w:lang w:eastAsia="en-US"/>
        </w:rPr>
        <w:t xml:space="preserve"> </w:t>
      </w:r>
      <w:r w:rsidR="00F01803" w:rsidRPr="00F01803">
        <w:rPr>
          <w:rFonts w:eastAsia="Calibri"/>
          <w:b/>
          <w:lang w:eastAsia="en-US"/>
        </w:rPr>
        <w:t xml:space="preserve">№AU20260605379445/---/4567211 от 05.06.2026 МТ 516/26-ЭА «Реагенты, контроли и расходные материалы для автоматической системы определения функции тромбоцитов </w:t>
      </w:r>
      <w:proofErr w:type="spellStart"/>
      <w:r w:rsidR="00F01803" w:rsidRPr="00F01803">
        <w:rPr>
          <w:rFonts w:eastAsia="Calibri"/>
          <w:b/>
          <w:lang w:eastAsia="en-US"/>
        </w:rPr>
        <w:t>Multiplate</w:t>
      </w:r>
      <w:proofErr w:type="spellEnd"/>
      <w:r w:rsidR="00F01803" w:rsidRPr="00F01803">
        <w:rPr>
          <w:rFonts w:eastAsia="Calibri"/>
          <w:b/>
          <w:lang w:eastAsia="en-US"/>
        </w:rPr>
        <w:t xml:space="preserve">, для анализатора КЩС и газов крови </w:t>
      </w:r>
      <w:proofErr w:type="spellStart"/>
      <w:r w:rsidR="00F01803" w:rsidRPr="00F01803">
        <w:rPr>
          <w:rFonts w:eastAsia="Calibri"/>
          <w:b/>
          <w:lang w:eastAsia="en-US"/>
        </w:rPr>
        <w:t>EasyStat</w:t>
      </w:r>
      <w:proofErr w:type="spellEnd"/>
      <w:r w:rsidR="00F01803" w:rsidRPr="00F01803">
        <w:rPr>
          <w:rFonts w:eastAsia="Calibri"/>
          <w:b/>
          <w:lang w:eastAsia="en-US"/>
        </w:rPr>
        <w:t xml:space="preserve">, для диагностики вирусных и бактериальных инфекций на </w:t>
      </w:r>
      <w:proofErr w:type="spellStart"/>
      <w:r w:rsidR="00F01803" w:rsidRPr="00F01803">
        <w:rPr>
          <w:rFonts w:eastAsia="Calibri"/>
          <w:b/>
          <w:lang w:eastAsia="en-US"/>
        </w:rPr>
        <w:t>иммунофлюоресцентном</w:t>
      </w:r>
      <w:proofErr w:type="spellEnd"/>
      <w:r w:rsidR="00F01803" w:rsidRPr="00F01803">
        <w:rPr>
          <w:rFonts w:eastAsia="Calibri"/>
          <w:b/>
          <w:lang w:eastAsia="en-US"/>
        </w:rPr>
        <w:t xml:space="preserve"> анализаторе (</w:t>
      </w:r>
      <w:proofErr w:type="spellStart"/>
      <w:r w:rsidR="00F01803" w:rsidRPr="00F01803">
        <w:rPr>
          <w:rFonts w:eastAsia="Calibri"/>
          <w:b/>
          <w:lang w:eastAsia="en-US"/>
        </w:rPr>
        <w:t>Vidas</w:t>
      </w:r>
      <w:proofErr w:type="spellEnd"/>
      <w:r w:rsidR="00F01803" w:rsidRPr="00F01803">
        <w:rPr>
          <w:rFonts w:eastAsia="Calibri"/>
          <w:b/>
          <w:lang w:eastAsia="en-US"/>
        </w:rPr>
        <w:t>) для УЗ Гомельской области»</w:t>
      </w:r>
      <w:r w:rsidR="00D51FEA" w:rsidRPr="00D51FEA">
        <w:rPr>
          <w:rFonts w:eastAsia="Calibri"/>
          <w:b/>
          <w:lang w:eastAsia="en-US"/>
        </w:rPr>
        <w:t xml:space="preserve"> </w:t>
      </w:r>
      <w:r w:rsidR="001D0007" w:rsidRPr="00C87302">
        <w:t>несостоявшимся</w:t>
      </w:r>
    </w:p>
    <w:p w14:paraId="6F96C040" w14:textId="77777777" w:rsidR="00B42E47" w:rsidRPr="005F6E81" w:rsidRDefault="00B42E47" w:rsidP="00B42E4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14:paraId="246E2209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Состав комиссии:</w:t>
      </w:r>
    </w:p>
    <w:p w14:paraId="301C74F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 xml:space="preserve">Председатель комиссии: </w:t>
      </w:r>
    </w:p>
    <w:p w14:paraId="4EC0A67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63DA8">
        <w:rPr>
          <w:color w:val="000000"/>
        </w:rPr>
        <w:t>Козлов Д.П. – директор</w:t>
      </w:r>
    </w:p>
    <w:p w14:paraId="4FBFD310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Заместитель председателя комиссии:</w:t>
      </w:r>
    </w:p>
    <w:p w14:paraId="0D10FBD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>Носко О.А. – начальник отдела организации закупок</w:t>
      </w:r>
    </w:p>
    <w:p w14:paraId="5F9AE1B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Секретарь комиссии:</w:t>
      </w:r>
    </w:p>
    <w:p w14:paraId="53D3000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Лебедева М.О. – юрисконсульт 2 категории отдела организационно-правовой работы </w:t>
      </w:r>
    </w:p>
    <w:p w14:paraId="60B5DE3E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Члены комиссии:</w:t>
      </w:r>
    </w:p>
    <w:p w14:paraId="3C1BE377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Асиевская</w:t>
      </w:r>
      <w:proofErr w:type="spellEnd"/>
      <w:r w:rsidRPr="00863DA8">
        <w:rPr>
          <w:color w:val="000000"/>
        </w:rPr>
        <w:t xml:space="preserve"> Т.В. – ведущий специалист по маркетингу отдела маркетинга</w:t>
      </w:r>
    </w:p>
    <w:p w14:paraId="14F21823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Дайнеко Л.И. – ведущий специалист по продаже отдела реализации </w:t>
      </w:r>
    </w:p>
    <w:p w14:paraId="2694AA44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Жилицкая</w:t>
      </w:r>
      <w:proofErr w:type="spellEnd"/>
      <w:r w:rsidRPr="00863DA8">
        <w:rPr>
          <w:color w:val="000000"/>
        </w:rPr>
        <w:t xml:space="preserve"> А.А. – начальник отдела организационно-правовой работы</w:t>
      </w:r>
    </w:p>
    <w:p w14:paraId="3054CB58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Пашедо</w:t>
      </w:r>
      <w:proofErr w:type="spellEnd"/>
      <w:r w:rsidRPr="00863DA8">
        <w:rPr>
          <w:color w:val="000000"/>
        </w:rPr>
        <w:t xml:space="preserve"> Т.В. – ведущий экономист планово-экономического отдела.</w:t>
      </w:r>
    </w:p>
    <w:p w14:paraId="4009C43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14"/>
          <w:szCs w:val="14"/>
          <w:highlight w:val="yellow"/>
          <w:lang w:eastAsia="en-US"/>
        </w:rPr>
      </w:pPr>
    </w:p>
    <w:p w14:paraId="51BA26C2" w14:textId="399DB93A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Председательствовал:</w:t>
      </w:r>
      <w:r w:rsidR="00B630A6">
        <w:rPr>
          <w:rFonts w:eastAsia="Calibri"/>
          <w:b/>
          <w:color w:val="000000"/>
          <w:lang w:eastAsia="en-US"/>
        </w:rPr>
        <w:t xml:space="preserve"> </w:t>
      </w:r>
      <w:r w:rsidR="00591E12">
        <w:rPr>
          <w:rFonts w:eastAsia="Calibri"/>
          <w:color w:val="000000"/>
          <w:lang w:eastAsia="en-US"/>
        </w:rPr>
        <w:t>Козлов Д.П.</w:t>
      </w:r>
    </w:p>
    <w:p w14:paraId="6D6DCF11" w14:textId="794A3698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Присутствовали:</w:t>
      </w:r>
      <w:r w:rsidRPr="00863DA8">
        <w:rPr>
          <w:rFonts w:eastAsia="Calibri"/>
          <w:color w:val="000000"/>
          <w:lang w:eastAsia="en-US"/>
        </w:rPr>
        <w:t xml:space="preserve"> </w:t>
      </w:r>
      <w:r w:rsidRPr="00863DA8">
        <w:rPr>
          <w:rFonts w:eastAsia="Calibri"/>
          <w:color w:val="000000"/>
        </w:rPr>
        <w:t xml:space="preserve">члены комиссии: </w:t>
      </w:r>
      <w:proofErr w:type="spellStart"/>
      <w:r w:rsidRPr="00863DA8">
        <w:rPr>
          <w:rFonts w:eastAsia="Calibri"/>
          <w:color w:val="000000"/>
        </w:rPr>
        <w:t>Жилицкая</w:t>
      </w:r>
      <w:proofErr w:type="spellEnd"/>
      <w:r w:rsidRPr="00863DA8">
        <w:rPr>
          <w:rFonts w:eastAsia="Calibri"/>
          <w:color w:val="000000"/>
        </w:rPr>
        <w:t xml:space="preserve"> А.А., </w:t>
      </w:r>
      <w:r w:rsidR="00F725A0">
        <w:rPr>
          <w:rFonts w:eastAsia="Calibri"/>
          <w:color w:val="000000"/>
        </w:rPr>
        <w:t xml:space="preserve">Лебедева М.О., </w:t>
      </w:r>
      <w:r w:rsidR="006105A7">
        <w:rPr>
          <w:rFonts w:eastAsia="Calibri"/>
          <w:color w:val="000000"/>
        </w:rPr>
        <w:t xml:space="preserve">Носко О.А., </w:t>
      </w:r>
      <w:proofErr w:type="spellStart"/>
      <w:r w:rsidRPr="00863DA8">
        <w:rPr>
          <w:rFonts w:eastAsia="Calibri"/>
          <w:color w:val="000000"/>
        </w:rPr>
        <w:t>Пашедо</w:t>
      </w:r>
      <w:proofErr w:type="spellEnd"/>
      <w:r w:rsidRPr="00863DA8">
        <w:rPr>
          <w:rFonts w:eastAsia="Calibri"/>
          <w:color w:val="000000"/>
        </w:rPr>
        <w:t xml:space="preserve"> Т.В.</w:t>
      </w:r>
    </w:p>
    <w:p w14:paraId="2D790C21" w14:textId="77777777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7D72C095" w:rsidR="00154019" w:rsidRDefault="00CE7DD8" w:rsidP="002739B2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63DA8" w:rsidRPr="00863D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 xml:space="preserve">№AU20260605379445/---/4567211 от 05.06.2026 МТ 516/26-ЭА «Реагенты, контроли и расходные материалы для автоматической системы определения функции тромбоцитов </w:t>
      </w:r>
      <w:proofErr w:type="spellStart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>Multiplate</w:t>
      </w:r>
      <w:proofErr w:type="spellEnd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 xml:space="preserve">, для анализатора КЩС и газов крови </w:t>
      </w:r>
      <w:proofErr w:type="spellStart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>EasyStat</w:t>
      </w:r>
      <w:proofErr w:type="spellEnd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 xml:space="preserve">, для диагностики вирусных и бактериальных инфекций на </w:t>
      </w:r>
      <w:proofErr w:type="spellStart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>иммунофлюоресцентном</w:t>
      </w:r>
      <w:proofErr w:type="spellEnd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 xml:space="preserve"> анализаторе (</w:t>
      </w:r>
      <w:proofErr w:type="spellStart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>Vidas</w:t>
      </w:r>
      <w:proofErr w:type="spellEnd"/>
      <w:r w:rsidR="00F01803" w:rsidRPr="00F01803">
        <w:rPr>
          <w:rFonts w:ascii="Times New Roman" w:eastAsiaTheme="minorHAnsi" w:hAnsi="Times New Roman" w:cs="Times New Roman"/>
          <w:sz w:val="24"/>
          <w:szCs w:val="24"/>
        </w:rPr>
        <w:t>) для УЗ Гомельской области»</w:t>
      </w:r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658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  <w:proofErr w:type="gramEnd"/>
    </w:p>
    <w:p w14:paraId="502FB6E2" w14:textId="556D5C69" w:rsidR="00D51FEA" w:rsidRDefault="00F01803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ЛОТ №2: Расходные материалы для автоматической системы определения функции тромбоцитов </w:t>
      </w:r>
      <w:proofErr w:type="spellStart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>Multiplate</w:t>
      </w:r>
      <w:proofErr w:type="spellEnd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(ROCHE </w:t>
      </w:r>
      <w:proofErr w:type="spellStart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>Diagnostics</w:t>
      </w:r>
      <w:proofErr w:type="spellEnd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>GmbH</w:t>
      </w:r>
      <w:proofErr w:type="spellEnd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>, Германия) для</w:t>
      </w:r>
      <w:proofErr w:type="gramStart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F018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«ГОКБ»</w:t>
      </w:r>
      <w:r w:rsidR="006105A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2CECCC0" w14:textId="77777777" w:rsidR="006105A7" w:rsidRDefault="006105A7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6A35BE" w14:textId="2CEE61EE" w:rsidR="00CE7DD8" w:rsidRPr="00C87302" w:rsidRDefault="00CE7DD8" w:rsidP="00D51FE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487A0395" w14:textId="77777777" w:rsidR="00395939" w:rsidRDefault="00395939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2941"/>
        <w:gridCol w:w="2268"/>
      </w:tblGrid>
      <w:tr w:rsidR="00A8723A" w:rsidRPr="002E2318" w14:paraId="0CC3761E" w14:textId="77777777" w:rsidTr="009877A1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3600" w14:textId="52F2733B" w:rsidR="00A8723A" w:rsidRPr="00A8723A" w:rsidRDefault="00395939" w:rsidP="005F6E81">
            <w:pPr>
              <w:jc w:val="both"/>
              <w:rPr>
                <w:b/>
              </w:rPr>
            </w:pPr>
            <w:r w:rsidRPr="00395939">
              <w:rPr>
                <w:b/>
                <w:bCs/>
              </w:rPr>
              <w:t xml:space="preserve">ЛОТ №2: Расходные материалы для автоматической системы определения функции тромбоцитов </w:t>
            </w:r>
            <w:proofErr w:type="spellStart"/>
            <w:r w:rsidRPr="00395939">
              <w:rPr>
                <w:b/>
                <w:bCs/>
              </w:rPr>
              <w:t>Multiplate</w:t>
            </w:r>
            <w:proofErr w:type="spellEnd"/>
            <w:r w:rsidRPr="00395939">
              <w:rPr>
                <w:b/>
                <w:bCs/>
              </w:rPr>
              <w:t xml:space="preserve"> (ROCHE </w:t>
            </w:r>
            <w:proofErr w:type="spellStart"/>
            <w:r w:rsidRPr="00395939">
              <w:rPr>
                <w:b/>
                <w:bCs/>
              </w:rPr>
              <w:t>Diagnostics</w:t>
            </w:r>
            <w:proofErr w:type="spellEnd"/>
            <w:r w:rsidRPr="00395939">
              <w:rPr>
                <w:b/>
                <w:bCs/>
              </w:rPr>
              <w:t xml:space="preserve"> </w:t>
            </w:r>
            <w:proofErr w:type="spellStart"/>
            <w:r w:rsidRPr="00395939">
              <w:rPr>
                <w:b/>
                <w:bCs/>
              </w:rPr>
              <w:t>GmbH</w:t>
            </w:r>
            <w:proofErr w:type="spellEnd"/>
            <w:r w:rsidRPr="00395939">
              <w:rPr>
                <w:b/>
                <w:bCs/>
              </w:rPr>
              <w:t>, Германия) для</w:t>
            </w:r>
            <w:proofErr w:type="gramStart"/>
            <w:r w:rsidRPr="00395939">
              <w:rPr>
                <w:b/>
                <w:bCs/>
              </w:rPr>
              <w:t xml:space="preserve"> У</w:t>
            </w:r>
            <w:proofErr w:type="gramEnd"/>
            <w:r w:rsidRPr="00395939">
              <w:rPr>
                <w:b/>
                <w:bCs/>
              </w:rPr>
              <w:t xml:space="preserve"> «ГОКБ»</w:t>
            </w:r>
          </w:p>
        </w:tc>
      </w:tr>
      <w:tr w:rsidR="00C87302" w:rsidRPr="002E2318" w14:paraId="47B89C21" w14:textId="77777777" w:rsidTr="009877A1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E28B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D1CF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CE54A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521B9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87E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395939" w:rsidRPr="002E2318" w14:paraId="5AE054AD" w14:textId="77777777" w:rsidTr="00395939">
        <w:trPr>
          <w:trHeight w:val="882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6C4B" w14:textId="4313E83B" w:rsidR="00395939" w:rsidRPr="002E2318" w:rsidRDefault="00395939" w:rsidP="003B4D3E">
            <w:pPr>
              <w:jc w:val="center"/>
            </w:pPr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259B" w14:textId="1D7E573F" w:rsidR="00395939" w:rsidRPr="002E2318" w:rsidRDefault="00395939" w:rsidP="00365826">
            <w:r>
              <w:t>116 937,48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732A" w14:textId="7CB756D8" w:rsidR="00395939" w:rsidRPr="002E2318" w:rsidRDefault="00395939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F385" w14:textId="4250E180" w:rsidR="00395939" w:rsidRPr="002E2318" w:rsidRDefault="00395939" w:rsidP="00365826">
            <w:pPr>
              <w:jc w:val="center"/>
            </w:pPr>
            <w:r>
              <w:t>ООО "Управляющая Компания ВЭМ"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DFF4" w14:textId="5A9F0DE7" w:rsidR="00395939" w:rsidRPr="002E2318" w:rsidRDefault="00395939" w:rsidP="00365826">
            <w:pPr>
              <w:jc w:val="center"/>
            </w:pPr>
            <w:r>
              <w:t>O20260622423895</w:t>
            </w:r>
          </w:p>
        </w:tc>
      </w:tr>
      <w:tr w:rsidR="00395939" w:rsidRPr="002E2318" w14:paraId="31AAA3C9" w14:textId="77777777" w:rsidTr="00395939">
        <w:trPr>
          <w:trHeight w:val="606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4773" w14:textId="124A2BB4" w:rsidR="00395939" w:rsidRDefault="00395939" w:rsidP="003B4D3E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DB98" w14:textId="0F201511" w:rsidR="00395939" w:rsidRDefault="00395939" w:rsidP="00365826">
            <w:r>
              <w:t>117 196,65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47BC" w14:textId="77777777" w:rsidR="00395939" w:rsidRPr="002E2318" w:rsidRDefault="00395939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D840" w14:textId="66EBD595" w:rsidR="00395939" w:rsidRDefault="00395939" w:rsidP="00395939">
            <w:pPr>
              <w:jc w:val="center"/>
            </w:pPr>
            <w:r>
              <w:t xml:space="preserve">ООО "ПЦ "СОГЛАСИЕ"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1141" w14:textId="501F96DF" w:rsidR="00395939" w:rsidRDefault="00395939" w:rsidP="00365826">
            <w:pPr>
              <w:jc w:val="center"/>
            </w:pPr>
            <w:r>
              <w:t>O20260619423749</w:t>
            </w:r>
          </w:p>
        </w:tc>
      </w:tr>
    </w:tbl>
    <w:p w14:paraId="5B81DD30" w14:textId="77777777" w:rsidR="00855A66" w:rsidRPr="005F6E81" w:rsidRDefault="00855A66" w:rsidP="00C02B09">
      <w:pPr>
        <w:widowControl w:val="0"/>
        <w:rPr>
          <w:sz w:val="18"/>
          <w:szCs w:val="18"/>
        </w:rPr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15A90D8D" w14:textId="7D4F1FAB" w:rsidR="002739B2" w:rsidRDefault="00CE7DD8" w:rsidP="003B4D3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p w14:paraId="006D968A" w14:textId="77777777" w:rsidR="00395939" w:rsidRDefault="00395939" w:rsidP="003B4D3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835"/>
        <w:gridCol w:w="2410"/>
        <w:gridCol w:w="2126"/>
      </w:tblGrid>
      <w:tr w:rsidR="000D20B3" w:rsidRPr="002E2318" w14:paraId="7A767084" w14:textId="77777777" w:rsidTr="009877A1">
        <w:trPr>
          <w:trHeight w:val="337"/>
        </w:trPr>
        <w:tc>
          <w:tcPr>
            <w:tcW w:w="568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lastRenderedPageBreak/>
              <w:t xml:space="preserve">№ </w:t>
            </w:r>
            <w:proofErr w:type="gramStart"/>
            <w:r w:rsidRPr="002E2318">
              <w:t>п</w:t>
            </w:r>
            <w:proofErr w:type="gramEnd"/>
            <w:r w:rsidRPr="002E2318"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B63DAD">
        <w:trPr>
          <w:trHeight w:val="1490"/>
        </w:trPr>
        <w:tc>
          <w:tcPr>
            <w:tcW w:w="568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26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F0" w:rsidRPr="002E2318" w14:paraId="549018FA" w14:textId="77777777" w:rsidTr="00B63DAD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438775ED" w14:textId="2919A364" w:rsidR="009638F0" w:rsidRPr="002E2318" w:rsidRDefault="009638F0" w:rsidP="00BC42F7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3D486" w14:textId="28BD5B81" w:rsidR="009638F0" w:rsidRPr="002E2318" w:rsidRDefault="00395939" w:rsidP="009638F0">
            <w:pPr>
              <w:widowControl w:val="0"/>
              <w:jc w:val="center"/>
            </w:pPr>
            <w:r w:rsidRPr="00395939">
              <w:t>O20260622423895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BCE0D5" w14:textId="7EB96CAC" w:rsidR="009638F0" w:rsidRPr="002E2318" w:rsidRDefault="00395939" w:rsidP="00BC42F7">
            <w:pPr>
              <w:widowControl w:val="0"/>
            </w:pPr>
            <w:r w:rsidRPr="00395939">
              <w:t>Общество с ограниченной ответственностью "Управляющая Компания ВЭМ"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25E9BD" w14:textId="74E1B07F" w:rsidR="00D51FEA" w:rsidRDefault="00395939" w:rsidP="00395939">
            <w:pPr>
              <w:widowControl w:val="0"/>
            </w:pPr>
            <w:r w:rsidRPr="00395939">
              <w:t xml:space="preserve">220020, Республика Беларусь, г. Минск, </w:t>
            </w:r>
            <w:proofErr w:type="spellStart"/>
            <w:r w:rsidRPr="00395939">
              <w:t>пр</w:t>
            </w:r>
            <w:proofErr w:type="gramStart"/>
            <w:r w:rsidRPr="00395939">
              <w:t>.П</w:t>
            </w:r>
            <w:proofErr w:type="gramEnd"/>
            <w:r w:rsidRPr="00395939">
              <w:t>обедителей</w:t>
            </w:r>
            <w:proofErr w:type="spellEnd"/>
            <w:r w:rsidRPr="00395939">
              <w:t xml:space="preserve">, д.103, пом.7, этаж 7, в офисной части </w:t>
            </w:r>
            <w:proofErr w:type="spellStart"/>
            <w:r w:rsidRPr="00395939">
              <w:t>офисно</w:t>
            </w:r>
            <w:proofErr w:type="spellEnd"/>
            <w:r w:rsidRPr="00395939">
              <w:t>-гостиничного комплекса "Виктория Олимп Отель"</w:t>
            </w:r>
            <w:r w:rsidR="0063368D">
              <w:t xml:space="preserve">, </w:t>
            </w:r>
          </w:p>
          <w:p w14:paraId="4B8C8A41" w14:textId="4755A2CB" w:rsidR="009638F0" w:rsidRPr="00CF0BDD" w:rsidRDefault="0063368D" w:rsidP="00395939">
            <w:pPr>
              <w:widowControl w:val="0"/>
            </w:pPr>
            <w:r>
              <w:t xml:space="preserve">УНП </w:t>
            </w:r>
            <w:r w:rsidR="00395939" w:rsidRPr="00395939">
              <w:t>193419248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A0B016" w14:textId="77777777" w:rsidR="009638F0" w:rsidRPr="002E2318" w:rsidRDefault="009638F0" w:rsidP="00BC42F7">
            <w:pPr>
              <w:widowControl w:val="0"/>
              <w:ind w:right="-108"/>
            </w:pPr>
            <w:r w:rsidRPr="002E2318">
              <w:t>Соответствует</w:t>
            </w:r>
          </w:p>
        </w:tc>
      </w:tr>
      <w:tr w:rsidR="00B63DAD" w:rsidRPr="002E2318" w14:paraId="7EF86DB9" w14:textId="77777777" w:rsidTr="00B63DAD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69269DA5" w14:textId="1B964AD8" w:rsidR="00B63DAD" w:rsidRDefault="00B63DAD" w:rsidP="00BC42F7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7AB2AA" w14:textId="3867AA72" w:rsidR="00B63DAD" w:rsidRPr="00A21C97" w:rsidRDefault="00B63DAD" w:rsidP="009638F0">
            <w:pPr>
              <w:widowControl w:val="0"/>
              <w:jc w:val="center"/>
            </w:pPr>
            <w:r w:rsidRPr="00395939">
              <w:t>O20260619423749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24D091" w14:textId="22AEF800" w:rsidR="00B63DAD" w:rsidRPr="00A21C97" w:rsidRDefault="00B63DAD" w:rsidP="00BC42F7">
            <w:pPr>
              <w:widowControl w:val="0"/>
            </w:pPr>
            <w:r w:rsidRPr="00395939">
              <w:t>ОБЩЕСТВО С ОГРАНИЧЕННОЙ ОТВЕТСТВЕННОСТЬЮ "ПРАВОВОЙ ЦЕНТР "СОГЛАСИЕ"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E6BC3F7" w14:textId="77777777" w:rsidR="00B63DAD" w:rsidRDefault="00B63DAD" w:rsidP="00395939">
            <w:pPr>
              <w:widowControl w:val="0"/>
            </w:pPr>
            <w:r w:rsidRPr="00395939">
              <w:t xml:space="preserve">214018, Российская Федерация, Смоленская область, </w:t>
            </w:r>
            <w:proofErr w:type="spellStart"/>
            <w:r w:rsidRPr="00395939">
              <w:t>г</w:t>
            </w:r>
            <w:proofErr w:type="gramStart"/>
            <w:r w:rsidRPr="00395939">
              <w:t>.С</w:t>
            </w:r>
            <w:proofErr w:type="gramEnd"/>
            <w:r w:rsidRPr="00395939">
              <w:t>моленск</w:t>
            </w:r>
            <w:proofErr w:type="spellEnd"/>
            <w:r w:rsidRPr="00395939">
              <w:t xml:space="preserve">, </w:t>
            </w:r>
            <w:proofErr w:type="spellStart"/>
            <w:r w:rsidRPr="00395939">
              <w:t>пр.Гагарина</w:t>
            </w:r>
            <w:proofErr w:type="spellEnd"/>
            <w:r w:rsidRPr="00395939">
              <w:t>, д.48А, оф.1</w:t>
            </w:r>
            <w:r>
              <w:t xml:space="preserve">, </w:t>
            </w:r>
          </w:p>
          <w:p w14:paraId="766215FA" w14:textId="6C74CFB2" w:rsidR="00B63DAD" w:rsidRPr="00D51FEA" w:rsidRDefault="00B63DAD" w:rsidP="00395939">
            <w:pPr>
              <w:widowControl w:val="0"/>
            </w:pPr>
            <w:r>
              <w:t xml:space="preserve">УНП </w:t>
            </w:r>
            <w:r w:rsidRPr="00395939">
              <w:t>6700005566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4ADD3D" w14:textId="77777777" w:rsidR="00B63DAD" w:rsidRDefault="00B63DAD" w:rsidP="00B63DAD">
            <w:pPr>
              <w:ind w:hanging="103"/>
              <w:jc w:val="center"/>
            </w:pPr>
            <w:r>
              <w:t>Не соответствует:</w:t>
            </w:r>
          </w:p>
          <w:p w14:paraId="37163D1C" w14:textId="77777777" w:rsidR="00B63DAD" w:rsidRDefault="00B63DAD" w:rsidP="00B63DAD">
            <w:pPr>
              <w:pStyle w:val="ConsPlusNormal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отклонено на основании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п.4 статьи 44 Закона Республики Беларусь от 13.07.2012 № 419-З «О государственных закупках товаров (работ, услуг)»: </w:t>
            </w:r>
            <w:r w:rsidRPr="00E52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 не отвечает требованиям аукционных документов ко вторым разделам предложений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BF206B7" w14:textId="7DE987D4" w:rsidR="00B63DAD" w:rsidRPr="002E2318" w:rsidRDefault="00B63DAD" w:rsidP="00B63DAD">
            <w:pPr>
              <w:widowControl w:val="0"/>
            </w:pPr>
            <w:r>
              <w:rPr>
                <w:b/>
                <w:bCs/>
              </w:rPr>
              <w:t>-</w:t>
            </w:r>
            <w:r>
              <w:t xml:space="preserve"> п. 14.2.1 Аукционных документов: отсутствует </w:t>
            </w:r>
            <w:r w:rsidRPr="00B63DAD">
              <w:t>заявление</w:t>
            </w:r>
            <w:bookmarkStart w:id="0" w:name="_GoBack"/>
            <w:bookmarkEnd w:id="0"/>
            <w:r w:rsidRPr="00B63DAD">
              <w:t xml:space="preserve"> с указанием последней отчетной даты</w:t>
            </w:r>
          </w:p>
        </w:tc>
      </w:tr>
    </w:tbl>
    <w:p w14:paraId="42892BD9" w14:textId="77777777" w:rsidR="00365826" w:rsidRPr="00F725A0" w:rsidRDefault="00365826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17FC67" w14:textId="77777777" w:rsidR="00365826" w:rsidRDefault="00365826" w:rsidP="00365826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глобальной компьютерной сети Интернет.</w:t>
      </w:r>
    </w:p>
    <w:p w14:paraId="273A9D83" w14:textId="6CC76635" w:rsidR="00365826" w:rsidRPr="00E91E89" w:rsidRDefault="00365826" w:rsidP="00877F0A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582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 проверк</w:t>
      </w:r>
      <w:proofErr w:type="gramStart"/>
      <w:r w:rsidRPr="002A3582">
        <w:rPr>
          <w:rFonts w:ascii="Times New Roman" w:eastAsia="Calibri" w:hAnsi="Times New Roman" w:cs="Times New Roman"/>
          <w:sz w:val="24"/>
          <w:szCs w:val="24"/>
        </w:rPr>
        <w:t>и</w:t>
      </w:r>
      <w:r w:rsidR="00395939" w:rsidRPr="00395939">
        <w:t xml:space="preserve"> </w:t>
      </w:r>
      <w:r w:rsidR="00395939" w:rsidRPr="00395939">
        <w:rPr>
          <w:rFonts w:ascii="Times New Roman" w:eastAsia="Calibri" w:hAnsi="Times New Roman" w:cs="Times New Roman"/>
          <w:sz w:val="24"/>
          <w:szCs w:val="24"/>
        </w:rPr>
        <w:t>ООО</w:t>
      </w:r>
      <w:proofErr w:type="gramEnd"/>
      <w:r w:rsidR="00395939" w:rsidRPr="00395939">
        <w:rPr>
          <w:rFonts w:ascii="Times New Roman" w:eastAsia="Calibri" w:hAnsi="Times New Roman" w:cs="Times New Roman"/>
          <w:sz w:val="24"/>
          <w:szCs w:val="24"/>
        </w:rPr>
        <w:t xml:space="preserve"> "Управляющая Компания ВЭМ"</w:t>
      </w:r>
      <w:r w:rsidRPr="002A3582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582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13203948" w14:textId="77777777" w:rsidR="00A21C7F" w:rsidRPr="009467CD" w:rsidRDefault="00A21C7F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CB14CAC" w14:textId="77777777" w:rsidR="002739B2" w:rsidRPr="003372C9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2C9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1D2D21E3" w14:textId="589EFCBE" w:rsidR="00365826" w:rsidRDefault="00395939" w:rsidP="00B20705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5939">
        <w:rPr>
          <w:rFonts w:ascii="Times New Roman" w:eastAsia="Calibri" w:hAnsi="Times New Roman" w:cs="Times New Roman"/>
          <w:b/>
          <w:sz w:val="24"/>
          <w:szCs w:val="24"/>
        </w:rPr>
        <w:t>Общество с ограниченной ответственностью "Управляющая Компания ВЭМ"</w:t>
      </w:r>
      <w:r w:rsidR="00F725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5826"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877ED3" w14:textId="14B46BF7" w:rsidR="002739B2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</w:t>
      </w:r>
      <w:r w:rsidR="00ED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5939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395939" w:rsidRPr="00395939">
        <w:rPr>
          <w:rFonts w:ascii="Times New Roman" w:eastAsia="Calibri" w:hAnsi="Times New Roman" w:cs="Times New Roman"/>
          <w:sz w:val="24"/>
          <w:szCs w:val="24"/>
        </w:rPr>
        <w:t>116 937,48</w:t>
      </w:r>
      <w:r w:rsidR="00251A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AD9"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E79575F" w14:textId="77777777" w:rsidR="00ED4AD9" w:rsidRDefault="00ED4AD9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21A" w14:textId="77777777" w:rsidR="0063368D" w:rsidRDefault="0063368D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58F781" w14:textId="23EF5842" w:rsidR="00A70237" w:rsidRDefault="00A70237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72C9">
        <w:rPr>
          <w:lang w:eastAsia="en-US"/>
        </w:rPr>
        <w:t>Голосовали: за – «</w:t>
      </w:r>
      <w:r w:rsidR="00A21C97">
        <w:rPr>
          <w:lang w:eastAsia="en-US"/>
        </w:rPr>
        <w:t>5</w:t>
      </w:r>
      <w:r w:rsidRPr="003372C9">
        <w:rPr>
          <w:lang w:eastAsia="en-US"/>
        </w:rPr>
        <w:t>», против – «0».</w:t>
      </w:r>
    </w:p>
    <w:p w14:paraId="5B3ACC03" w14:textId="77777777" w:rsidR="0063368D" w:rsidRDefault="0063368D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63368D" w:rsidRPr="00182DF1" w14:paraId="22172269" w14:textId="77777777" w:rsidTr="00432047">
        <w:trPr>
          <w:trHeight w:val="60"/>
        </w:trPr>
        <w:tc>
          <w:tcPr>
            <w:tcW w:w="4395" w:type="dxa"/>
          </w:tcPr>
          <w:p w14:paraId="1D694B2E" w14:textId="6C8FE438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5DED4" w14:textId="77777777" w:rsidR="0063368D" w:rsidRPr="00182DF1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23F250EC" w14:textId="67331C85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Д.П. Козлов</w:t>
            </w:r>
          </w:p>
        </w:tc>
      </w:tr>
      <w:tr w:rsidR="00A21C97" w:rsidRPr="00182DF1" w14:paraId="2AE6205E" w14:textId="77777777" w:rsidTr="00432047">
        <w:trPr>
          <w:trHeight w:val="60"/>
        </w:trPr>
        <w:tc>
          <w:tcPr>
            <w:tcW w:w="4395" w:type="dxa"/>
          </w:tcPr>
          <w:p w14:paraId="44FD9F6B" w14:textId="59748C9D" w:rsidR="00A21C97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9A75C" w14:textId="77777777" w:rsidR="00A21C97" w:rsidRPr="00182DF1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48F645F2" w14:textId="28FF4B70" w:rsidR="00A21C97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О.А. Носко</w:t>
            </w:r>
          </w:p>
        </w:tc>
      </w:tr>
      <w:tr w:rsidR="00863DA8" w:rsidRPr="00182DF1" w14:paraId="3355DD3B" w14:textId="77777777" w:rsidTr="00432047">
        <w:trPr>
          <w:trHeight w:val="60"/>
        </w:trPr>
        <w:tc>
          <w:tcPr>
            <w:tcW w:w="4395" w:type="dxa"/>
          </w:tcPr>
          <w:p w14:paraId="6A928AC2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b/>
                <w:lang w:eastAsia="en-US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204D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07FDEC10" w14:textId="3E46C1E6" w:rsidR="00863DA8" w:rsidRPr="00182DF1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21C97">
              <w:rPr>
                <w:color w:val="000000"/>
              </w:rPr>
              <w:t xml:space="preserve">А.А. </w:t>
            </w:r>
            <w:proofErr w:type="spellStart"/>
            <w:r w:rsidRPr="00A21C97">
              <w:rPr>
                <w:color w:val="000000"/>
              </w:rPr>
              <w:t>Жилицкая</w:t>
            </w:r>
            <w:proofErr w:type="spellEnd"/>
          </w:p>
        </w:tc>
      </w:tr>
      <w:tr w:rsidR="00F725A0" w:rsidRPr="00182DF1" w14:paraId="04392B11" w14:textId="77777777" w:rsidTr="00432047">
        <w:trPr>
          <w:trHeight w:val="70"/>
        </w:trPr>
        <w:tc>
          <w:tcPr>
            <w:tcW w:w="4395" w:type="dxa"/>
          </w:tcPr>
          <w:p w14:paraId="1A38D38A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80A2F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624B77A0" w14:textId="6A86285E" w:rsidR="00F725A0" w:rsidRPr="005F6E8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F725A0">
              <w:rPr>
                <w:color w:val="000000"/>
                <w:lang w:eastAsia="en-US"/>
              </w:rPr>
              <w:t xml:space="preserve">Т.В. </w:t>
            </w:r>
            <w:proofErr w:type="spellStart"/>
            <w:r w:rsidRPr="00F725A0">
              <w:rPr>
                <w:color w:val="000000"/>
                <w:lang w:eastAsia="en-US"/>
              </w:rPr>
              <w:t>Пашедо</w:t>
            </w:r>
            <w:proofErr w:type="spellEnd"/>
          </w:p>
        </w:tc>
      </w:tr>
      <w:tr w:rsidR="00863DA8" w:rsidRPr="00863DA8" w14:paraId="33363D40" w14:textId="77777777" w:rsidTr="00F725A0">
        <w:trPr>
          <w:trHeight w:val="70"/>
        </w:trPr>
        <w:tc>
          <w:tcPr>
            <w:tcW w:w="4395" w:type="dxa"/>
            <w:hideMark/>
          </w:tcPr>
          <w:p w14:paraId="7B2ABA61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182DF1">
              <w:rPr>
                <w:b/>
                <w:lang w:eastAsia="en-US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D09A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lang w:eastAsia="en-US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0DA94E87" w14:textId="37C781E1" w:rsidR="00863DA8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М.О. Лебедева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9877A1">
      <w:pgSz w:w="11906" w:h="16838"/>
      <w:pgMar w:top="709" w:right="680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DBF69" w14:textId="77777777" w:rsidR="005006BD" w:rsidRDefault="005006BD" w:rsidP="0028276A">
      <w:r>
        <w:separator/>
      </w:r>
    </w:p>
  </w:endnote>
  <w:endnote w:type="continuationSeparator" w:id="0">
    <w:p w14:paraId="7DD79D87" w14:textId="77777777" w:rsidR="005006BD" w:rsidRDefault="005006BD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3D55B3" w14:textId="77777777" w:rsidR="005006BD" w:rsidRDefault="005006BD" w:rsidP="0028276A">
      <w:r>
        <w:separator/>
      </w:r>
    </w:p>
  </w:footnote>
  <w:footnote w:type="continuationSeparator" w:id="0">
    <w:p w14:paraId="6AA1AD86" w14:textId="77777777" w:rsidR="005006BD" w:rsidRDefault="005006BD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A8E"/>
    <w:rsid w:val="000462E9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5928"/>
    <w:rsid w:val="0011681F"/>
    <w:rsid w:val="00120193"/>
    <w:rsid w:val="00121140"/>
    <w:rsid w:val="00122902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5195"/>
    <w:rsid w:val="00166D9A"/>
    <w:rsid w:val="00166EEF"/>
    <w:rsid w:val="00167231"/>
    <w:rsid w:val="00171633"/>
    <w:rsid w:val="001722D3"/>
    <w:rsid w:val="0017508F"/>
    <w:rsid w:val="00175120"/>
    <w:rsid w:val="001778F8"/>
    <w:rsid w:val="00182DF1"/>
    <w:rsid w:val="001832DD"/>
    <w:rsid w:val="0018421C"/>
    <w:rsid w:val="001853A4"/>
    <w:rsid w:val="00187318"/>
    <w:rsid w:val="00192F41"/>
    <w:rsid w:val="001934E4"/>
    <w:rsid w:val="001A0D9C"/>
    <w:rsid w:val="001A10E6"/>
    <w:rsid w:val="001A1C3B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57CD"/>
    <w:rsid w:val="001E6025"/>
    <w:rsid w:val="001E7C8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59D"/>
    <w:rsid w:val="002456BE"/>
    <w:rsid w:val="00245774"/>
    <w:rsid w:val="00250002"/>
    <w:rsid w:val="00251A76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739B2"/>
    <w:rsid w:val="00281E21"/>
    <w:rsid w:val="00282285"/>
    <w:rsid w:val="0028276A"/>
    <w:rsid w:val="00285DDE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6BD1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5826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F27"/>
    <w:rsid w:val="00392700"/>
    <w:rsid w:val="0039285F"/>
    <w:rsid w:val="00392AE7"/>
    <w:rsid w:val="003954DF"/>
    <w:rsid w:val="003955DB"/>
    <w:rsid w:val="00395939"/>
    <w:rsid w:val="003962E8"/>
    <w:rsid w:val="0039691F"/>
    <w:rsid w:val="00397169"/>
    <w:rsid w:val="003974FB"/>
    <w:rsid w:val="003A054F"/>
    <w:rsid w:val="003A1AC5"/>
    <w:rsid w:val="003A3804"/>
    <w:rsid w:val="003A4538"/>
    <w:rsid w:val="003B22BC"/>
    <w:rsid w:val="003B4D3E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9C5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FBC"/>
    <w:rsid w:val="00444A9A"/>
    <w:rsid w:val="0044541D"/>
    <w:rsid w:val="004475DB"/>
    <w:rsid w:val="0045075C"/>
    <w:rsid w:val="004507F9"/>
    <w:rsid w:val="00452455"/>
    <w:rsid w:val="00453350"/>
    <w:rsid w:val="0045347A"/>
    <w:rsid w:val="004565D2"/>
    <w:rsid w:val="00457427"/>
    <w:rsid w:val="0046067F"/>
    <w:rsid w:val="0046166A"/>
    <w:rsid w:val="00462E7A"/>
    <w:rsid w:val="00463441"/>
    <w:rsid w:val="00463501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6CF2"/>
    <w:rsid w:val="00497583"/>
    <w:rsid w:val="004A31F7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6E95"/>
    <w:rsid w:val="004D700E"/>
    <w:rsid w:val="004E11FB"/>
    <w:rsid w:val="004E1450"/>
    <w:rsid w:val="004F510B"/>
    <w:rsid w:val="004F6370"/>
    <w:rsid w:val="004F758F"/>
    <w:rsid w:val="005006BD"/>
    <w:rsid w:val="005008B1"/>
    <w:rsid w:val="00502DBA"/>
    <w:rsid w:val="00505330"/>
    <w:rsid w:val="00506357"/>
    <w:rsid w:val="00507D99"/>
    <w:rsid w:val="005104E4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4B1E"/>
    <w:rsid w:val="00534CBB"/>
    <w:rsid w:val="005359FB"/>
    <w:rsid w:val="005364D8"/>
    <w:rsid w:val="005430CD"/>
    <w:rsid w:val="00543B95"/>
    <w:rsid w:val="00543C44"/>
    <w:rsid w:val="00543D9A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91E12"/>
    <w:rsid w:val="005A1906"/>
    <w:rsid w:val="005A24C0"/>
    <w:rsid w:val="005A32D2"/>
    <w:rsid w:val="005A3D00"/>
    <w:rsid w:val="005A46BC"/>
    <w:rsid w:val="005B1CE2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EBD"/>
    <w:rsid w:val="005F5A07"/>
    <w:rsid w:val="005F5A9E"/>
    <w:rsid w:val="005F6993"/>
    <w:rsid w:val="005F6E81"/>
    <w:rsid w:val="005F7A39"/>
    <w:rsid w:val="006000AA"/>
    <w:rsid w:val="00601EBA"/>
    <w:rsid w:val="006105A7"/>
    <w:rsid w:val="00611840"/>
    <w:rsid w:val="00612715"/>
    <w:rsid w:val="00613360"/>
    <w:rsid w:val="006170C5"/>
    <w:rsid w:val="00623D5A"/>
    <w:rsid w:val="00625256"/>
    <w:rsid w:val="00627D60"/>
    <w:rsid w:val="0063368D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9134F"/>
    <w:rsid w:val="00692A4F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6570"/>
    <w:rsid w:val="007478C3"/>
    <w:rsid w:val="00747ED1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53A"/>
    <w:rsid w:val="00784972"/>
    <w:rsid w:val="00784B60"/>
    <w:rsid w:val="0078578C"/>
    <w:rsid w:val="0078696A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3DA8"/>
    <w:rsid w:val="00865E4F"/>
    <w:rsid w:val="00867ECF"/>
    <w:rsid w:val="00871885"/>
    <w:rsid w:val="008725F7"/>
    <w:rsid w:val="008744B5"/>
    <w:rsid w:val="00877430"/>
    <w:rsid w:val="00877F0A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903"/>
    <w:rsid w:val="008A4DAB"/>
    <w:rsid w:val="008B166D"/>
    <w:rsid w:val="008B251A"/>
    <w:rsid w:val="008B344E"/>
    <w:rsid w:val="008B447C"/>
    <w:rsid w:val="008B4F7B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07B"/>
    <w:rsid w:val="008F795D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8F0"/>
    <w:rsid w:val="00963927"/>
    <w:rsid w:val="00964291"/>
    <w:rsid w:val="009671C7"/>
    <w:rsid w:val="009674A0"/>
    <w:rsid w:val="009732FE"/>
    <w:rsid w:val="00975BA3"/>
    <w:rsid w:val="00977381"/>
    <w:rsid w:val="00982411"/>
    <w:rsid w:val="00983248"/>
    <w:rsid w:val="009847C7"/>
    <w:rsid w:val="00985342"/>
    <w:rsid w:val="00985F37"/>
    <w:rsid w:val="009877A1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F0B"/>
    <w:rsid w:val="009B1A9A"/>
    <w:rsid w:val="009B406B"/>
    <w:rsid w:val="009B5C6F"/>
    <w:rsid w:val="009C30F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858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9BF"/>
    <w:rsid w:val="00A15F03"/>
    <w:rsid w:val="00A20A30"/>
    <w:rsid w:val="00A219B9"/>
    <w:rsid w:val="00A21C7F"/>
    <w:rsid w:val="00A21C97"/>
    <w:rsid w:val="00A22730"/>
    <w:rsid w:val="00A22C73"/>
    <w:rsid w:val="00A23AF5"/>
    <w:rsid w:val="00A25354"/>
    <w:rsid w:val="00A27608"/>
    <w:rsid w:val="00A33709"/>
    <w:rsid w:val="00A3717F"/>
    <w:rsid w:val="00A403A9"/>
    <w:rsid w:val="00A44C35"/>
    <w:rsid w:val="00A53A65"/>
    <w:rsid w:val="00A5488B"/>
    <w:rsid w:val="00A55B8A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2984"/>
    <w:rsid w:val="00A8334D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25D5"/>
    <w:rsid w:val="00B055D4"/>
    <w:rsid w:val="00B06230"/>
    <w:rsid w:val="00B0696E"/>
    <w:rsid w:val="00B06BD5"/>
    <w:rsid w:val="00B06CEA"/>
    <w:rsid w:val="00B11FF4"/>
    <w:rsid w:val="00B137F0"/>
    <w:rsid w:val="00B13B6D"/>
    <w:rsid w:val="00B15211"/>
    <w:rsid w:val="00B15C88"/>
    <w:rsid w:val="00B15CE9"/>
    <w:rsid w:val="00B17187"/>
    <w:rsid w:val="00B17384"/>
    <w:rsid w:val="00B17E1D"/>
    <w:rsid w:val="00B17F0F"/>
    <w:rsid w:val="00B20574"/>
    <w:rsid w:val="00B20705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30A6"/>
    <w:rsid w:val="00B63DAD"/>
    <w:rsid w:val="00B64C86"/>
    <w:rsid w:val="00B65BA2"/>
    <w:rsid w:val="00B70D8B"/>
    <w:rsid w:val="00B70EEE"/>
    <w:rsid w:val="00B70F40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241"/>
    <w:rsid w:val="00BA62CB"/>
    <w:rsid w:val="00BA73FB"/>
    <w:rsid w:val="00BB2761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1159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6C1A"/>
    <w:rsid w:val="00C50A4B"/>
    <w:rsid w:val="00C5247B"/>
    <w:rsid w:val="00C52508"/>
    <w:rsid w:val="00C552B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BE7"/>
    <w:rsid w:val="00CA3B59"/>
    <w:rsid w:val="00CA46B8"/>
    <w:rsid w:val="00CA5081"/>
    <w:rsid w:val="00CA722D"/>
    <w:rsid w:val="00CA7CD7"/>
    <w:rsid w:val="00CB37CF"/>
    <w:rsid w:val="00CB431C"/>
    <w:rsid w:val="00CC3C42"/>
    <w:rsid w:val="00CD05B0"/>
    <w:rsid w:val="00CD0BFB"/>
    <w:rsid w:val="00CD12C2"/>
    <w:rsid w:val="00CD1B2A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1FEA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E7DFA"/>
    <w:rsid w:val="00DF0D44"/>
    <w:rsid w:val="00DF3A2A"/>
    <w:rsid w:val="00DF3D25"/>
    <w:rsid w:val="00DF5F43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56C2"/>
    <w:rsid w:val="00E31FE3"/>
    <w:rsid w:val="00E35E11"/>
    <w:rsid w:val="00E35EA6"/>
    <w:rsid w:val="00E378D7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B38"/>
    <w:rsid w:val="00E640A4"/>
    <w:rsid w:val="00E6483B"/>
    <w:rsid w:val="00E70308"/>
    <w:rsid w:val="00E75C1F"/>
    <w:rsid w:val="00E75C26"/>
    <w:rsid w:val="00E75FC1"/>
    <w:rsid w:val="00E80157"/>
    <w:rsid w:val="00E809A8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6DE"/>
    <w:rsid w:val="00EA3247"/>
    <w:rsid w:val="00EA360E"/>
    <w:rsid w:val="00EA4892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4AD9"/>
    <w:rsid w:val="00ED5F55"/>
    <w:rsid w:val="00EE0426"/>
    <w:rsid w:val="00EE1259"/>
    <w:rsid w:val="00EE1619"/>
    <w:rsid w:val="00EE3A8B"/>
    <w:rsid w:val="00EE4048"/>
    <w:rsid w:val="00EE7FCA"/>
    <w:rsid w:val="00EF493B"/>
    <w:rsid w:val="00EF7044"/>
    <w:rsid w:val="00F01803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B0E"/>
    <w:rsid w:val="00F50058"/>
    <w:rsid w:val="00F50ABA"/>
    <w:rsid w:val="00F517EB"/>
    <w:rsid w:val="00F523A6"/>
    <w:rsid w:val="00F53892"/>
    <w:rsid w:val="00F5435A"/>
    <w:rsid w:val="00F54520"/>
    <w:rsid w:val="00F6282F"/>
    <w:rsid w:val="00F651D0"/>
    <w:rsid w:val="00F6799A"/>
    <w:rsid w:val="00F725A0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7367"/>
    <w:rsid w:val="00FB04FB"/>
    <w:rsid w:val="00FB1DC7"/>
    <w:rsid w:val="00FB32E1"/>
    <w:rsid w:val="00FB63D7"/>
    <w:rsid w:val="00FC6127"/>
    <w:rsid w:val="00FC6191"/>
    <w:rsid w:val="00FC78FD"/>
    <w:rsid w:val="00FD0A03"/>
    <w:rsid w:val="00FD108D"/>
    <w:rsid w:val="00FD1908"/>
    <w:rsid w:val="00FD2129"/>
    <w:rsid w:val="00FD3B99"/>
    <w:rsid w:val="00FE117A"/>
    <w:rsid w:val="00FE1DF6"/>
    <w:rsid w:val="00FE38F5"/>
    <w:rsid w:val="00FE7261"/>
    <w:rsid w:val="00FF1830"/>
    <w:rsid w:val="00FF30A4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0FBD3-F838-4279-9B93-674E7E7EA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4279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Мария Дыдалева</cp:lastModifiedBy>
  <cp:revision>943</cp:revision>
  <cp:lastPrinted>2026-08-06T07:27:00Z</cp:lastPrinted>
  <dcterms:created xsi:type="dcterms:W3CDTF">2015-02-03T07:03:00Z</dcterms:created>
  <dcterms:modified xsi:type="dcterms:W3CDTF">2026-08-06T07:27:00Z</dcterms:modified>
</cp:coreProperties>
</file>