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EZ20260706382624 «№517-ЗИОИ-2026  БарМТ №385/26 – Полотна пилы GE249SU или аналог».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94 932,70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94 932,70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