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2E3CB7" w14:textId="77777777" w:rsidR="00CE7DD8" w:rsidRPr="00C87302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57DBFE03" w14:textId="3822DD40" w:rsidR="00CE7DD8" w:rsidRPr="00C87302" w:rsidRDefault="00CE7DD8" w:rsidP="00C02B09">
      <w:pPr>
        <w:widowControl w:val="0"/>
        <w:autoSpaceDE w:val="0"/>
        <w:autoSpaceDN w:val="0"/>
        <w:adjustRightInd w:val="0"/>
        <w:jc w:val="center"/>
      </w:pPr>
      <w:r w:rsidRPr="00C87302">
        <w:t>№</w:t>
      </w:r>
      <w:r w:rsidR="004C26D2" w:rsidRPr="00C87302">
        <w:t xml:space="preserve"> 2</w:t>
      </w:r>
      <w:r w:rsidR="007D2A35" w:rsidRPr="00C87302">
        <w:t xml:space="preserve"> </w:t>
      </w:r>
      <w:r w:rsidR="00557115" w:rsidRPr="00C87302">
        <w:t>от «</w:t>
      </w:r>
      <w:r w:rsidR="006105A7">
        <w:t>06</w:t>
      </w:r>
      <w:r w:rsidR="00557115" w:rsidRPr="00C87302">
        <w:t xml:space="preserve">» </w:t>
      </w:r>
      <w:r w:rsidR="006105A7">
        <w:t>августа</w:t>
      </w:r>
      <w:r w:rsidR="0023502B">
        <w:t xml:space="preserve"> </w:t>
      </w:r>
      <w:r w:rsidR="00557115" w:rsidRPr="00C87302">
        <w:t>202</w:t>
      </w:r>
      <w:r w:rsidR="00CA7CD7">
        <w:t>6</w:t>
      </w:r>
      <w:r w:rsidR="00557115" w:rsidRPr="00C87302">
        <w:t>г.</w:t>
      </w:r>
    </w:p>
    <w:p w14:paraId="7125572B" w14:textId="77777777" w:rsidR="00365826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заседания комиссии по государственным закупкам, </w:t>
      </w:r>
    </w:p>
    <w:p w14:paraId="408DFB71" w14:textId="1B0DCA32" w:rsidR="00365826" w:rsidRDefault="00365826" w:rsidP="00365826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proofErr w:type="gramStart"/>
      <w:r w:rsidRPr="00C625B7">
        <w:t xml:space="preserve">созданной РДТУП «Медтехника» г. Гомель </w:t>
      </w:r>
      <w:r w:rsidRPr="007449B9">
        <w:t xml:space="preserve">приказом </w:t>
      </w:r>
      <w:r>
        <w:rPr>
          <w:color w:val="000000"/>
        </w:rPr>
        <w:t xml:space="preserve">№ </w:t>
      </w:r>
      <w:r w:rsidR="00863DA8">
        <w:rPr>
          <w:color w:val="000000"/>
        </w:rPr>
        <w:t>2-2/100</w:t>
      </w:r>
      <w:r w:rsidRPr="00B43800">
        <w:rPr>
          <w:color w:val="000000"/>
        </w:rPr>
        <w:t xml:space="preserve"> от </w:t>
      </w:r>
      <w:r w:rsidR="00863DA8">
        <w:rPr>
          <w:color w:val="000000"/>
        </w:rPr>
        <w:t>22</w:t>
      </w:r>
      <w:r>
        <w:rPr>
          <w:color w:val="000000"/>
        </w:rPr>
        <w:t>.</w:t>
      </w:r>
      <w:r w:rsidR="00863DA8">
        <w:rPr>
          <w:color w:val="000000"/>
        </w:rPr>
        <w:t>04</w:t>
      </w:r>
      <w:r>
        <w:rPr>
          <w:color w:val="000000"/>
        </w:rPr>
        <w:t>.202</w:t>
      </w:r>
      <w:r w:rsidR="00863DA8">
        <w:rPr>
          <w:color w:val="000000"/>
        </w:rPr>
        <w:t>6</w:t>
      </w:r>
      <w:r w:rsidRPr="00B43800">
        <w:rPr>
          <w:color w:val="000000"/>
        </w:rPr>
        <w:t>г</w:t>
      </w:r>
      <w:r w:rsidRPr="00E002E6">
        <w:rPr>
          <w:color w:val="000000"/>
        </w:rPr>
        <w:t>.</w:t>
      </w:r>
      <w:r w:rsidRPr="00C625B7">
        <w:rPr>
          <w:rFonts w:eastAsia="Calibri"/>
        </w:rPr>
        <w:t xml:space="preserve"> </w:t>
      </w:r>
      <w:proofErr w:type="gramEnd"/>
    </w:p>
    <w:p w14:paraId="21F3EA68" w14:textId="77777777" w:rsidR="00365826" w:rsidRPr="00C625B7" w:rsidRDefault="00365826" w:rsidP="00365826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Pr="00451C16">
        <w:t>или признания электронного аукциона</w:t>
      </w:r>
    </w:p>
    <w:p w14:paraId="53C960E3" w14:textId="74778651" w:rsidR="004C26D2" w:rsidRPr="00C87302" w:rsidRDefault="00365826" w:rsidP="004D331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630A6">
        <w:rPr>
          <w:rFonts w:eastAsia="Calibri"/>
          <w:b/>
          <w:lang w:eastAsia="en-US"/>
        </w:rPr>
        <w:t xml:space="preserve"> </w:t>
      </w:r>
      <w:r w:rsidR="00251A76" w:rsidRPr="00251A76">
        <w:rPr>
          <w:rFonts w:eastAsia="Calibri"/>
          <w:b/>
          <w:lang w:eastAsia="en-US"/>
        </w:rPr>
        <w:t>№ AU20260625381759/---/4613870 от 25.06.2026 МТ 599/26-ЭА «</w:t>
      </w:r>
      <w:proofErr w:type="spellStart"/>
      <w:r w:rsidR="00251A76" w:rsidRPr="00251A76">
        <w:rPr>
          <w:rFonts w:eastAsia="Calibri"/>
          <w:b/>
          <w:lang w:eastAsia="en-US"/>
        </w:rPr>
        <w:t>Эхосканер</w:t>
      </w:r>
      <w:proofErr w:type="spellEnd"/>
      <w:r w:rsidR="00251A76" w:rsidRPr="00251A76">
        <w:rPr>
          <w:rFonts w:eastAsia="Calibri"/>
          <w:b/>
          <w:lang w:eastAsia="en-US"/>
        </w:rPr>
        <w:t xml:space="preserve"> </w:t>
      </w:r>
      <w:proofErr w:type="gramStart"/>
      <w:r w:rsidR="00251A76" w:rsidRPr="00251A76">
        <w:rPr>
          <w:rFonts w:eastAsia="Calibri"/>
          <w:b/>
          <w:lang w:eastAsia="en-US"/>
        </w:rPr>
        <w:t>офтальмологический</w:t>
      </w:r>
      <w:proofErr w:type="gramEnd"/>
      <w:r w:rsidR="00251A76" w:rsidRPr="00251A76">
        <w:rPr>
          <w:rFonts w:eastAsia="Calibri"/>
          <w:b/>
          <w:lang w:eastAsia="en-US"/>
        </w:rPr>
        <w:t xml:space="preserve"> с функцией ультразвуковой </w:t>
      </w:r>
      <w:proofErr w:type="spellStart"/>
      <w:r w:rsidR="00251A76" w:rsidRPr="00251A76">
        <w:rPr>
          <w:rFonts w:eastAsia="Calibri"/>
          <w:b/>
          <w:lang w:eastAsia="en-US"/>
        </w:rPr>
        <w:t>биомикроскопии</w:t>
      </w:r>
      <w:proofErr w:type="spellEnd"/>
      <w:r w:rsidR="00251A76" w:rsidRPr="00251A76">
        <w:rPr>
          <w:rFonts w:eastAsia="Calibri"/>
          <w:b/>
          <w:lang w:eastAsia="en-US"/>
        </w:rPr>
        <w:t xml:space="preserve"> для ГУ "РНПЦ </w:t>
      </w:r>
      <w:proofErr w:type="spellStart"/>
      <w:r w:rsidR="00251A76" w:rsidRPr="00251A76">
        <w:rPr>
          <w:rFonts w:eastAsia="Calibri"/>
          <w:b/>
          <w:lang w:eastAsia="en-US"/>
        </w:rPr>
        <w:t>РМиЭЧ</w:t>
      </w:r>
      <w:proofErr w:type="spellEnd"/>
      <w:r w:rsidR="00251A76" w:rsidRPr="00251A76">
        <w:rPr>
          <w:rFonts w:eastAsia="Calibri"/>
          <w:b/>
          <w:lang w:eastAsia="en-US"/>
        </w:rPr>
        <w:t>"»</w:t>
      </w:r>
      <w:r w:rsidR="00D51FEA" w:rsidRPr="00D51FEA">
        <w:rPr>
          <w:rFonts w:eastAsia="Calibri"/>
          <w:b/>
          <w:lang w:eastAsia="en-US"/>
        </w:rPr>
        <w:t xml:space="preserve"> </w:t>
      </w:r>
      <w:r w:rsidR="001D0007" w:rsidRPr="00C87302">
        <w:t>несостоявшимся</w:t>
      </w:r>
    </w:p>
    <w:p w14:paraId="6F96C040" w14:textId="77777777" w:rsidR="00B42E47" w:rsidRPr="005F6E81" w:rsidRDefault="00B42E47" w:rsidP="00B42E4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sz w:val="18"/>
          <w:szCs w:val="18"/>
          <w:lang w:eastAsia="en-US"/>
        </w:rPr>
      </w:pPr>
    </w:p>
    <w:p w14:paraId="246E2209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Состав комиссии:</w:t>
      </w:r>
    </w:p>
    <w:p w14:paraId="301C74F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 xml:space="preserve">Председатель комиссии: </w:t>
      </w:r>
    </w:p>
    <w:p w14:paraId="4EC0A67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863DA8">
        <w:rPr>
          <w:color w:val="000000"/>
        </w:rPr>
        <w:t>Козлов Д.П. – директор</w:t>
      </w:r>
    </w:p>
    <w:p w14:paraId="4FBFD310" w14:textId="77777777" w:rsidR="00863DA8" w:rsidRPr="00863DA8" w:rsidRDefault="00863DA8" w:rsidP="00863DA8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863DA8">
        <w:rPr>
          <w:b/>
          <w:color w:val="000000"/>
        </w:rPr>
        <w:t>Заместитель председателя комиссии:</w:t>
      </w:r>
    </w:p>
    <w:p w14:paraId="0D10FBDC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>Носко О.А. – начальник отдела организации закупок</w:t>
      </w:r>
    </w:p>
    <w:p w14:paraId="5F9AE1B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Секретарь комиссии:</w:t>
      </w:r>
    </w:p>
    <w:p w14:paraId="53D3000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Лебедева М.О. – юрисконсульт 2 категории отдела организационно-правовой работы </w:t>
      </w:r>
    </w:p>
    <w:p w14:paraId="60B5DE3E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863DA8">
        <w:rPr>
          <w:b/>
          <w:color w:val="000000"/>
        </w:rPr>
        <w:t>Члены комиссии:</w:t>
      </w:r>
    </w:p>
    <w:p w14:paraId="3C1BE377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Асиевская</w:t>
      </w:r>
      <w:proofErr w:type="spellEnd"/>
      <w:r w:rsidRPr="00863DA8">
        <w:rPr>
          <w:color w:val="000000"/>
        </w:rPr>
        <w:t xml:space="preserve"> Т.В. – ведущий специалист по маркетингу отдела маркетинга</w:t>
      </w:r>
    </w:p>
    <w:p w14:paraId="14F21823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863DA8">
        <w:rPr>
          <w:color w:val="000000"/>
        </w:rPr>
        <w:t xml:space="preserve">Дайнеко Л.И. – ведущий специалист по продаже отдела реализации </w:t>
      </w:r>
    </w:p>
    <w:p w14:paraId="2694AA44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Жилицкая</w:t>
      </w:r>
      <w:proofErr w:type="spellEnd"/>
      <w:r w:rsidRPr="00863DA8">
        <w:rPr>
          <w:color w:val="000000"/>
        </w:rPr>
        <w:t xml:space="preserve"> А.А. – начальник отдела организационно-правовой работы</w:t>
      </w:r>
    </w:p>
    <w:p w14:paraId="3054CB58" w14:textId="77777777" w:rsidR="00863DA8" w:rsidRPr="00863DA8" w:rsidRDefault="00863DA8" w:rsidP="00863DA8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proofErr w:type="spellStart"/>
      <w:r w:rsidRPr="00863DA8">
        <w:rPr>
          <w:color w:val="000000"/>
        </w:rPr>
        <w:t>Пашедо</w:t>
      </w:r>
      <w:proofErr w:type="spellEnd"/>
      <w:r w:rsidRPr="00863DA8">
        <w:rPr>
          <w:color w:val="000000"/>
        </w:rPr>
        <w:t xml:space="preserve"> Т.В. – ведущий экономист планово-экономического отдела.</w:t>
      </w:r>
    </w:p>
    <w:p w14:paraId="4009C43D" w14:textId="77777777" w:rsidR="00863DA8" w:rsidRPr="00863DA8" w:rsidRDefault="00863DA8" w:rsidP="00863DA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color w:val="000000"/>
          <w:sz w:val="14"/>
          <w:szCs w:val="14"/>
          <w:highlight w:val="yellow"/>
          <w:lang w:eastAsia="en-US"/>
        </w:rPr>
      </w:pPr>
    </w:p>
    <w:p w14:paraId="51BA26C2" w14:textId="399DB93A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>Председательствовал:</w:t>
      </w:r>
      <w:r w:rsidR="00B630A6">
        <w:rPr>
          <w:rFonts w:eastAsia="Calibri"/>
          <w:b/>
          <w:color w:val="000000"/>
          <w:lang w:eastAsia="en-US"/>
        </w:rPr>
        <w:t xml:space="preserve"> </w:t>
      </w:r>
      <w:r w:rsidR="00591E12">
        <w:rPr>
          <w:rFonts w:eastAsia="Calibri"/>
          <w:color w:val="000000"/>
          <w:lang w:eastAsia="en-US"/>
        </w:rPr>
        <w:t>Козлов Д.П.</w:t>
      </w:r>
    </w:p>
    <w:p w14:paraId="6D6DCF11" w14:textId="794A3698" w:rsidR="00863DA8" w:rsidRPr="00863DA8" w:rsidRDefault="00863DA8" w:rsidP="00863DA8">
      <w:pPr>
        <w:widowControl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863DA8">
        <w:rPr>
          <w:rFonts w:eastAsia="Calibri"/>
          <w:b/>
          <w:color w:val="000000"/>
          <w:lang w:eastAsia="en-US"/>
        </w:rPr>
        <w:t>Присутствовали:</w:t>
      </w:r>
      <w:r w:rsidRPr="00863DA8">
        <w:rPr>
          <w:rFonts w:eastAsia="Calibri"/>
          <w:color w:val="000000"/>
          <w:lang w:eastAsia="en-US"/>
        </w:rPr>
        <w:t xml:space="preserve"> </w:t>
      </w:r>
      <w:r w:rsidRPr="00863DA8">
        <w:rPr>
          <w:rFonts w:eastAsia="Calibri"/>
          <w:color w:val="000000"/>
        </w:rPr>
        <w:t xml:space="preserve">члены комиссии: </w:t>
      </w:r>
      <w:proofErr w:type="spellStart"/>
      <w:r w:rsidRPr="00863DA8">
        <w:rPr>
          <w:rFonts w:eastAsia="Calibri"/>
          <w:color w:val="000000"/>
        </w:rPr>
        <w:t>Жилицкая</w:t>
      </w:r>
      <w:proofErr w:type="spellEnd"/>
      <w:r w:rsidRPr="00863DA8">
        <w:rPr>
          <w:rFonts w:eastAsia="Calibri"/>
          <w:color w:val="000000"/>
        </w:rPr>
        <w:t xml:space="preserve"> А.А., </w:t>
      </w:r>
      <w:r w:rsidR="00F725A0">
        <w:rPr>
          <w:rFonts w:eastAsia="Calibri"/>
          <w:color w:val="000000"/>
        </w:rPr>
        <w:t xml:space="preserve">Лебедева М.О., </w:t>
      </w:r>
      <w:r w:rsidR="006105A7">
        <w:rPr>
          <w:rFonts w:eastAsia="Calibri"/>
          <w:color w:val="000000"/>
        </w:rPr>
        <w:t xml:space="preserve">Носко О.А., </w:t>
      </w:r>
      <w:proofErr w:type="spellStart"/>
      <w:r w:rsidRPr="00863DA8">
        <w:rPr>
          <w:rFonts w:eastAsia="Calibri"/>
          <w:color w:val="000000"/>
        </w:rPr>
        <w:t>Пашедо</w:t>
      </w:r>
      <w:proofErr w:type="spellEnd"/>
      <w:r w:rsidRPr="00863DA8">
        <w:rPr>
          <w:rFonts w:eastAsia="Calibri"/>
          <w:color w:val="000000"/>
        </w:rPr>
        <w:t xml:space="preserve"> Т.В.</w:t>
      </w:r>
    </w:p>
    <w:p w14:paraId="2D790C21" w14:textId="77777777" w:rsidR="00CE7DD8" w:rsidRPr="00C87302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СЛУШАЛИ</w:t>
      </w:r>
      <w:r w:rsidRPr="00C87302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49BCBC87" w:rsidR="00154019" w:rsidRDefault="00CE7DD8" w:rsidP="002739B2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87302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C87302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C87302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63DA8" w:rsidRPr="00863DA8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251A76" w:rsidRPr="00251A76">
        <w:rPr>
          <w:rFonts w:ascii="Times New Roman" w:eastAsiaTheme="minorHAnsi" w:hAnsi="Times New Roman" w:cs="Times New Roman"/>
          <w:sz w:val="24"/>
          <w:szCs w:val="24"/>
        </w:rPr>
        <w:t>№AU20260625381759/---/4613870 от 25.06.2026 МТ 599/26-ЭА «</w:t>
      </w:r>
      <w:proofErr w:type="spellStart"/>
      <w:r w:rsidR="00251A76" w:rsidRPr="00251A76">
        <w:rPr>
          <w:rFonts w:ascii="Times New Roman" w:eastAsiaTheme="minorHAnsi" w:hAnsi="Times New Roman" w:cs="Times New Roman"/>
          <w:sz w:val="24"/>
          <w:szCs w:val="24"/>
        </w:rPr>
        <w:t>Эхосканер</w:t>
      </w:r>
      <w:proofErr w:type="spellEnd"/>
      <w:r w:rsidR="00251A76" w:rsidRPr="00251A7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="00251A76" w:rsidRPr="00251A76">
        <w:rPr>
          <w:rFonts w:ascii="Times New Roman" w:eastAsiaTheme="minorHAnsi" w:hAnsi="Times New Roman" w:cs="Times New Roman"/>
          <w:sz w:val="24"/>
          <w:szCs w:val="24"/>
        </w:rPr>
        <w:t>офтальмологический</w:t>
      </w:r>
      <w:proofErr w:type="gramEnd"/>
      <w:r w:rsidR="00251A76" w:rsidRPr="00251A76">
        <w:rPr>
          <w:rFonts w:ascii="Times New Roman" w:eastAsiaTheme="minorHAnsi" w:hAnsi="Times New Roman" w:cs="Times New Roman"/>
          <w:sz w:val="24"/>
          <w:szCs w:val="24"/>
        </w:rPr>
        <w:t xml:space="preserve"> с функцией ультразвуковой </w:t>
      </w:r>
      <w:proofErr w:type="spellStart"/>
      <w:r w:rsidR="00251A76" w:rsidRPr="00251A76">
        <w:rPr>
          <w:rFonts w:ascii="Times New Roman" w:eastAsiaTheme="minorHAnsi" w:hAnsi="Times New Roman" w:cs="Times New Roman"/>
          <w:sz w:val="24"/>
          <w:szCs w:val="24"/>
        </w:rPr>
        <w:t>биомикроскопии</w:t>
      </w:r>
      <w:proofErr w:type="spellEnd"/>
      <w:r w:rsidR="00251A76" w:rsidRPr="00251A76">
        <w:rPr>
          <w:rFonts w:ascii="Times New Roman" w:eastAsiaTheme="minorHAnsi" w:hAnsi="Times New Roman" w:cs="Times New Roman"/>
          <w:sz w:val="24"/>
          <w:szCs w:val="24"/>
        </w:rPr>
        <w:t xml:space="preserve"> для ГУ "РНПЦ </w:t>
      </w:r>
      <w:proofErr w:type="spellStart"/>
      <w:r w:rsidR="00251A76" w:rsidRPr="00251A76">
        <w:rPr>
          <w:rFonts w:ascii="Times New Roman" w:eastAsiaTheme="minorHAnsi" w:hAnsi="Times New Roman" w:cs="Times New Roman"/>
          <w:sz w:val="24"/>
          <w:szCs w:val="24"/>
        </w:rPr>
        <w:t>РМиЭЧ</w:t>
      </w:r>
      <w:proofErr w:type="spellEnd"/>
      <w:r w:rsidR="00251A76" w:rsidRPr="00251A76">
        <w:rPr>
          <w:rFonts w:ascii="Times New Roman" w:eastAsiaTheme="minorHAnsi" w:hAnsi="Times New Roman" w:cs="Times New Roman"/>
          <w:sz w:val="24"/>
          <w:szCs w:val="24"/>
        </w:rPr>
        <w:t xml:space="preserve">"» </w:t>
      </w:r>
      <w:r w:rsidR="0036582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 xml:space="preserve">следующих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>ов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502FB6E2" w14:textId="3450B425" w:rsidR="00D51FEA" w:rsidRDefault="00251A76" w:rsidP="00D51FEA">
      <w:pPr>
        <w:pStyle w:val="ConsPlusNonformat"/>
        <w:widowControl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1A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ЛОТ № 1: </w:t>
      </w:r>
      <w:proofErr w:type="spellStart"/>
      <w:r w:rsidRPr="00251A76">
        <w:rPr>
          <w:rFonts w:ascii="Times New Roman" w:eastAsia="Calibri" w:hAnsi="Times New Roman" w:cs="Times New Roman"/>
          <w:color w:val="000000"/>
          <w:sz w:val="24"/>
          <w:szCs w:val="24"/>
        </w:rPr>
        <w:t>Эхосканер</w:t>
      </w:r>
      <w:proofErr w:type="spellEnd"/>
      <w:r w:rsidRPr="00251A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51A76">
        <w:rPr>
          <w:rFonts w:ascii="Times New Roman" w:eastAsia="Calibri" w:hAnsi="Times New Roman" w:cs="Times New Roman"/>
          <w:color w:val="000000"/>
          <w:sz w:val="24"/>
          <w:szCs w:val="24"/>
        </w:rPr>
        <w:t>офтальмологический</w:t>
      </w:r>
      <w:proofErr w:type="gramEnd"/>
      <w:r w:rsidRPr="00251A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функцией ультразвуковой </w:t>
      </w:r>
      <w:proofErr w:type="spellStart"/>
      <w:r w:rsidRPr="00251A76">
        <w:rPr>
          <w:rFonts w:ascii="Times New Roman" w:eastAsia="Calibri" w:hAnsi="Times New Roman" w:cs="Times New Roman"/>
          <w:color w:val="000000"/>
          <w:sz w:val="24"/>
          <w:szCs w:val="24"/>
        </w:rPr>
        <w:t>биомикроскопии</w:t>
      </w:r>
      <w:proofErr w:type="spellEnd"/>
      <w:r w:rsidR="006105A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2CECCC0" w14:textId="77777777" w:rsidR="006105A7" w:rsidRDefault="006105A7" w:rsidP="00D51FEA">
      <w:pPr>
        <w:pStyle w:val="ConsPlusNonformat"/>
        <w:widowControl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6A35BE" w14:textId="2CEE61EE" w:rsidR="00CE7DD8" w:rsidRPr="00C87302" w:rsidRDefault="00CE7DD8" w:rsidP="00D51FEA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1466"/>
        <w:gridCol w:w="1476"/>
        <w:gridCol w:w="1767"/>
        <w:gridCol w:w="2941"/>
        <w:gridCol w:w="2268"/>
      </w:tblGrid>
      <w:tr w:rsidR="00A8723A" w:rsidRPr="002E2318" w14:paraId="0CC3761E" w14:textId="77777777" w:rsidTr="009877A1">
        <w:trPr>
          <w:trHeight w:val="315"/>
        </w:trPr>
        <w:tc>
          <w:tcPr>
            <w:tcW w:w="9918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B3600" w14:textId="6622BACC" w:rsidR="00A8723A" w:rsidRPr="00A8723A" w:rsidRDefault="00251A76" w:rsidP="005F6E81">
            <w:pPr>
              <w:jc w:val="both"/>
              <w:rPr>
                <w:b/>
              </w:rPr>
            </w:pPr>
            <w:r w:rsidRPr="00251A76">
              <w:rPr>
                <w:b/>
                <w:bCs/>
              </w:rPr>
              <w:t xml:space="preserve">ЛОТ № 1: </w:t>
            </w:r>
            <w:proofErr w:type="spellStart"/>
            <w:r w:rsidRPr="00251A76">
              <w:rPr>
                <w:b/>
                <w:bCs/>
              </w:rPr>
              <w:t>Эхосканер</w:t>
            </w:r>
            <w:proofErr w:type="spellEnd"/>
            <w:r w:rsidRPr="00251A76">
              <w:rPr>
                <w:b/>
                <w:bCs/>
              </w:rPr>
              <w:t xml:space="preserve"> </w:t>
            </w:r>
            <w:proofErr w:type="gramStart"/>
            <w:r w:rsidRPr="00251A76">
              <w:rPr>
                <w:b/>
                <w:bCs/>
              </w:rPr>
              <w:t>офтальмологический</w:t>
            </w:r>
            <w:proofErr w:type="gramEnd"/>
            <w:r w:rsidRPr="00251A76">
              <w:rPr>
                <w:b/>
                <w:bCs/>
              </w:rPr>
              <w:t xml:space="preserve"> с функцией ультразвуковой </w:t>
            </w:r>
            <w:proofErr w:type="spellStart"/>
            <w:r w:rsidRPr="00251A76">
              <w:rPr>
                <w:b/>
                <w:bCs/>
              </w:rPr>
              <w:t>биомикроскопии</w:t>
            </w:r>
            <w:proofErr w:type="spellEnd"/>
          </w:p>
        </w:tc>
      </w:tr>
      <w:tr w:rsidR="00C87302" w:rsidRPr="002E2318" w14:paraId="47B89C21" w14:textId="77777777" w:rsidTr="009877A1">
        <w:trPr>
          <w:trHeight w:val="569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E28B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№ участника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BD1CF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CE54A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Ставка с преференцией</w:t>
            </w:r>
          </w:p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521B9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>Наименование участника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B87E0" w14:textId="77777777" w:rsidR="00C87302" w:rsidRPr="00A8723A" w:rsidRDefault="00C87302" w:rsidP="00C87302">
            <w:pPr>
              <w:jc w:val="center"/>
              <w:rPr>
                <w:bCs/>
              </w:rPr>
            </w:pPr>
            <w:r w:rsidRPr="00A8723A">
              <w:rPr>
                <w:bCs/>
              </w:rPr>
              <w:t xml:space="preserve">Рег. № предложения </w:t>
            </w:r>
          </w:p>
        </w:tc>
      </w:tr>
      <w:tr w:rsidR="00251A76" w:rsidRPr="002E2318" w14:paraId="5AE054AD" w14:textId="77777777" w:rsidTr="009877A1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A6C4B" w14:textId="0A2E0754" w:rsidR="00251A76" w:rsidRPr="002E2318" w:rsidRDefault="00251A76" w:rsidP="003B4D3E">
            <w:pPr>
              <w:jc w:val="center"/>
            </w:pPr>
            <w:bookmarkStart w:id="0" w:name="_GoBack" w:colFirst="3" w:colLast="3"/>
            <w: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9259B" w14:textId="68BD2C77" w:rsidR="00251A76" w:rsidRPr="002E2318" w:rsidRDefault="00251A76" w:rsidP="00365826">
            <w:r>
              <w:t>70 770,34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732A" w14:textId="7CB756D8" w:rsidR="00251A76" w:rsidRPr="002E2318" w:rsidRDefault="00251A76" w:rsidP="00365826"/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2F385" w14:textId="6715623E" w:rsidR="00251A76" w:rsidRPr="002E2318" w:rsidRDefault="00251A76" w:rsidP="00365826">
            <w:pPr>
              <w:jc w:val="center"/>
            </w:pPr>
            <w:r>
              <w:t>СООО "АСВ Трейд Сервис"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DFF4" w14:textId="1550C88D" w:rsidR="00251A76" w:rsidRPr="002E2318" w:rsidRDefault="00251A76" w:rsidP="00365826">
            <w:pPr>
              <w:jc w:val="center"/>
            </w:pPr>
            <w:r>
              <w:t>O20260708426408</w:t>
            </w:r>
          </w:p>
        </w:tc>
      </w:tr>
      <w:tr w:rsidR="00251A76" w:rsidRPr="002E2318" w14:paraId="31AAA3C9" w14:textId="77777777" w:rsidTr="009877A1">
        <w:trPr>
          <w:trHeight w:val="280"/>
        </w:trPr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4773" w14:textId="41F28C82" w:rsidR="00251A76" w:rsidRDefault="00251A76" w:rsidP="003B4D3E">
            <w:pPr>
              <w:jc w:val="center"/>
            </w:pPr>
            <w: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2DB98" w14:textId="0CA028BA" w:rsidR="00251A76" w:rsidRDefault="00251A76" w:rsidP="00365826">
            <w:r>
              <w:t>70 863,83</w:t>
            </w:r>
          </w:p>
        </w:tc>
        <w:tc>
          <w:tcPr>
            <w:tcW w:w="17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47BC" w14:textId="77777777" w:rsidR="00251A76" w:rsidRPr="002E2318" w:rsidRDefault="00251A76" w:rsidP="00365826"/>
        </w:tc>
        <w:tc>
          <w:tcPr>
            <w:tcW w:w="29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D840" w14:textId="15CD7BE1" w:rsidR="00251A76" w:rsidRDefault="00251A76" w:rsidP="00365826">
            <w:pPr>
              <w:jc w:val="center"/>
            </w:pPr>
            <w:r>
              <w:t>ООО "</w:t>
            </w:r>
            <w:proofErr w:type="spellStart"/>
            <w:r>
              <w:t>СигмаМед</w:t>
            </w:r>
            <w:proofErr w:type="spellEnd"/>
            <w:r>
              <w:t>"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81141" w14:textId="79F4F3BD" w:rsidR="00251A76" w:rsidRDefault="00251A76" w:rsidP="00365826">
            <w:pPr>
              <w:jc w:val="center"/>
            </w:pPr>
            <w:r>
              <w:t>O20260708426434</w:t>
            </w:r>
          </w:p>
        </w:tc>
      </w:tr>
      <w:bookmarkEnd w:id="0"/>
    </w:tbl>
    <w:p w14:paraId="5B81DD30" w14:textId="77777777" w:rsidR="00855A66" w:rsidRPr="005F6E81" w:rsidRDefault="00855A66" w:rsidP="00C02B09">
      <w:pPr>
        <w:widowControl w:val="0"/>
        <w:rPr>
          <w:sz w:val="18"/>
          <w:szCs w:val="18"/>
        </w:rPr>
      </w:pPr>
    </w:p>
    <w:p w14:paraId="46522897" w14:textId="77777777" w:rsidR="00CE7DD8" w:rsidRDefault="00CE7DD8" w:rsidP="00C02B09">
      <w:pPr>
        <w:widowControl w:val="0"/>
      </w:pPr>
      <w:r w:rsidRPr="00C87302">
        <w:t>2. Установить, что:</w:t>
      </w:r>
    </w:p>
    <w:p w14:paraId="15A90D8D" w14:textId="7D4F1FAB" w:rsidR="002739B2" w:rsidRDefault="00CE7DD8" w:rsidP="003B4D3E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2551"/>
        <w:gridCol w:w="2694"/>
        <w:gridCol w:w="2126"/>
      </w:tblGrid>
      <w:tr w:rsidR="000D20B3" w:rsidRPr="002E2318" w14:paraId="7A767084" w14:textId="77777777" w:rsidTr="009877A1">
        <w:trPr>
          <w:trHeight w:val="337"/>
        </w:trPr>
        <w:tc>
          <w:tcPr>
            <w:tcW w:w="568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 xml:space="preserve">№ </w:t>
            </w:r>
            <w:proofErr w:type="gramStart"/>
            <w:r w:rsidRPr="002E2318">
              <w:t>п</w:t>
            </w:r>
            <w:proofErr w:type="gramEnd"/>
            <w:r w:rsidRPr="002E2318">
              <w:t>/п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>Регистрационный номер предложения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9877A1">
        <w:trPr>
          <w:trHeight w:val="1490"/>
        </w:trPr>
        <w:tc>
          <w:tcPr>
            <w:tcW w:w="568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126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8F0" w:rsidRPr="002E2318" w14:paraId="549018FA" w14:textId="77777777" w:rsidTr="009877A1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438775ED" w14:textId="2919A364" w:rsidR="009638F0" w:rsidRPr="002E2318" w:rsidRDefault="009638F0" w:rsidP="00BC42F7">
            <w:pPr>
              <w:widowControl w:val="0"/>
              <w:jc w:val="center"/>
            </w:pPr>
            <w:r>
              <w:lastRenderedPageBreak/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3D486" w14:textId="37EF2B0B" w:rsidR="009638F0" w:rsidRPr="002E2318" w:rsidRDefault="00251A76" w:rsidP="009638F0">
            <w:pPr>
              <w:widowControl w:val="0"/>
              <w:jc w:val="center"/>
            </w:pPr>
            <w:r w:rsidRPr="00251A76">
              <w:t>O20260708426408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BCE0D5" w14:textId="24C55C04" w:rsidR="009638F0" w:rsidRPr="002E2318" w:rsidRDefault="00251A76" w:rsidP="00BC42F7">
            <w:pPr>
              <w:widowControl w:val="0"/>
            </w:pPr>
            <w:r w:rsidRPr="00251A76">
              <w:t>Совместное общество с ограниченной ответственностью "АСВ Трейд Сервис"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325E9BD" w14:textId="0E040E30" w:rsidR="00D51FEA" w:rsidRDefault="00251A76" w:rsidP="00D51FEA">
            <w:pPr>
              <w:widowControl w:val="0"/>
              <w:jc w:val="center"/>
            </w:pPr>
            <w:r w:rsidRPr="00251A76">
              <w:t xml:space="preserve">220089, Республика Беларусь, г. Минск, </w:t>
            </w:r>
            <w:proofErr w:type="spellStart"/>
            <w:r w:rsidRPr="00251A76">
              <w:t>ул</w:t>
            </w:r>
            <w:proofErr w:type="gramStart"/>
            <w:r w:rsidRPr="00251A76">
              <w:t>.Ж</w:t>
            </w:r>
            <w:proofErr w:type="gramEnd"/>
            <w:r w:rsidRPr="00251A76">
              <w:t>елезнодорожная</w:t>
            </w:r>
            <w:proofErr w:type="spellEnd"/>
            <w:r w:rsidRPr="00251A76">
              <w:t>, д.33А, корп.1, пом.5</w:t>
            </w:r>
            <w:r w:rsidR="0063368D">
              <w:t xml:space="preserve">, </w:t>
            </w:r>
          </w:p>
          <w:p w14:paraId="4B8C8A41" w14:textId="19A95AFC" w:rsidR="009638F0" w:rsidRPr="00CF0BDD" w:rsidRDefault="0063368D" w:rsidP="00D51FEA">
            <w:pPr>
              <w:widowControl w:val="0"/>
              <w:jc w:val="center"/>
            </w:pPr>
            <w:r>
              <w:t xml:space="preserve">УНП </w:t>
            </w:r>
            <w:r w:rsidR="00251A76" w:rsidRPr="00251A76">
              <w:t>690658079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A0B016" w14:textId="77777777" w:rsidR="009638F0" w:rsidRPr="002E2318" w:rsidRDefault="009638F0" w:rsidP="00BC42F7">
            <w:pPr>
              <w:widowControl w:val="0"/>
              <w:ind w:right="-108"/>
            </w:pPr>
            <w:r w:rsidRPr="002E2318">
              <w:t>Соответствует</w:t>
            </w:r>
          </w:p>
        </w:tc>
      </w:tr>
      <w:tr w:rsidR="00A21C97" w:rsidRPr="002E2318" w14:paraId="7EF86DB9" w14:textId="77777777" w:rsidTr="009877A1">
        <w:trPr>
          <w:trHeight w:val="572"/>
        </w:trPr>
        <w:tc>
          <w:tcPr>
            <w:tcW w:w="568" w:type="dxa"/>
            <w:shd w:val="clear" w:color="auto" w:fill="auto"/>
            <w:vAlign w:val="center"/>
          </w:tcPr>
          <w:p w14:paraId="69269DA5" w14:textId="1B964AD8" w:rsidR="00A21C97" w:rsidRDefault="00A21C97" w:rsidP="00BC42F7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97AB2AA" w14:textId="414FC6BE" w:rsidR="00A21C97" w:rsidRPr="00A21C97" w:rsidRDefault="00251A76" w:rsidP="009638F0">
            <w:pPr>
              <w:widowControl w:val="0"/>
              <w:jc w:val="center"/>
            </w:pPr>
            <w:r w:rsidRPr="00251A76">
              <w:t>O20260708426434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24D091" w14:textId="09F7B86A" w:rsidR="00A21C97" w:rsidRPr="00A21C97" w:rsidRDefault="00251A76" w:rsidP="00BC42F7">
            <w:pPr>
              <w:widowControl w:val="0"/>
            </w:pPr>
            <w:r w:rsidRPr="00251A76">
              <w:t>Общество с ограниченной ответственностью "</w:t>
            </w:r>
            <w:proofErr w:type="spellStart"/>
            <w:r w:rsidRPr="00251A76">
              <w:t>СигмаМед</w:t>
            </w:r>
            <w:proofErr w:type="spellEnd"/>
            <w:r w:rsidRPr="00251A76">
              <w:t>"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66215FA" w14:textId="67932D14" w:rsidR="00A21C97" w:rsidRPr="00D51FEA" w:rsidRDefault="00251A76" w:rsidP="00D51FEA">
            <w:pPr>
              <w:widowControl w:val="0"/>
              <w:jc w:val="center"/>
            </w:pPr>
            <w:r w:rsidRPr="00251A76">
              <w:t xml:space="preserve">220006, Республика Беларусь, г. Минск, </w:t>
            </w:r>
            <w:proofErr w:type="spellStart"/>
            <w:r w:rsidRPr="00251A76">
              <w:t>ул</w:t>
            </w:r>
            <w:proofErr w:type="gramStart"/>
            <w:r w:rsidRPr="00251A76">
              <w:t>.П</w:t>
            </w:r>
            <w:proofErr w:type="gramEnd"/>
            <w:r w:rsidRPr="00251A76">
              <w:t>олевая</w:t>
            </w:r>
            <w:proofErr w:type="spellEnd"/>
            <w:r w:rsidRPr="00251A76">
              <w:t>, д.24А, пом.3</w:t>
            </w:r>
            <w:r w:rsidR="00A21C97">
              <w:t xml:space="preserve">, УНП </w:t>
            </w:r>
            <w:r w:rsidRPr="00251A76">
              <w:t>193913341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F206B7" w14:textId="34A1B84A" w:rsidR="00A21C97" w:rsidRPr="002E2318" w:rsidRDefault="00A21C97" w:rsidP="00BC42F7">
            <w:pPr>
              <w:widowControl w:val="0"/>
              <w:ind w:right="-108"/>
            </w:pPr>
            <w:r>
              <w:t>Соответствует</w:t>
            </w:r>
          </w:p>
        </w:tc>
      </w:tr>
    </w:tbl>
    <w:p w14:paraId="42892BD9" w14:textId="77777777" w:rsidR="00365826" w:rsidRPr="00F725A0" w:rsidRDefault="00365826" w:rsidP="0084462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17FC67" w14:textId="77777777" w:rsidR="00365826" w:rsidRDefault="00365826" w:rsidP="00365826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пеней, 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Министерства по налогам и сборам Республики Беларусь, Фонда социальной защиты населения Министерства труда и социальной защиты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глобальной компьютерной сети Интернет.</w:t>
      </w:r>
    </w:p>
    <w:p w14:paraId="273A9D83" w14:textId="0F6BE822" w:rsidR="00365826" w:rsidRPr="00E91E89" w:rsidRDefault="00365826" w:rsidP="00877F0A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3582">
        <w:rPr>
          <w:rFonts w:ascii="Times New Roman" w:eastAsia="Calibri" w:hAnsi="Times New Roman" w:cs="Times New Roman"/>
          <w:sz w:val="24"/>
          <w:szCs w:val="24"/>
        </w:rPr>
        <w:t>Результат проверки: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3582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13203948" w14:textId="77777777" w:rsidR="00A21C7F" w:rsidRPr="009467CD" w:rsidRDefault="00A21C7F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6CB14CAC" w14:textId="77777777" w:rsidR="002739B2" w:rsidRPr="003372C9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2C9">
        <w:rPr>
          <w:rFonts w:ascii="Times New Roman" w:eastAsia="Calibri" w:hAnsi="Times New Roman" w:cs="Times New Roman"/>
          <w:sz w:val="24"/>
          <w:szCs w:val="24"/>
        </w:rPr>
        <w:t>2.2. участником-победителем определен участник:</w:t>
      </w:r>
    </w:p>
    <w:p w14:paraId="1D2D21E3" w14:textId="13C2BAB4" w:rsidR="00365826" w:rsidRDefault="00251A76" w:rsidP="00B20705">
      <w:pPr>
        <w:pStyle w:val="ConsPlusNormal"/>
        <w:widowControl w:val="0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1A76">
        <w:rPr>
          <w:rFonts w:ascii="Times New Roman" w:eastAsia="Calibri" w:hAnsi="Times New Roman" w:cs="Times New Roman"/>
          <w:b/>
          <w:sz w:val="24"/>
          <w:szCs w:val="24"/>
        </w:rPr>
        <w:t>Совместное общество с ограниченной ответственностью "АСВ Трейд Сервис"</w:t>
      </w:r>
      <w:r w:rsidR="00F725A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65826" w:rsidRPr="00365826">
        <w:rPr>
          <w:rFonts w:ascii="Times New Roman" w:eastAsia="Calibri" w:hAnsi="Times New Roman" w:cs="Times New Roman"/>
          <w:sz w:val="24"/>
          <w:szCs w:val="24"/>
        </w:rPr>
        <w:t xml:space="preserve">с ценой договора государственной закупки </w:t>
      </w:r>
      <w:proofErr w:type="gramStart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="00365826" w:rsidRPr="0036582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23877ED3" w14:textId="352799A0" w:rsidR="002739B2" w:rsidRDefault="002739B2" w:rsidP="002739B2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Лот №</w:t>
      </w:r>
      <w:r w:rsidR="00ED4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1C97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251A76" w:rsidRPr="00251A76">
        <w:rPr>
          <w:rFonts w:ascii="Times New Roman" w:eastAsia="Calibri" w:hAnsi="Times New Roman" w:cs="Times New Roman"/>
          <w:sz w:val="24"/>
          <w:szCs w:val="24"/>
        </w:rPr>
        <w:t>70 770,34</w:t>
      </w:r>
      <w:r w:rsidR="00251A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D4AD9" w:rsidRPr="00ED4AD9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0E79575F" w14:textId="77777777" w:rsidR="00ED4AD9" w:rsidRDefault="00ED4AD9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21A" w14:textId="77777777" w:rsidR="0063368D" w:rsidRDefault="0063368D" w:rsidP="00ED4AD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758F781" w14:textId="23EF5842" w:rsidR="00A70237" w:rsidRDefault="00A70237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  <w:r w:rsidRPr="003372C9">
        <w:rPr>
          <w:lang w:eastAsia="en-US"/>
        </w:rPr>
        <w:t>Голосовали: за – «</w:t>
      </w:r>
      <w:r w:rsidR="00A21C97">
        <w:rPr>
          <w:lang w:eastAsia="en-US"/>
        </w:rPr>
        <w:t>5</w:t>
      </w:r>
      <w:r w:rsidRPr="003372C9">
        <w:rPr>
          <w:lang w:eastAsia="en-US"/>
        </w:rPr>
        <w:t>», против – «0».</w:t>
      </w:r>
    </w:p>
    <w:p w14:paraId="5B3ACC03" w14:textId="77777777" w:rsidR="0063368D" w:rsidRDefault="0063368D" w:rsidP="00A70237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63368D" w:rsidRPr="00182DF1" w14:paraId="22172269" w14:textId="77777777" w:rsidTr="00432047">
        <w:trPr>
          <w:trHeight w:val="60"/>
        </w:trPr>
        <w:tc>
          <w:tcPr>
            <w:tcW w:w="4395" w:type="dxa"/>
          </w:tcPr>
          <w:p w14:paraId="1D694B2E" w14:textId="6C8FE438" w:rsidR="0063368D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5DED4" w14:textId="77777777" w:rsidR="0063368D" w:rsidRPr="00182DF1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14:paraId="23F250EC" w14:textId="67331C85" w:rsidR="0063368D" w:rsidRDefault="0063368D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Д.П. Козлов</w:t>
            </w:r>
          </w:p>
        </w:tc>
      </w:tr>
      <w:tr w:rsidR="00A21C97" w:rsidRPr="00182DF1" w14:paraId="2AE6205E" w14:textId="77777777" w:rsidTr="00432047">
        <w:trPr>
          <w:trHeight w:val="60"/>
        </w:trPr>
        <w:tc>
          <w:tcPr>
            <w:tcW w:w="4395" w:type="dxa"/>
          </w:tcPr>
          <w:p w14:paraId="44FD9F6B" w14:textId="59748C9D" w:rsidR="00A21C97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9A75C" w14:textId="77777777" w:rsidR="00A21C97" w:rsidRPr="00182DF1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  <w:vAlign w:val="bottom"/>
          </w:tcPr>
          <w:p w14:paraId="48F645F2" w14:textId="28FF4B70" w:rsidR="00A21C97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О.А. Носко</w:t>
            </w:r>
          </w:p>
        </w:tc>
      </w:tr>
      <w:tr w:rsidR="00863DA8" w:rsidRPr="00182DF1" w14:paraId="3355DD3B" w14:textId="77777777" w:rsidTr="00432047">
        <w:trPr>
          <w:trHeight w:val="60"/>
        </w:trPr>
        <w:tc>
          <w:tcPr>
            <w:tcW w:w="4395" w:type="dxa"/>
          </w:tcPr>
          <w:p w14:paraId="6A928AC2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b/>
                <w:lang w:eastAsia="en-US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2204D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92" w:type="dxa"/>
          </w:tcPr>
          <w:p w14:paraId="07FDEC10" w14:textId="3E46C1E6" w:rsidR="00863DA8" w:rsidRPr="00182DF1" w:rsidRDefault="00A21C97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A21C97">
              <w:rPr>
                <w:color w:val="000000"/>
              </w:rPr>
              <w:t xml:space="preserve">А.А. </w:t>
            </w:r>
            <w:proofErr w:type="spellStart"/>
            <w:r w:rsidRPr="00A21C97">
              <w:rPr>
                <w:color w:val="000000"/>
              </w:rPr>
              <w:t>Жилицкая</w:t>
            </w:r>
            <w:proofErr w:type="spellEnd"/>
          </w:p>
        </w:tc>
      </w:tr>
      <w:tr w:rsidR="00F725A0" w:rsidRPr="00182DF1" w14:paraId="04392B11" w14:textId="77777777" w:rsidTr="00432047">
        <w:trPr>
          <w:trHeight w:val="70"/>
        </w:trPr>
        <w:tc>
          <w:tcPr>
            <w:tcW w:w="4395" w:type="dxa"/>
          </w:tcPr>
          <w:p w14:paraId="1A38D38A" w14:textId="77777777" w:rsidR="00F725A0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80A2F" w14:textId="77777777" w:rsidR="00F725A0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692" w:type="dxa"/>
          </w:tcPr>
          <w:p w14:paraId="624B77A0" w14:textId="6A86285E" w:rsidR="00F725A0" w:rsidRPr="005F6E8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 w:rsidRPr="00F725A0">
              <w:rPr>
                <w:color w:val="000000"/>
                <w:lang w:eastAsia="en-US"/>
              </w:rPr>
              <w:t xml:space="preserve">Т.В. </w:t>
            </w:r>
            <w:proofErr w:type="spellStart"/>
            <w:r w:rsidRPr="00F725A0">
              <w:rPr>
                <w:color w:val="000000"/>
                <w:lang w:eastAsia="en-US"/>
              </w:rPr>
              <w:t>Пашедо</w:t>
            </w:r>
            <w:proofErr w:type="spellEnd"/>
          </w:p>
        </w:tc>
      </w:tr>
      <w:tr w:rsidR="00863DA8" w:rsidRPr="00863DA8" w14:paraId="33363D40" w14:textId="77777777" w:rsidTr="00F725A0">
        <w:trPr>
          <w:trHeight w:val="70"/>
        </w:trPr>
        <w:tc>
          <w:tcPr>
            <w:tcW w:w="4395" w:type="dxa"/>
            <w:hideMark/>
          </w:tcPr>
          <w:p w14:paraId="7B2ABA61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  <w:r w:rsidRPr="00182DF1">
              <w:rPr>
                <w:b/>
                <w:lang w:eastAsia="en-US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D09AF" w14:textId="77777777" w:rsidR="00863DA8" w:rsidRPr="00182DF1" w:rsidRDefault="00863DA8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182DF1">
              <w:rPr>
                <w:lang w:eastAsia="en-US"/>
              </w:rPr>
              <w:t xml:space="preserve">                                      </w:t>
            </w:r>
          </w:p>
        </w:tc>
        <w:tc>
          <w:tcPr>
            <w:tcW w:w="2692" w:type="dxa"/>
          </w:tcPr>
          <w:p w14:paraId="0DA94E87" w14:textId="37C781E1" w:rsidR="00863DA8" w:rsidRPr="00182DF1" w:rsidRDefault="00F725A0" w:rsidP="00863DA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М.О. Лебедева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9877A1">
      <w:pgSz w:w="11906" w:h="16838"/>
      <w:pgMar w:top="709" w:right="680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2FDB41" w14:textId="77777777" w:rsidR="005B1CE2" w:rsidRDefault="005B1CE2" w:rsidP="0028276A">
      <w:r>
        <w:separator/>
      </w:r>
    </w:p>
  </w:endnote>
  <w:endnote w:type="continuationSeparator" w:id="0">
    <w:p w14:paraId="0CE754E3" w14:textId="77777777" w:rsidR="005B1CE2" w:rsidRDefault="005B1CE2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B6C933" w14:textId="77777777" w:rsidR="005B1CE2" w:rsidRDefault="005B1CE2" w:rsidP="0028276A">
      <w:r>
        <w:separator/>
      </w:r>
    </w:p>
  </w:footnote>
  <w:footnote w:type="continuationSeparator" w:id="0">
    <w:p w14:paraId="46DE6B2A" w14:textId="77777777" w:rsidR="005B1CE2" w:rsidRDefault="005B1CE2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A8E"/>
    <w:rsid w:val="000462E9"/>
    <w:rsid w:val="000471C7"/>
    <w:rsid w:val="00047E42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5928"/>
    <w:rsid w:val="0011681F"/>
    <w:rsid w:val="00120193"/>
    <w:rsid w:val="00121140"/>
    <w:rsid w:val="00122902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5195"/>
    <w:rsid w:val="00166D9A"/>
    <w:rsid w:val="00166EEF"/>
    <w:rsid w:val="00167231"/>
    <w:rsid w:val="00171633"/>
    <w:rsid w:val="001722D3"/>
    <w:rsid w:val="0017508F"/>
    <w:rsid w:val="00175120"/>
    <w:rsid w:val="001778F8"/>
    <w:rsid w:val="00182DF1"/>
    <w:rsid w:val="001832DD"/>
    <w:rsid w:val="0018421C"/>
    <w:rsid w:val="001853A4"/>
    <w:rsid w:val="00187318"/>
    <w:rsid w:val="00192F41"/>
    <w:rsid w:val="001934E4"/>
    <w:rsid w:val="001A0D9C"/>
    <w:rsid w:val="001A10E6"/>
    <w:rsid w:val="001A1C3B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57CD"/>
    <w:rsid w:val="001E6025"/>
    <w:rsid w:val="001E7C8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59D"/>
    <w:rsid w:val="002456BE"/>
    <w:rsid w:val="00245774"/>
    <w:rsid w:val="00250002"/>
    <w:rsid w:val="00251A76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739B2"/>
    <w:rsid w:val="00281E21"/>
    <w:rsid w:val="00282285"/>
    <w:rsid w:val="0028276A"/>
    <w:rsid w:val="00285DDE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5826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F27"/>
    <w:rsid w:val="00392700"/>
    <w:rsid w:val="0039285F"/>
    <w:rsid w:val="00392AE7"/>
    <w:rsid w:val="003954DF"/>
    <w:rsid w:val="003955DB"/>
    <w:rsid w:val="003962E8"/>
    <w:rsid w:val="0039691F"/>
    <w:rsid w:val="00397169"/>
    <w:rsid w:val="003974FB"/>
    <w:rsid w:val="003A054F"/>
    <w:rsid w:val="003A1AC5"/>
    <w:rsid w:val="003A3804"/>
    <w:rsid w:val="003A4538"/>
    <w:rsid w:val="003B22BC"/>
    <w:rsid w:val="003B4D3E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9C5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FBC"/>
    <w:rsid w:val="00444A9A"/>
    <w:rsid w:val="0044541D"/>
    <w:rsid w:val="004475DB"/>
    <w:rsid w:val="0045075C"/>
    <w:rsid w:val="004507F9"/>
    <w:rsid w:val="00452455"/>
    <w:rsid w:val="00453350"/>
    <w:rsid w:val="0045347A"/>
    <w:rsid w:val="004565D2"/>
    <w:rsid w:val="00457427"/>
    <w:rsid w:val="0046067F"/>
    <w:rsid w:val="0046166A"/>
    <w:rsid w:val="00462E7A"/>
    <w:rsid w:val="00463441"/>
    <w:rsid w:val="00463501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6CF2"/>
    <w:rsid w:val="00497583"/>
    <w:rsid w:val="004A31F7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6E95"/>
    <w:rsid w:val="004D700E"/>
    <w:rsid w:val="004E11FB"/>
    <w:rsid w:val="004E1450"/>
    <w:rsid w:val="004F510B"/>
    <w:rsid w:val="004F6370"/>
    <w:rsid w:val="004F758F"/>
    <w:rsid w:val="005008B1"/>
    <w:rsid w:val="00502DBA"/>
    <w:rsid w:val="00505330"/>
    <w:rsid w:val="00506357"/>
    <w:rsid w:val="00507D99"/>
    <w:rsid w:val="005104E4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4B1E"/>
    <w:rsid w:val="00534CBB"/>
    <w:rsid w:val="005359FB"/>
    <w:rsid w:val="005364D8"/>
    <w:rsid w:val="005430CD"/>
    <w:rsid w:val="00543B95"/>
    <w:rsid w:val="00543C44"/>
    <w:rsid w:val="00543D9A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91E12"/>
    <w:rsid w:val="005A1906"/>
    <w:rsid w:val="005A24C0"/>
    <w:rsid w:val="005A32D2"/>
    <w:rsid w:val="005A3D00"/>
    <w:rsid w:val="005A46BC"/>
    <w:rsid w:val="005B1CE2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EBD"/>
    <w:rsid w:val="005F5A07"/>
    <w:rsid w:val="005F5A9E"/>
    <w:rsid w:val="005F6993"/>
    <w:rsid w:val="005F6E81"/>
    <w:rsid w:val="005F7A39"/>
    <w:rsid w:val="006000AA"/>
    <w:rsid w:val="00601EBA"/>
    <w:rsid w:val="006105A7"/>
    <w:rsid w:val="00611840"/>
    <w:rsid w:val="00612715"/>
    <w:rsid w:val="00613360"/>
    <w:rsid w:val="006170C5"/>
    <w:rsid w:val="00623D5A"/>
    <w:rsid w:val="00625256"/>
    <w:rsid w:val="00627D60"/>
    <w:rsid w:val="0063368D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9134F"/>
    <w:rsid w:val="00692A4F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6266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6570"/>
    <w:rsid w:val="007478C3"/>
    <w:rsid w:val="00747ED1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53A"/>
    <w:rsid w:val="00784972"/>
    <w:rsid w:val="00784B60"/>
    <w:rsid w:val="0078578C"/>
    <w:rsid w:val="0078696A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3DA8"/>
    <w:rsid w:val="00865E4F"/>
    <w:rsid w:val="00867ECF"/>
    <w:rsid w:val="00871885"/>
    <w:rsid w:val="008725F7"/>
    <w:rsid w:val="008744B5"/>
    <w:rsid w:val="00877430"/>
    <w:rsid w:val="00877F0A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903"/>
    <w:rsid w:val="008A4DAB"/>
    <w:rsid w:val="008B166D"/>
    <w:rsid w:val="008B251A"/>
    <w:rsid w:val="008B344E"/>
    <w:rsid w:val="008B447C"/>
    <w:rsid w:val="008B4F7B"/>
    <w:rsid w:val="008C09FD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07B"/>
    <w:rsid w:val="008F795D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8F0"/>
    <w:rsid w:val="00963927"/>
    <w:rsid w:val="00964291"/>
    <w:rsid w:val="009671C7"/>
    <w:rsid w:val="009674A0"/>
    <w:rsid w:val="009732FE"/>
    <w:rsid w:val="00975BA3"/>
    <w:rsid w:val="00977381"/>
    <w:rsid w:val="00982411"/>
    <w:rsid w:val="00983248"/>
    <w:rsid w:val="009847C7"/>
    <w:rsid w:val="00985342"/>
    <w:rsid w:val="00985F37"/>
    <w:rsid w:val="009877A1"/>
    <w:rsid w:val="00991255"/>
    <w:rsid w:val="0099243B"/>
    <w:rsid w:val="00995E0F"/>
    <w:rsid w:val="009A06E1"/>
    <w:rsid w:val="009A10DF"/>
    <w:rsid w:val="009A1675"/>
    <w:rsid w:val="009A252E"/>
    <w:rsid w:val="009A39CD"/>
    <w:rsid w:val="009A4CA0"/>
    <w:rsid w:val="009A73E6"/>
    <w:rsid w:val="009B0F0B"/>
    <w:rsid w:val="009B1A9A"/>
    <w:rsid w:val="009B406B"/>
    <w:rsid w:val="009B5C6F"/>
    <w:rsid w:val="009C30F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858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9BF"/>
    <w:rsid w:val="00A15F03"/>
    <w:rsid w:val="00A20A30"/>
    <w:rsid w:val="00A219B9"/>
    <w:rsid w:val="00A21C7F"/>
    <w:rsid w:val="00A21C97"/>
    <w:rsid w:val="00A22730"/>
    <w:rsid w:val="00A22C73"/>
    <w:rsid w:val="00A23AF5"/>
    <w:rsid w:val="00A25354"/>
    <w:rsid w:val="00A27608"/>
    <w:rsid w:val="00A33709"/>
    <w:rsid w:val="00A3717F"/>
    <w:rsid w:val="00A403A9"/>
    <w:rsid w:val="00A44C35"/>
    <w:rsid w:val="00A53A65"/>
    <w:rsid w:val="00A5488B"/>
    <w:rsid w:val="00A55B8A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2984"/>
    <w:rsid w:val="00A8334D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65DE"/>
    <w:rsid w:val="00AF7E5B"/>
    <w:rsid w:val="00B00932"/>
    <w:rsid w:val="00B015E3"/>
    <w:rsid w:val="00B025D5"/>
    <w:rsid w:val="00B055D4"/>
    <w:rsid w:val="00B06230"/>
    <w:rsid w:val="00B0696E"/>
    <w:rsid w:val="00B06BD5"/>
    <w:rsid w:val="00B06CEA"/>
    <w:rsid w:val="00B11FF4"/>
    <w:rsid w:val="00B137F0"/>
    <w:rsid w:val="00B13B6D"/>
    <w:rsid w:val="00B15211"/>
    <w:rsid w:val="00B15C88"/>
    <w:rsid w:val="00B15CE9"/>
    <w:rsid w:val="00B17187"/>
    <w:rsid w:val="00B17384"/>
    <w:rsid w:val="00B17E1D"/>
    <w:rsid w:val="00B17F0F"/>
    <w:rsid w:val="00B20574"/>
    <w:rsid w:val="00B20705"/>
    <w:rsid w:val="00B216B3"/>
    <w:rsid w:val="00B23318"/>
    <w:rsid w:val="00B24494"/>
    <w:rsid w:val="00B24ECC"/>
    <w:rsid w:val="00B25E70"/>
    <w:rsid w:val="00B26BD3"/>
    <w:rsid w:val="00B27ACF"/>
    <w:rsid w:val="00B30918"/>
    <w:rsid w:val="00B4285D"/>
    <w:rsid w:val="00B42E45"/>
    <w:rsid w:val="00B42E47"/>
    <w:rsid w:val="00B42E9F"/>
    <w:rsid w:val="00B44055"/>
    <w:rsid w:val="00B47ED9"/>
    <w:rsid w:val="00B47F7A"/>
    <w:rsid w:val="00B50EF9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30A6"/>
    <w:rsid w:val="00B64C86"/>
    <w:rsid w:val="00B65BA2"/>
    <w:rsid w:val="00B70D8B"/>
    <w:rsid w:val="00B70EEE"/>
    <w:rsid w:val="00B70F40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241"/>
    <w:rsid w:val="00BA62CB"/>
    <w:rsid w:val="00BA73FB"/>
    <w:rsid w:val="00BB2761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1159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6C1A"/>
    <w:rsid w:val="00C50A4B"/>
    <w:rsid w:val="00C5247B"/>
    <w:rsid w:val="00C52508"/>
    <w:rsid w:val="00C552B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BE7"/>
    <w:rsid w:val="00CA3B59"/>
    <w:rsid w:val="00CA46B8"/>
    <w:rsid w:val="00CA5081"/>
    <w:rsid w:val="00CA722D"/>
    <w:rsid w:val="00CA7CD7"/>
    <w:rsid w:val="00CB37CF"/>
    <w:rsid w:val="00CB431C"/>
    <w:rsid w:val="00CC3C42"/>
    <w:rsid w:val="00CD05B0"/>
    <w:rsid w:val="00CD0BFB"/>
    <w:rsid w:val="00CD12C2"/>
    <w:rsid w:val="00CD1B2A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1FEA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E7DFA"/>
    <w:rsid w:val="00DF0D44"/>
    <w:rsid w:val="00DF3A2A"/>
    <w:rsid w:val="00DF3D25"/>
    <w:rsid w:val="00DF5F43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56C2"/>
    <w:rsid w:val="00E31FE3"/>
    <w:rsid w:val="00E35E11"/>
    <w:rsid w:val="00E35EA6"/>
    <w:rsid w:val="00E378D7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B38"/>
    <w:rsid w:val="00E640A4"/>
    <w:rsid w:val="00E6483B"/>
    <w:rsid w:val="00E70308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6DE"/>
    <w:rsid w:val="00EA3247"/>
    <w:rsid w:val="00EA360E"/>
    <w:rsid w:val="00EA4892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4AD9"/>
    <w:rsid w:val="00ED5F55"/>
    <w:rsid w:val="00EE0426"/>
    <w:rsid w:val="00EE1259"/>
    <w:rsid w:val="00EE1619"/>
    <w:rsid w:val="00EE3A8B"/>
    <w:rsid w:val="00EE4048"/>
    <w:rsid w:val="00EE7FCA"/>
    <w:rsid w:val="00EF493B"/>
    <w:rsid w:val="00EF7044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B0E"/>
    <w:rsid w:val="00F50058"/>
    <w:rsid w:val="00F50ABA"/>
    <w:rsid w:val="00F517EB"/>
    <w:rsid w:val="00F523A6"/>
    <w:rsid w:val="00F53892"/>
    <w:rsid w:val="00F5435A"/>
    <w:rsid w:val="00F54520"/>
    <w:rsid w:val="00F6282F"/>
    <w:rsid w:val="00F651D0"/>
    <w:rsid w:val="00F6799A"/>
    <w:rsid w:val="00F725A0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7367"/>
    <w:rsid w:val="00FB04FB"/>
    <w:rsid w:val="00FB1DC7"/>
    <w:rsid w:val="00FB32E1"/>
    <w:rsid w:val="00FB63D7"/>
    <w:rsid w:val="00FC6127"/>
    <w:rsid w:val="00FC6191"/>
    <w:rsid w:val="00FC78FD"/>
    <w:rsid w:val="00FD0A03"/>
    <w:rsid w:val="00FD108D"/>
    <w:rsid w:val="00FD1908"/>
    <w:rsid w:val="00FD2129"/>
    <w:rsid w:val="00FD3B99"/>
    <w:rsid w:val="00FE117A"/>
    <w:rsid w:val="00FE1DF6"/>
    <w:rsid w:val="00FE38F5"/>
    <w:rsid w:val="00FE7261"/>
    <w:rsid w:val="00FF1830"/>
    <w:rsid w:val="00FF30A4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99174-B4BD-4678-9F12-5C92E5F8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4272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Мария Дыдалева</cp:lastModifiedBy>
  <cp:revision>939</cp:revision>
  <cp:lastPrinted>2026-08-06T07:03:00Z</cp:lastPrinted>
  <dcterms:created xsi:type="dcterms:W3CDTF">2015-02-03T07:03:00Z</dcterms:created>
  <dcterms:modified xsi:type="dcterms:W3CDTF">2026-08-06T07:04:00Z</dcterms:modified>
</cp:coreProperties>
</file>