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1D7777" w:rsidRDefault="007B0A1A" w:rsidP="000A1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1D7777" w:rsidRDefault="007B0A1A" w:rsidP="000A1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1D7777" w:rsidRDefault="00096871" w:rsidP="000A1A1A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279BF1A0" w:rsidR="00287702" w:rsidRPr="001D7777" w:rsidRDefault="007B0A1A" w:rsidP="000A1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17F72A0E" w14:textId="77777777" w:rsidR="000D10CF" w:rsidRPr="001D7777" w:rsidRDefault="000D10CF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09DD5828" w14:textId="1F584260" w:rsidR="005D0D2C" w:rsidRPr="001D7777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39B96092" w:rsidR="005D0D2C" w:rsidRPr="001D7777" w:rsidRDefault="000A1A1A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1D7777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7B410BF9" w:rsidR="005D0D2C" w:rsidRPr="001D7777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0A1A1A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1D7777" w:rsidRDefault="007B0A1A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1D7777" w:rsidRDefault="00FE1218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438DD80E" w:rsidR="007B0A1A" w:rsidRPr="001D7777" w:rsidRDefault="007B0A1A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E13A56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6F6485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E13A56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августа</w:t>
      </w:r>
      <w:r w:rsidR="005D0D2C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77777777" w:rsidR="007B0A1A" w:rsidRPr="001D7777" w:rsidRDefault="007B0A1A" w:rsidP="000A1A1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CA741FC" w14:textId="3008845C" w:rsidR="008D4FB2" w:rsidRPr="001D7777" w:rsidRDefault="00880F07" w:rsidP="000A1A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E13A56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ЗС850</w:t>
      </w:r>
      <w:r w:rsidR="00861A2B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</w:t>
      </w:r>
      <w:r w:rsidR="00E13A56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8</w:t>
      </w:r>
      <w:r w:rsidR="00861A2B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/261</w:t>
      </w:r>
      <w:r w:rsidR="007B0A1A" w:rsidRPr="001D777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1D7777">
        <w:rPr>
          <w:rFonts w:ascii="Times New Roman" w:hAnsi="Times New Roman"/>
          <w:b/>
          <w:color w:val="000000" w:themeColor="text1"/>
          <w:sz w:val="26"/>
          <w:szCs w:val="26"/>
        </w:rPr>
        <w:t>по выбору подрядчика на выполнение проектных и изыскательских работ по объектам Заказчика</w:t>
      </w:r>
    </w:p>
    <w:p w14:paraId="38FB61E2" w14:textId="7B946CCF" w:rsidR="000D10CF" w:rsidRPr="001D7777" w:rsidRDefault="000D10CF" w:rsidP="000A1A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b/>
          <w:color w:val="000000" w:themeColor="text1"/>
          <w:sz w:val="26"/>
          <w:szCs w:val="26"/>
        </w:rPr>
        <w:t xml:space="preserve">в интересах </w:t>
      </w:r>
      <w:r w:rsidR="007A71D6" w:rsidRPr="001D7777">
        <w:rPr>
          <w:rFonts w:ascii="Times New Roman" w:hAnsi="Times New Roman"/>
          <w:b/>
          <w:color w:val="000000" w:themeColor="text1"/>
          <w:sz w:val="26"/>
          <w:szCs w:val="26"/>
        </w:rPr>
        <w:t xml:space="preserve">УП </w:t>
      </w:r>
      <w:r w:rsidRPr="001D7777">
        <w:rPr>
          <w:rFonts w:ascii="Times New Roman" w:hAnsi="Times New Roman"/>
          <w:b/>
          <w:color w:val="000000" w:themeColor="text1"/>
          <w:sz w:val="26"/>
          <w:szCs w:val="26"/>
        </w:rPr>
        <w:t>«Минскводоканал»</w:t>
      </w:r>
    </w:p>
    <w:p w14:paraId="379B55A9" w14:textId="77777777" w:rsidR="001B7E25" w:rsidRPr="001D7777" w:rsidRDefault="001B7E25" w:rsidP="000A1A1A">
      <w:pPr>
        <w:pStyle w:val="ConsPlusNormal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D320AA3" w14:textId="01F5A102" w:rsidR="007B0A1A" w:rsidRPr="001D7777" w:rsidRDefault="007B0A1A" w:rsidP="000A1A1A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5387"/>
      </w:tblGrid>
      <w:tr w:rsidR="007B0A1A" w:rsidRPr="001D7777" w14:paraId="2143AFF9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342B3C" w14:textId="2E75D669" w:rsidR="007B0A1A" w:rsidRPr="001D7777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6B590A" w14:textId="77777777" w:rsidR="007B0A1A" w:rsidRPr="001D7777" w:rsidRDefault="00843800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1D7777" w14:paraId="128F24B2" w14:textId="77777777" w:rsidTr="001D7777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C2A70B" w14:textId="47F9ECC5" w:rsidR="007B0A1A" w:rsidRPr="001D7777" w:rsidRDefault="007B0A1A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9C67F3" w:rsidRPr="001D7777" w14:paraId="54609127" w14:textId="77777777" w:rsidTr="001D7777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7F7006" w14:textId="77777777" w:rsidR="009C67F3" w:rsidRPr="001D7777" w:rsidRDefault="009C67F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F941DC" w14:textId="612D0DD5" w:rsidR="009C67F3" w:rsidRPr="001D7777" w:rsidRDefault="000D10CF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производственное предприятие «МИНСКВОДОКАНАЛ»</w:t>
            </w:r>
          </w:p>
        </w:tc>
      </w:tr>
      <w:tr w:rsidR="009C67F3" w:rsidRPr="001D7777" w14:paraId="07B15E43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AD654E" w14:textId="77777777" w:rsidR="009C67F3" w:rsidRPr="001D7777" w:rsidRDefault="009C67F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141688" w14:textId="60B5F1F1" w:rsidR="009C67F3" w:rsidRPr="001D7777" w:rsidRDefault="000D10CF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220088, г. Минск, ул. Пулихова, 15</w:t>
            </w:r>
          </w:p>
        </w:tc>
      </w:tr>
      <w:tr w:rsidR="009C67F3" w:rsidRPr="001D7777" w14:paraId="5FD2BFE3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9F7BF" w14:textId="77777777" w:rsidR="009C67F3" w:rsidRPr="001D7777" w:rsidRDefault="009C67F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23832" w14:textId="7A71C034" w:rsidR="009C67F3" w:rsidRPr="001D7777" w:rsidRDefault="000D10CF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100236027</w:t>
            </w:r>
          </w:p>
        </w:tc>
      </w:tr>
      <w:tr w:rsidR="00556E7D" w:rsidRPr="001D7777" w14:paraId="51FCFD7F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BCAA9" w14:textId="0342A605" w:rsidR="00556E7D" w:rsidRPr="001D7777" w:rsidRDefault="00CA107B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FA7F94" w14:textId="7C310E61" w:rsidR="00556E7D" w:rsidRPr="001D7777" w:rsidRDefault="000D10CF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Козлова Е.В.</w:t>
            </w:r>
            <w:r w:rsidR="00861A2B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+375 17 389-42-59</w:t>
            </w:r>
          </w:p>
        </w:tc>
      </w:tr>
      <w:tr w:rsidR="007B0A1A" w:rsidRPr="001D7777" w14:paraId="46430B5A" w14:textId="77777777" w:rsidTr="001D7777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184CB2" w14:textId="77777777" w:rsidR="007B0A1A" w:rsidRPr="001D7777" w:rsidRDefault="00465B11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1D7777" w14:paraId="29A7E177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174880" w14:textId="77777777" w:rsidR="007B0A1A" w:rsidRPr="001D7777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4510F2" w14:textId="77777777" w:rsidR="007B0A1A" w:rsidRPr="001D7777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1D7777" w14:paraId="3D63471E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816BFF" w14:textId="77777777" w:rsidR="007B0A1A" w:rsidRPr="001D7777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18E058" w14:textId="77777777" w:rsidR="007B0A1A" w:rsidRPr="001D7777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1D7777" w14:paraId="265FF6C4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AC17C0" w14:textId="77777777" w:rsidR="007B0A1A" w:rsidRPr="001D7777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917F005" w14:textId="77777777" w:rsidR="007B0A1A" w:rsidRPr="001D7777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1D7777" w14:paraId="79EBB37B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EFCE72" w14:textId="7AB3B5FA" w:rsidR="00556E7D" w:rsidRPr="001D7777" w:rsidRDefault="00CA107B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CFCCAB" w14:textId="56D2FADB" w:rsidR="00556E7D" w:rsidRPr="001D7777" w:rsidRDefault="000D10CF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 +375 17 224-</w:t>
            </w:r>
            <w:r w:rsidR="001D7777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86-35</w:t>
            </w:r>
          </w:p>
        </w:tc>
      </w:tr>
      <w:tr w:rsidR="007B0A1A" w:rsidRPr="001D7777" w14:paraId="3CDACBD5" w14:textId="77777777" w:rsidTr="001D7777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8A75EC" w14:textId="77777777" w:rsidR="007B0A1A" w:rsidRPr="001D7777" w:rsidRDefault="007B0A1A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1D7777" w14:paraId="3B6B3295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A6FD7" w14:textId="77777777" w:rsidR="007B0A1A" w:rsidRPr="001D7777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314D31" w14:textId="1970CD09" w:rsidR="007B0A1A" w:rsidRPr="001D7777" w:rsidRDefault="00AE22E7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</w:t>
            </w:r>
            <w:r w:rsidR="005142FF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DB2B6F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1D7777" w:rsidRPr="001D7777" w14:paraId="6B5A664B" w14:textId="77777777" w:rsidTr="001D7777">
        <w:trPr>
          <w:trHeight w:val="61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80598B" w14:textId="35F9C115" w:rsidR="001D7777" w:rsidRPr="001D7777" w:rsidRDefault="001D7777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F7F40D" w14:textId="00F932FA" w:rsidR="001D7777" w:rsidRPr="001D7777" w:rsidRDefault="001D7777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370 050,45 белорусских рублей с налогами</w:t>
            </w:r>
          </w:p>
        </w:tc>
      </w:tr>
      <w:tr w:rsidR="001D7777" w:rsidRPr="001D7777" w14:paraId="7F43562D" w14:textId="77777777" w:rsidTr="001D7777">
        <w:trPr>
          <w:trHeight w:val="39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F919C2" w14:textId="42C5B669" w:rsidR="001D7777" w:rsidRPr="001D7777" w:rsidRDefault="001D7777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7C4F30C" w14:textId="77777777" w:rsidR="001D7777" w:rsidRPr="001D7777" w:rsidRDefault="001D777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0BC9A00" w14:textId="77777777" w:rsidR="001D7777" w:rsidRPr="001D7777" w:rsidRDefault="001D7777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1.1. юридическое или физическое лицо, в том</w:t>
            </w:r>
          </w:p>
          <w:p w14:paraId="055DEC6A" w14:textId="34F2ED7D" w:rsidR="001D7777" w:rsidRPr="001D7777" w:rsidRDefault="001D7777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числе индивидуальный предприниматель, на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9C67F3" w:rsidRPr="001D7777" w14:paraId="53DFE0A5" w14:textId="77777777" w:rsidTr="001D7777">
        <w:trPr>
          <w:trHeight w:val="403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1347B5" w14:textId="1F8B6C48" w:rsidR="009C67F3" w:rsidRPr="001D7777" w:rsidRDefault="009C67F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B9ACA" w14:textId="7CA82545" w:rsidR="00880F07" w:rsidRPr="001D7777" w:rsidRDefault="00880F0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дату подачи предложения не должно быть включено в реестр поставщиков (подрядчиков, исполнителей), временно не допускаемых к закупкам (далее </w:t>
            </w:r>
            <w:r w:rsidR="00DC062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реестр)</w:t>
            </w:r>
            <w:r w:rsidR="001131B8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17B9BB96" w:rsidR="00880F07" w:rsidRPr="001D7777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1.2. 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физическое лицо, в том числе индивидуальный предприниматель, </w:t>
            </w:r>
            <w:r w:rsidR="00DC062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AE733AC" w14:textId="77777777" w:rsidR="001131B8" w:rsidRPr="001D7777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880F07" w:rsidRPr="001D7777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1.3. 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участника процедуры закупки </w:t>
            </w:r>
            <w:r w:rsidR="00DC062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12B655A2" w14:textId="77777777" w:rsidR="001131B8" w:rsidRPr="001D7777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880F07" w:rsidRPr="001D7777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1.4. 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отсутствие у лица, осуществляющего полномочия единоличного исполнительного органа юридического лица </w:t>
            </w:r>
            <w:r w:rsidR="00DC062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–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в статьях 209 - 212, 216, 235, 243 - 243-3, 424 - 426, 429 - 432 и 455 Уголовного кодекса Республики Беларусь</w:t>
            </w:r>
            <w:r w:rsidR="001131B8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FFDCF9" w14:textId="77777777" w:rsidR="001131B8" w:rsidRPr="001D7777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880F07" w:rsidRPr="001D7777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1.5. 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501FFB9C" w14:textId="77777777" w:rsidR="001131B8" w:rsidRPr="001D7777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880F07" w:rsidRPr="001D7777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1.6. 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0C7DA9A6" w14:textId="77777777" w:rsidR="001131B8" w:rsidRPr="001D7777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487FD3D" w:rsidR="00880F07" w:rsidRPr="001D7777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1.7. 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77A8A261" w14:textId="77777777" w:rsidR="001131B8" w:rsidRPr="001D7777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38D31AF7" w:rsidR="00880F07" w:rsidRPr="001D7777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1.8. 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</w:t>
            </w:r>
            <w:r w:rsidR="001D777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-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ных предпринимателей, причастных к экстремистской деятельности</w:t>
            </w:r>
            <w:r w:rsidR="001131B8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14:paraId="24B2DAD8" w14:textId="77777777" w:rsidR="001131B8" w:rsidRPr="001D7777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Соответствие данному требованию подтверждается заявлением участника. Такое </w:t>
            </w: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880F07" w:rsidRPr="001D7777" w:rsidRDefault="009C42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1.9. 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7A71D6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40138E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 (далее – Положение</w:t>
            </w:r>
            <w:r w:rsidR="009A4A74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№</w:t>
            </w:r>
            <w:r w:rsidR="007A71D6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9A4A74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168</w:t>
            </w:r>
            <w:r w:rsidR="0040138E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) </w:t>
            </w:r>
            <w:r w:rsidR="00880F0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1D7777" w:rsidRDefault="001131B8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AD2465" w:rsidRPr="001D7777" w:rsidRDefault="00AD2465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1D777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1D7777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:</w:t>
            </w:r>
          </w:p>
          <w:p w14:paraId="0D2BB44F" w14:textId="6F0FD8AE" w:rsidR="00AD2465" w:rsidRPr="001D7777" w:rsidRDefault="000F3F96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</w:t>
            </w:r>
            <w:r w:rsidR="00AD2465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="007F0F69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</w:t>
            </w:r>
            <w:r w:rsidR="00F3700B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9A4A74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</w:t>
            </w:r>
            <w:r w:rsidR="00F3700B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355500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эквивалентн</w:t>
            </w:r>
            <w:r w:rsidR="00355500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ое</w:t>
            </w:r>
            <w:r w:rsidR="00F3700B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регистрации для нерезидентов Республики Беларусь</w:t>
            </w:r>
            <w:r w:rsidR="00861A2B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;</w:t>
            </w:r>
          </w:p>
          <w:p w14:paraId="6108ACDE" w14:textId="732550D9" w:rsidR="007A71D6" w:rsidRPr="001D7777" w:rsidRDefault="007A71D6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аттестат соответствия на выполнение функций генерального проектировщика (при необходимости привлечения субподрядных организаций для выполнения предмета заказа);</w:t>
            </w:r>
          </w:p>
          <w:p w14:paraId="41023DD8" w14:textId="76C700F4" w:rsidR="007A71D6" w:rsidRPr="001D7777" w:rsidRDefault="007A71D6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2.3.</w:t>
            </w:r>
            <w:r w:rsidR="00E13A5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аттестат соответствия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 разработку </w:t>
            </w:r>
            <w:r w:rsidR="00E13A5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разделов проектной документации,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соответствующих предмету заказа, не ниже третьей категории;</w:t>
            </w:r>
          </w:p>
          <w:p w14:paraId="67D16C27" w14:textId="3CE0E223" w:rsidR="007A71D6" w:rsidRPr="001D7777" w:rsidRDefault="007A71D6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2.4. </w:t>
            </w:r>
            <w:r w:rsidR="003E465E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аттестат соответствия на работы в </w:t>
            </w:r>
            <w:r w:rsidR="00E13A5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составе инженерно-геодезических </w:t>
            </w:r>
            <w:r w:rsidR="003E465E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изысканий (при привле</w:t>
            </w:r>
            <w:r w:rsidR="00E13A5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чении субподрядных организаций </w:t>
            </w:r>
            <w:r w:rsidR="003E465E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копии аттестатов соответствия данных организаций), не ниже третьей категории (или письмо с разъяснениями в случае отсутствия необходимости их выполнения с гарантийными обязательствами о выполнении инженерно-геодезических изысканий за св</w:t>
            </w:r>
            <w:r w:rsidR="00E13A5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ой сче</w:t>
            </w:r>
            <w:r w:rsidR="003E465E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 при возникновении необходимости их выполнения в процессе проектирования объекта);</w:t>
            </w:r>
          </w:p>
          <w:p w14:paraId="6BA9F1AE" w14:textId="396FA782" w:rsidR="007A71D6" w:rsidRPr="001D7777" w:rsidRDefault="003E465E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2.5.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аттестат соответствия на работы в составе инженерно-геологических изысканий (при привлечении субподрядных </w:t>
            </w:r>
            <w:r w:rsidR="00E13A5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организаций копии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аттестатов соответствия данных организаций), не ниже третьей категории (или письмо с разъяснениями в случае отсутствия необходимости их выполнения с гарантийными обязательствами о выполнении инженерно-геологических изысканий за свой счет при возникновении необходимости их выполнения в процессе проектирования объекта);</w:t>
            </w:r>
          </w:p>
          <w:p w14:paraId="11F2060D" w14:textId="60FA0E03" w:rsidR="007A71D6" w:rsidRPr="001D7777" w:rsidRDefault="003E465E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2.6. </w:t>
            </w:r>
            <w:r w:rsidR="00E13A5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аттестат соответствия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на работы по обследованию зданий и сооружений (при привлечении субподрядных организаций копии аттестатов соответствия данных организаций), не ниже третьей категории (или письмо с разъяснениями в случае отсутствия необходимости их выполнения с гарантийными обязательствами о выполнении обследовательских работ за свой счет при возникновении необходимости их выполнения в процессе проектирования объекта);</w:t>
            </w:r>
          </w:p>
          <w:p w14:paraId="5BE6F58B" w14:textId="1E8FA17F" w:rsidR="007A71D6" w:rsidRPr="001D7777" w:rsidRDefault="003E465E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2.7.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опыт разработки проектной документации в стесненных городских условиях в качестве генподрядной организации в Республике Беларусь по реконструкции внеплощадочных сетей канализации диаметром не менее 200 мм, сопоставимых объекту проектирования по стоимости и объему работ, наличие опыта разработки закрытым способом производства работ, с приложением перечня разработанной проектной документации аналогичных объектов и копий Заключений Госстройэкспертизы в полном объеме не менее, чем на 5</w:t>
            </w:r>
            <w:r w:rsidR="004150D3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(пять)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объектов за последние 2 </w:t>
            </w:r>
            <w:r w:rsidR="004150D3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(два)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года;</w:t>
            </w:r>
          </w:p>
          <w:p w14:paraId="6D137FE5" w14:textId="5ECE1F40" w:rsidR="007A71D6" w:rsidRPr="001D7777" w:rsidRDefault="003E465E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2.8.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наличие </w:t>
            </w:r>
            <w:r w:rsidR="00030357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сотрудников,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привлекаемых для выполнения предмета заказа и их профессионально-квалификационный состав (с указанием времени работы по специальности и их специализации, наличия квалификационного аттестата, выданного в установленном порядке)</w:t>
            </w:r>
          </w:p>
          <w:p w14:paraId="6CAE0DB6" w14:textId="7B0C0A86" w:rsidR="007A71D6" w:rsidRPr="001D7777" w:rsidRDefault="003E465E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2.9.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наличие системы менеджмента качества, подтвержденн</w:t>
            </w:r>
            <w:r w:rsidR="00E13A5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ой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сертификатом соответствия, выданным в Национальной системе подтверждения соответствия Республики Беларусь;</w:t>
            </w:r>
          </w:p>
          <w:p w14:paraId="0950A27D" w14:textId="15BE44B5" w:rsidR="003E465E" w:rsidRPr="001D7777" w:rsidRDefault="003E465E" w:rsidP="001D7777">
            <w:pPr>
              <w:pStyle w:val="a3"/>
              <w:ind w:left="57" w:right="57"/>
              <w:jc w:val="both"/>
              <w:rPr>
                <w:color w:val="000000" w:themeColor="text1"/>
                <w:sz w:val="26"/>
                <w:szCs w:val="26"/>
              </w:rPr>
            </w:pPr>
            <w:r w:rsidRPr="001D7777">
              <w:rPr>
                <w:bCs/>
                <w:color w:val="000000" w:themeColor="text1"/>
                <w:sz w:val="26"/>
                <w:szCs w:val="26"/>
              </w:rPr>
              <w:lastRenderedPageBreak/>
              <w:t xml:space="preserve">2.10. </w:t>
            </w:r>
            <w:r w:rsidRPr="001D7777">
              <w:rPr>
                <w:color w:val="000000" w:themeColor="text1"/>
                <w:sz w:val="26"/>
                <w:szCs w:val="26"/>
              </w:rPr>
              <w:t>деловую репутацию (копии положитель</w:t>
            </w:r>
            <w:r w:rsidR="001D7777" w:rsidRPr="001D7777">
              <w:rPr>
                <w:color w:val="000000" w:themeColor="text1"/>
                <w:sz w:val="26"/>
                <w:szCs w:val="26"/>
              </w:rPr>
              <w:t>-</w:t>
            </w:r>
            <w:r w:rsidRPr="001D7777">
              <w:rPr>
                <w:color w:val="000000" w:themeColor="text1"/>
                <w:sz w:val="26"/>
                <w:szCs w:val="26"/>
              </w:rPr>
              <w:t>ных отзывов заказчиков о качестве и соблюдении сроков выполнения работ по аналогичным объектам за последние 2</w:t>
            </w:r>
            <w:r w:rsidR="00C61299" w:rsidRPr="001D7777">
              <w:rPr>
                <w:color w:val="000000" w:themeColor="text1"/>
                <w:sz w:val="26"/>
                <w:szCs w:val="26"/>
              </w:rPr>
              <w:t xml:space="preserve"> (два)</w:t>
            </w:r>
            <w:r w:rsidRPr="001D7777">
              <w:rPr>
                <w:color w:val="000000" w:themeColor="text1"/>
                <w:sz w:val="26"/>
                <w:szCs w:val="26"/>
              </w:rPr>
              <w:t xml:space="preserve"> года)</w:t>
            </w:r>
            <w:r w:rsidR="008F663A" w:rsidRPr="001D7777">
              <w:rPr>
                <w:color w:val="000000" w:themeColor="text1"/>
                <w:sz w:val="26"/>
                <w:szCs w:val="26"/>
              </w:rPr>
              <w:t>)</w:t>
            </w:r>
            <w:r w:rsidRPr="001D7777">
              <w:rPr>
                <w:color w:val="000000" w:themeColor="text1"/>
                <w:sz w:val="26"/>
                <w:szCs w:val="26"/>
              </w:rPr>
              <w:t>;</w:t>
            </w:r>
          </w:p>
          <w:p w14:paraId="7B082B96" w14:textId="77777777" w:rsidR="000F3F96" w:rsidRPr="001D7777" w:rsidRDefault="003E465E" w:rsidP="001D7777">
            <w:pPr>
              <w:pStyle w:val="a3"/>
              <w:ind w:left="57" w:right="57"/>
              <w:jc w:val="both"/>
              <w:rPr>
                <w:color w:val="000000" w:themeColor="text1"/>
                <w:sz w:val="26"/>
                <w:szCs w:val="26"/>
              </w:rPr>
            </w:pPr>
            <w:r w:rsidRPr="001D7777">
              <w:rPr>
                <w:color w:val="000000" w:themeColor="text1"/>
                <w:sz w:val="26"/>
                <w:szCs w:val="26"/>
              </w:rPr>
              <w:t>2.11. сведения об изменениях, вносимых в наименование участника, правопреемстве, периоде осуществления строительной деятельности (при отсутствии – письменно подтвердить);</w:t>
            </w:r>
          </w:p>
          <w:p w14:paraId="05A7A85D" w14:textId="77777777" w:rsidR="003E465E" w:rsidRDefault="003E465E" w:rsidP="001D7777">
            <w:pPr>
              <w:pStyle w:val="a3"/>
              <w:ind w:left="57" w:right="57"/>
              <w:jc w:val="both"/>
              <w:rPr>
                <w:color w:val="000000" w:themeColor="text1"/>
                <w:sz w:val="26"/>
                <w:szCs w:val="26"/>
              </w:rPr>
            </w:pPr>
            <w:r w:rsidRPr="001D7777">
              <w:rPr>
                <w:color w:val="000000" w:themeColor="text1"/>
                <w:sz w:val="26"/>
                <w:szCs w:val="26"/>
              </w:rPr>
              <w:t>2.12. письмо, содержащее сведения об отсутствии задолженности по уплате налогов, сборов (пошлин), пеней (не ранее, чем на 1-ое число месяца, предшествую</w:t>
            </w:r>
            <w:r w:rsidRPr="001D7777">
              <w:rPr>
                <w:color w:val="000000" w:themeColor="text1"/>
                <w:sz w:val="26"/>
                <w:szCs w:val="26"/>
              </w:rPr>
              <w:softHyphen/>
              <w:t>щего месяцу подачи предложения для процедуры закупки)</w:t>
            </w:r>
            <w:r w:rsidR="007E29C8">
              <w:rPr>
                <w:color w:val="000000" w:themeColor="text1"/>
                <w:sz w:val="26"/>
                <w:szCs w:val="26"/>
              </w:rPr>
              <w:t>;</w:t>
            </w:r>
          </w:p>
          <w:p w14:paraId="4DEB3869" w14:textId="39CF1812" w:rsidR="007E29C8" w:rsidRPr="007E29C8" w:rsidRDefault="007E29C8" w:rsidP="001D7777">
            <w:pPr>
              <w:pStyle w:val="a3"/>
              <w:ind w:left="57" w:right="57"/>
              <w:jc w:val="both"/>
              <w:rPr>
                <w:color w:val="000000" w:themeColor="text1"/>
                <w:sz w:val="26"/>
                <w:szCs w:val="26"/>
              </w:rPr>
            </w:pPr>
            <w:r w:rsidRPr="007E29C8">
              <w:rPr>
                <w:color w:val="000000" w:themeColor="text1"/>
                <w:sz w:val="26"/>
                <w:szCs w:val="26"/>
              </w:rPr>
              <w:t xml:space="preserve">2.13. </w:t>
            </w:r>
            <w:r w:rsidRPr="007E29C8">
              <w:rPr>
                <w:sz w:val="26"/>
                <w:szCs w:val="26"/>
              </w:rPr>
              <w:t>гарантийное письмо об обеспечении исполнения договора подряда путем предоставления банковской гарантии в размере 20 % договорной цены или перечисление заказчику денежных средств в размере 10% от стоимости договора (если снижение срока выполнения работ в предложении более чем 20% от максимально допустимого срока выполнения работ, указанного</w:t>
            </w:r>
            <w:r>
              <w:rPr>
                <w:sz w:val="26"/>
                <w:szCs w:val="26"/>
              </w:rPr>
              <w:t xml:space="preserve"> в сведениях о предмете закупки) </w:t>
            </w:r>
            <w:r w:rsidRPr="007E29C8">
              <w:rPr>
                <w:sz w:val="26"/>
                <w:szCs w:val="26"/>
              </w:rPr>
              <w:t>в качестве обеспечения исполнения обязательств</w:t>
            </w:r>
            <w:r>
              <w:rPr>
                <w:sz w:val="26"/>
                <w:szCs w:val="26"/>
              </w:rPr>
              <w:t>, указанных в п. 6.5.20. проекта договора (</w:t>
            </w:r>
            <w:r w:rsidRPr="001D7777">
              <w:rPr>
                <w:color w:val="000000" w:themeColor="text1"/>
                <w:sz w:val="26"/>
                <w:szCs w:val="26"/>
              </w:rPr>
              <w:t>Приложение 2 к настоящей документации о закупке</w:t>
            </w:r>
            <w:r>
              <w:rPr>
                <w:sz w:val="26"/>
                <w:szCs w:val="26"/>
              </w:rPr>
              <w:t>)</w:t>
            </w:r>
          </w:p>
        </w:tc>
      </w:tr>
      <w:tr w:rsidR="007B0A1A" w:rsidRPr="001D7777" w14:paraId="171DFD6F" w14:textId="77777777" w:rsidTr="001D7777">
        <w:trPr>
          <w:trHeight w:val="8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A053D" w14:textId="77777777" w:rsidR="007B0A1A" w:rsidRPr="001D7777" w:rsidRDefault="007B0A1A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Требование о предоставл</w:t>
            </w:r>
            <w:r w:rsidR="00A74165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ении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67D332" w14:textId="764E8D2A" w:rsidR="007B0A1A" w:rsidRPr="001D7777" w:rsidRDefault="00DD16AC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Требуется (в</w:t>
            </w:r>
            <w:r w:rsidR="003E465E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соответствии с</w:t>
            </w:r>
            <w:r w:rsidR="00DC0627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проект</w:t>
            </w:r>
            <w:r w:rsidR="00251AC9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ом</w:t>
            </w:r>
            <w:r w:rsidR="00DC0627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3E465E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договора (Приложение 2 к настоящей документации о закупке)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7B0A1A" w:rsidRPr="001D7777" w14:paraId="5C9DD1F4" w14:textId="77777777" w:rsidTr="001D7777">
        <w:trPr>
          <w:trHeight w:val="17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903DC0" w14:textId="64922035" w:rsidR="003E465E" w:rsidRPr="001D7777" w:rsidRDefault="007B0A1A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3E465E" w:rsidRPr="001D7777" w14:paraId="68495542" w14:textId="77777777" w:rsidTr="001D7777">
        <w:trPr>
          <w:trHeight w:val="17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C021E18" w14:textId="05775310" w:rsidR="003E465E" w:rsidRPr="001D7777" w:rsidRDefault="003E465E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Лот № 1</w:t>
            </w:r>
          </w:p>
        </w:tc>
      </w:tr>
      <w:tr w:rsidR="003407C3" w:rsidRPr="001D7777" w14:paraId="6EB047E5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8C6A5D" w14:textId="48718704" w:rsidR="003407C3" w:rsidRPr="001D7777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</w:t>
            </w:r>
            <w:r w:rsidR="005C4A2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D93AC3" w14:textId="24F143FA" w:rsidR="003407C3" w:rsidRPr="001D7777" w:rsidRDefault="003E465E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проектных и изыскательских работ по объекту: </w:t>
            </w:r>
            <w:r w:rsidR="00DC0627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</w:t>
            </w:r>
            <w:r w:rsidR="0021288D" w:rsidRPr="001D7777">
              <w:rPr>
                <w:rFonts w:ascii="Times New Roman" w:hAnsi="Times New Roman" w:cs="Times New Roman"/>
                <w:bCs/>
                <w:sz w:val="26"/>
                <w:szCs w:val="26"/>
              </w:rPr>
              <w:t>Модернизация сетей хозяйственно-бытовой канализации по ул. Одоевского, 22, 20/1, 20/2, 18/1, 18/2, 18/3, 16/1, 16/2, ул. Берута, 8, пр. Пушкина, 26, 28 в г. Минске</w:t>
            </w:r>
            <w:r w:rsidR="00DC0627"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»</w:t>
            </w:r>
          </w:p>
        </w:tc>
      </w:tr>
      <w:tr w:rsidR="003407C3" w:rsidRPr="001D7777" w14:paraId="7C146C22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C2FC2C" w14:textId="3A1174F4" w:rsidR="003407C3" w:rsidRPr="001D7777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51180D" w14:textId="0B99E000" w:rsidR="003407C3" w:rsidRPr="001D7777" w:rsidRDefault="00DC062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3407C3" w:rsidRPr="001D7777" w14:paraId="1D1B887B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54426" w14:textId="302260D1" w:rsidR="003407C3" w:rsidRPr="001D7777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9430A9" w14:textId="0226F06E" w:rsidR="003407C3" w:rsidRPr="001D7777" w:rsidRDefault="00DC062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3407C3" w:rsidRPr="001D7777" w14:paraId="516F659B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4F9C4B" w14:textId="4539239D" w:rsidR="003407C3" w:rsidRPr="001D7777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</w:t>
            </w:r>
            <w:r w:rsidR="005C4A2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2BB945" w14:textId="152FB5AF" w:rsidR="003407C3" w:rsidRPr="001D7777" w:rsidRDefault="00DC062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3407C3" w:rsidRPr="001D7777" w14:paraId="45FE3852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99C779" w14:textId="240CA45D" w:rsidR="003407C3" w:rsidRPr="001D7777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</w:t>
            </w:r>
            <w:r w:rsidR="005C4A2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1357AB" w14:textId="1E351FEB" w:rsidR="00DC0627" w:rsidRPr="001D7777" w:rsidRDefault="00DC0627" w:rsidP="001D7777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 календарных дней.</w:t>
            </w:r>
          </w:p>
          <w:p w14:paraId="4516EC93" w14:textId="43BA5FD9" w:rsidR="00DC0627" w:rsidRPr="001D7777" w:rsidRDefault="00DC0627" w:rsidP="001D7777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начала работ – август 2026 года.</w:t>
            </w:r>
          </w:p>
          <w:p w14:paraId="5B863077" w14:textId="3EAB8C82" w:rsidR="003407C3" w:rsidRPr="001D7777" w:rsidRDefault="00DC062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Сроки выполнения работ включают сроки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согласования проектной документации и приемки результатов работ, без учета сроков прохождения государственной строительной и государственной экологической экспертиз (при необходимости их прохождения)</w:t>
            </w:r>
          </w:p>
        </w:tc>
      </w:tr>
      <w:tr w:rsidR="003407C3" w:rsidRPr="001D7777" w14:paraId="07B57B4A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C37BA1" w14:textId="45D0196E" w:rsidR="003407C3" w:rsidRPr="001D7777" w:rsidRDefault="003407C3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Место выполнения работ</w:t>
            </w:r>
            <w:r w:rsidR="005C4A2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DC0627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6AA12A" w14:textId="40C3379B" w:rsidR="003407C3" w:rsidRPr="001D7777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sz w:val="26"/>
                <w:szCs w:val="26"/>
              </w:rPr>
              <w:t>По ул. Одоевского, 22, 20/1, 20/2, 18/1, 18/2, 18/3, 16/1, 16/2, ул. Берута, 8, пр. Пушкина, 26, 28 в г. Минске</w:t>
            </w:r>
          </w:p>
        </w:tc>
      </w:tr>
      <w:tr w:rsidR="001131B8" w:rsidRPr="001D7777" w14:paraId="59B9BC8B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6B0D1F6" w14:textId="276815D4" w:rsidR="001131B8" w:rsidRPr="001D7777" w:rsidRDefault="00195F8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73B37F" w14:textId="5387B799" w:rsidR="001131B8" w:rsidRPr="001D7777" w:rsidRDefault="00DC062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Без авансирования, </w:t>
            </w:r>
            <w:r w:rsidR="00FA7CC4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согласно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п. 3.8.</w:t>
            </w:r>
            <w:r w:rsidR="00FA7CC4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проекта договора</w:t>
            </w:r>
            <w:r w:rsidR="0053731E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(Приложение 2 к настоящей документации о закупке)</w:t>
            </w:r>
          </w:p>
        </w:tc>
      </w:tr>
      <w:tr w:rsidR="00160875" w:rsidRPr="001D7777" w14:paraId="7D8DA50D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476DBE" w14:textId="2C9C5648" w:rsidR="00160875" w:rsidRPr="001D7777" w:rsidRDefault="00195F8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Ориентировочная </w:t>
            </w:r>
            <w:r w:rsidR="00160875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4A0424" w14:textId="5037E7F5" w:rsidR="00160875" w:rsidRPr="001D7777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80 794,86</w:t>
            </w:r>
            <w:r w:rsidR="00DC0627"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DC0627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рубля с налогами</w:t>
            </w:r>
          </w:p>
        </w:tc>
      </w:tr>
      <w:tr w:rsidR="00F3700B" w:rsidRPr="001D7777" w14:paraId="2828E4F3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60A4C2" w14:textId="4E5207B1" w:rsidR="00F3700B" w:rsidRPr="001D7777" w:rsidRDefault="00F3700B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9D6497" w14:textId="5D92B81A" w:rsidR="00F3700B" w:rsidRPr="001D7777" w:rsidRDefault="00DC0627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160875" w:rsidRPr="001D7777" w14:paraId="17473C8D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01EAF8" w14:textId="04A6D75C" w:rsidR="00160875" w:rsidRPr="001D7777" w:rsidRDefault="00160875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A000AF" w14:textId="56701020" w:rsidR="00160875" w:rsidRPr="001D7777" w:rsidRDefault="00195F8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</w:t>
            </w:r>
            <w:r w:rsidR="00DC0627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закупающей </w:t>
            </w:r>
            <w:r w:rsidR="005C4A26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организации</w:t>
            </w:r>
          </w:p>
        </w:tc>
      </w:tr>
      <w:bookmarkEnd w:id="0"/>
      <w:tr w:rsidR="00FA7CC4" w:rsidRPr="001D7777" w14:paraId="376BCD29" w14:textId="77777777" w:rsidTr="001D7777">
        <w:trPr>
          <w:trHeight w:val="243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70B4BE7" w14:textId="7B7F1421" w:rsidR="00FA7CC4" w:rsidRPr="001D7777" w:rsidRDefault="00FA7CC4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Лот № 2</w:t>
            </w:r>
          </w:p>
        </w:tc>
      </w:tr>
      <w:tr w:rsidR="00FA7CC4" w:rsidRPr="001D7777" w14:paraId="26170A05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AA7B7B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4FF280" w14:textId="457D943D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проектных и изыскательских работ по объекту: «</w:t>
            </w:r>
            <w:r w:rsidR="0021288D" w:rsidRPr="001D7777">
              <w:rPr>
                <w:rFonts w:ascii="Times New Roman" w:hAnsi="Times New Roman" w:cs="Times New Roman"/>
                <w:bCs/>
                <w:sz w:val="26"/>
                <w:szCs w:val="26"/>
              </w:rPr>
              <w:t>Модернизация сетей хозяйственно-бытовой канализации по ул. Лынькова, 21, 23, 25, 79А, 81, 83, 85а, 85/1, 85/2, 85/3, 85/4, 85/5, 99/1, 99/2, 101/1, 101/2, 101/3, 103, 109/1, 109/2, 111, 113, 115, 117 в г. Минске</w:t>
            </w: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»</w:t>
            </w:r>
          </w:p>
        </w:tc>
      </w:tr>
      <w:tr w:rsidR="00FA7CC4" w:rsidRPr="001D7777" w14:paraId="65DBEF5F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CE81C69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F96C3A2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FA7CC4" w:rsidRPr="001D7777" w14:paraId="31C7938D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17B0154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EEC9FC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FA7CC4" w:rsidRPr="001D7777" w14:paraId="3483B763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745B3E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DD3D41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FA7CC4" w:rsidRPr="001D7777" w14:paraId="472CB0B7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1F2376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A03F2F" w14:textId="77777777" w:rsidR="00FA7CC4" w:rsidRPr="001D7777" w:rsidRDefault="00FA7CC4" w:rsidP="001D7777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 календарных дней.</w:t>
            </w:r>
          </w:p>
          <w:p w14:paraId="4BA4B555" w14:textId="77777777" w:rsidR="00FA7CC4" w:rsidRPr="001D7777" w:rsidRDefault="00FA7CC4" w:rsidP="001D7777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начала работ – август 2026 года.</w:t>
            </w:r>
          </w:p>
          <w:p w14:paraId="08CD4DC2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Сроки выполнения работ включают сроки согласования проектной документации и приемки результатов работ, без учета сроков прохождения государственной строительной и государственной экологической экспертиз (при необходимости их прохождения)</w:t>
            </w:r>
          </w:p>
        </w:tc>
      </w:tr>
      <w:tr w:rsidR="00FA7CC4" w:rsidRPr="001D7777" w14:paraId="0FB40FD8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8440E3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BA073A" w14:textId="1130A1C4" w:rsidR="00FA7CC4" w:rsidRPr="001D7777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sz w:val="26"/>
                <w:szCs w:val="26"/>
              </w:rPr>
              <w:t>По ул. Лынькова, 21, 23, 25, 79А, 81, 83, 85а, 85/1, 85/2, 85/3, 85/4, 85/5, 99/1, 99/2, 101/1, 101/2, 101/3, 103, 109/1, 109/2, 111, 113, 115, 117 в г. Минске</w:t>
            </w:r>
          </w:p>
        </w:tc>
      </w:tr>
      <w:tr w:rsidR="00FA7CC4" w:rsidRPr="001D7777" w14:paraId="45B550BA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9D087CC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F644AC" w14:textId="2F549B95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Без авансирования, согласно п. 3.8. проекта договора</w:t>
            </w:r>
            <w:r w:rsidR="0053731E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(Приложение 2 к настоящей документации о закупке)</w:t>
            </w:r>
          </w:p>
        </w:tc>
      </w:tr>
      <w:tr w:rsidR="00FA7CC4" w:rsidRPr="001D7777" w14:paraId="22B2AF7E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7E6CC08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Ориентировочная стоимость предмета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C2E2E4A" w14:textId="2BEA1508" w:rsidR="00FA7CC4" w:rsidRPr="001D7777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129 025,40</w:t>
            </w:r>
            <w:r w:rsidR="00FA7CC4"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FA7CC4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ей</w:t>
            </w:r>
            <w:r w:rsidR="00FA7CC4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налогами</w:t>
            </w:r>
          </w:p>
        </w:tc>
      </w:tr>
      <w:tr w:rsidR="00FA7CC4" w:rsidRPr="001D7777" w14:paraId="2E46ACF0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0329C0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656E55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FA7CC4" w:rsidRPr="001D7777" w14:paraId="01547263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86548E7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AABE55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 закупающей организации</w:t>
            </w:r>
          </w:p>
        </w:tc>
      </w:tr>
      <w:tr w:rsidR="00FA7CC4" w:rsidRPr="001D7777" w14:paraId="453AFDC0" w14:textId="77777777" w:rsidTr="001D7777">
        <w:trPr>
          <w:trHeight w:val="243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76F55CA" w14:textId="6046FCF3" w:rsidR="00FA7CC4" w:rsidRPr="001D7777" w:rsidRDefault="00FA7CC4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Лот № 3</w:t>
            </w:r>
          </w:p>
        </w:tc>
      </w:tr>
      <w:tr w:rsidR="00FA7CC4" w:rsidRPr="001D7777" w14:paraId="36A56E06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2580A7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C5283C" w14:textId="6B6D55F1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проектных и изыскательских работ по объекту: «</w:t>
            </w:r>
            <w:r w:rsidR="0021288D" w:rsidRPr="001D7777">
              <w:rPr>
                <w:rFonts w:ascii="Times New Roman" w:hAnsi="Times New Roman" w:cs="Times New Roman"/>
                <w:bCs/>
                <w:sz w:val="26"/>
                <w:szCs w:val="26"/>
              </w:rPr>
              <w:t>Модернизация сетей хозяйственно-бытовой канализации по ул. Матусевича, 1, 3, пр-ту Пушкина, 43, 45, 47, 49, 51, 55, 61, 63 в г. Минске</w:t>
            </w: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»</w:t>
            </w:r>
          </w:p>
        </w:tc>
      </w:tr>
      <w:tr w:rsidR="00FA7CC4" w:rsidRPr="001D7777" w14:paraId="49259526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7AC010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726DE29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FA7CC4" w:rsidRPr="001D7777" w14:paraId="158F2919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1D7ACDE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0FA73B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FA7CC4" w:rsidRPr="001D7777" w14:paraId="4B28BE7A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28736F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E12A84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FA7CC4" w:rsidRPr="001D7777" w14:paraId="6FD50E4A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52034D2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F9748B5" w14:textId="77777777" w:rsidR="00FA7CC4" w:rsidRPr="001D7777" w:rsidRDefault="00FA7CC4" w:rsidP="001D7777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 календарных дней.</w:t>
            </w:r>
          </w:p>
          <w:p w14:paraId="19CD41AA" w14:textId="77777777" w:rsidR="00FA7CC4" w:rsidRPr="001D7777" w:rsidRDefault="00FA7CC4" w:rsidP="001D7777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начала работ – август 2026 года.</w:t>
            </w:r>
          </w:p>
          <w:p w14:paraId="725CDE9C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Сроки выполнения работ включают сроки согласования проектной документации и приемки результатов работ, без учета сроков прохождения государственной строительной и государственной экологической экспертиз (при необходимости их прохождения)</w:t>
            </w:r>
          </w:p>
        </w:tc>
      </w:tr>
      <w:tr w:rsidR="00FA7CC4" w:rsidRPr="001D7777" w14:paraId="406815B4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922464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8B05BE" w14:textId="717471D5" w:rsidR="00FA7CC4" w:rsidRPr="001D7777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По </w:t>
            </w:r>
            <w:r w:rsidRPr="001D7777">
              <w:rPr>
                <w:rFonts w:ascii="Times New Roman" w:hAnsi="Times New Roman" w:cs="Times New Roman"/>
                <w:bCs/>
                <w:sz w:val="26"/>
                <w:szCs w:val="26"/>
              </w:rPr>
              <w:t>ул. Матусевича, 1, 3, пр-ту Пушкина, 43, 45, 47, 49, 51, 55, 61, 63 в г. Минске</w:t>
            </w:r>
          </w:p>
        </w:tc>
      </w:tr>
      <w:tr w:rsidR="00FA7CC4" w:rsidRPr="001D7777" w14:paraId="700A6097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155F66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F9B10E" w14:textId="726D5FD1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Без авансирования, согласно п. 3.8. проекта договора</w:t>
            </w:r>
            <w:r w:rsidR="0053731E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(Приложение 2 к настоящей документации о закупке)</w:t>
            </w:r>
          </w:p>
        </w:tc>
      </w:tr>
      <w:tr w:rsidR="00FA7CC4" w:rsidRPr="001D7777" w14:paraId="60EA8565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9288075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D4EF3C" w14:textId="0CAAE76A" w:rsidR="00FA7CC4" w:rsidRPr="001D7777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102 099,71</w:t>
            </w:r>
            <w:r w:rsidR="00FA7CC4"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="00FA7CC4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 с налогами</w:t>
            </w:r>
          </w:p>
        </w:tc>
      </w:tr>
      <w:tr w:rsidR="00FA7CC4" w:rsidRPr="001D7777" w14:paraId="74B5AC4E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00C612B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F86133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FA7CC4" w:rsidRPr="001D7777" w14:paraId="57AD3BA0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8A010D0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B1EBBB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 закупающей организации</w:t>
            </w:r>
          </w:p>
        </w:tc>
      </w:tr>
      <w:tr w:rsidR="00FA7CC4" w:rsidRPr="001D7777" w14:paraId="1988C5E6" w14:textId="77777777" w:rsidTr="001D7777">
        <w:trPr>
          <w:trHeight w:val="243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3CEA47B" w14:textId="4F89C530" w:rsidR="00FA7CC4" w:rsidRPr="001D7777" w:rsidRDefault="00FA7CC4" w:rsidP="001D777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Лот № 4</w:t>
            </w:r>
          </w:p>
        </w:tc>
      </w:tr>
      <w:tr w:rsidR="00FA7CC4" w:rsidRPr="001D7777" w14:paraId="688D9CFB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F1CB969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C01B51A" w14:textId="2DE918DD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проектных и изыскательских работ по объекту: «</w:t>
            </w:r>
            <w:r w:rsidR="0021288D" w:rsidRPr="001D7777">
              <w:rPr>
                <w:rFonts w:ascii="Times New Roman" w:hAnsi="Times New Roman" w:cs="Times New Roman"/>
                <w:bCs/>
                <w:sz w:val="26"/>
                <w:szCs w:val="26"/>
              </w:rPr>
              <w:t>Модернизация сетей хозяйственно-бытовой канализации по пер. Розы Люксембург, 3, 4, 5, 6, 8; ул. Карла Либкнехта, 55 в г. Минске</w:t>
            </w: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»</w:t>
            </w:r>
          </w:p>
        </w:tc>
      </w:tr>
      <w:tr w:rsidR="00FA7CC4" w:rsidRPr="001D7777" w14:paraId="610D9677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BCC30D0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79570F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71.11.22.900</w:t>
            </w:r>
          </w:p>
        </w:tc>
      </w:tr>
      <w:tr w:rsidR="00FA7CC4" w:rsidRPr="001D7777" w14:paraId="60A4E058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524006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B6F1C7E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Услуги по архитектурному проектированию прочие</w:t>
            </w:r>
          </w:p>
        </w:tc>
      </w:tr>
      <w:tr w:rsidR="00FA7CC4" w:rsidRPr="001D7777" w14:paraId="10D50600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3F7041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CC230C1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FA7CC4" w:rsidRPr="001D7777" w14:paraId="268ED3C6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753F614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Срок (сроки)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B14536D" w14:textId="77777777" w:rsidR="00FA7CC4" w:rsidRPr="001D7777" w:rsidRDefault="00FA7CC4" w:rsidP="001D7777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 календарных дней.</w:t>
            </w:r>
          </w:p>
          <w:p w14:paraId="65D16798" w14:textId="77777777" w:rsidR="00FA7CC4" w:rsidRPr="001D7777" w:rsidRDefault="00FA7CC4" w:rsidP="001D7777">
            <w:pPr>
              <w:pStyle w:val="ConsNonformat"/>
              <w:widowControl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начала работ – август 2026 года.</w:t>
            </w:r>
          </w:p>
          <w:p w14:paraId="2D801ABF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Сроки выполнения работ включают сроки согласования проектной документации и приемки результатов работ, без учета сроков прохождения государственной строительной и государственной экологической экспертиз (при необходимости их прохождения)</w:t>
            </w:r>
          </w:p>
        </w:tc>
      </w:tr>
      <w:tr w:rsidR="00FA7CC4" w:rsidRPr="001D7777" w14:paraId="4F3D1444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5F2A38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DE397A2" w14:textId="192B9246" w:rsidR="00FA7CC4" w:rsidRPr="001D7777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sz w:val="26"/>
                <w:szCs w:val="26"/>
              </w:rPr>
              <w:t>По пер. Розы Люксембург, 3, 4, 5, 6, 8; ул. Карла Либкнехта, 55 в г. Минске</w:t>
            </w:r>
          </w:p>
        </w:tc>
      </w:tr>
      <w:tr w:rsidR="00FA7CC4" w:rsidRPr="001D7777" w14:paraId="6DF09A9A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53F5CA0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D163DB" w14:textId="062C26CF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Без авансирования, согласно п. 3.8. проекта договора</w:t>
            </w:r>
            <w:r w:rsidR="0053731E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(Приложение 2 к настоящей документации о закупке)</w:t>
            </w:r>
          </w:p>
        </w:tc>
      </w:tr>
      <w:tr w:rsidR="00FA7CC4" w:rsidRPr="001D7777" w14:paraId="45D7423F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68022D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B28587B" w14:textId="215EEEA1" w:rsidR="00FA7CC4" w:rsidRPr="001D7777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58 130,48</w:t>
            </w:r>
            <w:r w:rsidR="00FA7CC4"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белорусских рублей</w:t>
            </w:r>
            <w:r w:rsidR="00FA7CC4"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налогами</w:t>
            </w:r>
          </w:p>
        </w:tc>
      </w:tr>
      <w:tr w:rsidR="00FA7CC4" w:rsidRPr="001D7777" w14:paraId="201762E2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E154360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C6A792" w14:textId="77777777" w:rsidR="00FA7CC4" w:rsidRPr="001D7777" w:rsidRDefault="00FA7CC4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установлены </w:t>
            </w:r>
          </w:p>
        </w:tc>
      </w:tr>
      <w:tr w:rsidR="00FA7CC4" w:rsidRPr="001D7777" w14:paraId="3EC078E2" w14:textId="77777777" w:rsidTr="001D7777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393F95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491BE7" w14:textId="77777777" w:rsidR="00FA7CC4" w:rsidRPr="001D7777" w:rsidRDefault="00FA7CC4" w:rsidP="001D777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Собственные средства закупающей организации</w:t>
            </w:r>
          </w:p>
        </w:tc>
      </w:tr>
    </w:tbl>
    <w:p w14:paraId="7B1F4184" w14:textId="2D6853CC" w:rsidR="00197F19" w:rsidRPr="001D7777" w:rsidRDefault="00197F19" w:rsidP="000A1A1A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1D7777" w:rsidRDefault="00197F19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28795FBE" w14:textId="37582A7C" w:rsidR="00197F19" w:rsidRPr="001D7777" w:rsidRDefault="009454F5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>Выполнение проектных и изыскательских работ по объектам Заказчика</w:t>
      </w:r>
      <w:r w:rsidR="0021288D"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 по лотам № 1-4</w:t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1D7777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в соответствии с </w:t>
      </w:r>
      <w:r w:rsidR="00AD4C40" w:rsidRPr="001D7777">
        <w:rPr>
          <w:rFonts w:ascii="Times New Roman" w:hAnsi="Times New Roman"/>
          <w:bCs/>
          <w:color w:val="000000" w:themeColor="text1"/>
          <w:sz w:val="26"/>
          <w:szCs w:val="26"/>
        </w:rPr>
        <w:t>П</w:t>
      </w:r>
      <w:r w:rsidRPr="001D7777">
        <w:rPr>
          <w:rFonts w:ascii="Times New Roman" w:hAnsi="Times New Roman"/>
          <w:bCs/>
          <w:color w:val="000000" w:themeColor="text1"/>
          <w:sz w:val="26"/>
          <w:szCs w:val="26"/>
        </w:rPr>
        <w:t>риложением 3 к настоящей документации</w:t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 о закупке.</w:t>
      </w:r>
    </w:p>
    <w:p w14:paraId="6B0B511B" w14:textId="2A1D6E80" w:rsidR="00AD4C40" w:rsidRPr="001D7777" w:rsidRDefault="00AD4C40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>Класс сложности объектов по лотам № 1-</w:t>
      </w:r>
      <w:r w:rsidR="00240532">
        <w:rPr>
          <w:rFonts w:ascii="Times New Roman" w:hAnsi="Times New Roman"/>
          <w:color w:val="000000" w:themeColor="text1"/>
          <w:sz w:val="26"/>
          <w:szCs w:val="26"/>
        </w:rPr>
        <w:t>4</w:t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>: К-3.</w:t>
      </w:r>
    </w:p>
    <w:p w14:paraId="0351CFC8" w14:textId="77777777" w:rsidR="009454F5" w:rsidRPr="001D7777" w:rsidRDefault="009454F5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366A75BF" w14:textId="5BC5A0CA" w:rsidR="00197F19" w:rsidRPr="001D7777" w:rsidRDefault="00197F19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1D7777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1D7777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06685198" w14:textId="3C5D7DD2" w:rsidR="009454F5" w:rsidRPr="001D7777" w:rsidRDefault="009454F5" w:rsidP="000A1A1A">
      <w:pPr>
        <w:pStyle w:val="a3"/>
        <w:ind w:right="-283" w:firstLine="567"/>
        <w:jc w:val="both"/>
        <w:rPr>
          <w:color w:val="000000" w:themeColor="text1"/>
          <w:sz w:val="26"/>
          <w:szCs w:val="26"/>
        </w:rPr>
      </w:pPr>
      <w:r w:rsidRPr="001D7777">
        <w:rPr>
          <w:color w:val="000000" w:themeColor="text1"/>
          <w:sz w:val="26"/>
          <w:szCs w:val="26"/>
        </w:rPr>
        <w:t>- обоснование и расчет цены предложения с указанием метода ее определения;</w:t>
      </w:r>
    </w:p>
    <w:p w14:paraId="115C5699" w14:textId="3E6DD640" w:rsidR="009454F5" w:rsidRPr="001D7777" w:rsidRDefault="009454F5" w:rsidP="000A1A1A">
      <w:pPr>
        <w:pStyle w:val="a3"/>
        <w:ind w:right="-283" w:firstLine="567"/>
        <w:jc w:val="both"/>
        <w:rPr>
          <w:color w:val="000000" w:themeColor="text1"/>
          <w:sz w:val="26"/>
          <w:szCs w:val="26"/>
        </w:rPr>
      </w:pPr>
      <w:r w:rsidRPr="001D7777">
        <w:rPr>
          <w:color w:val="000000" w:themeColor="text1"/>
          <w:sz w:val="26"/>
          <w:szCs w:val="26"/>
        </w:rPr>
        <w:t>- срок выполнения работ в календарных днях (срок выполнения работ должен включать сроки приемки результатов работ);</w:t>
      </w:r>
    </w:p>
    <w:p w14:paraId="5F7119E1" w14:textId="010647B1" w:rsidR="00251AC9" w:rsidRPr="001D7777" w:rsidRDefault="00251AC9" w:rsidP="000A1A1A">
      <w:pPr>
        <w:pStyle w:val="a3"/>
        <w:ind w:right="-283" w:firstLine="567"/>
        <w:jc w:val="both"/>
        <w:rPr>
          <w:color w:val="000000" w:themeColor="text1"/>
          <w:sz w:val="26"/>
          <w:szCs w:val="26"/>
        </w:rPr>
      </w:pPr>
      <w:r w:rsidRPr="001D7777">
        <w:rPr>
          <w:color w:val="000000" w:themeColor="text1"/>
          <w:sz w:val="26"/>
          <w:szCs w:val="26"/>
        </w:rPr>
        <w:t>- согласие на прохождение государственной экологической и геологическо</w:t>
      </w:r>
      <w:r w:rsidR="0021288D" w:rsidRPr="001D7777">
        <w:rPr>
          <w:color w:val="000000" w:themeColor="text1"/>
          <w:sz w:val="26"/>
          <w:szCs w:val="26"/>
        </w:rPr>
        <w:t>й экспертиз (при необходимости)</w:t>
      </w:r>
      <w:r w:rsidRPr="001D7777">
        <w:rPr>
          <w:color w:val="000000" w:themeColor="text1"/>
          <w:sz w:val="26"/>
          <w:szCs w:val="26"/>
        </w:rPr>
        <w:t xml:space="preserve"> и обеспечение получения заключения государственной строительной экспертизы;</w:t>
      </w:r>
    </w:p>
    <w:p w14:paraId="36656321" w14:textId="5CDCCE42" w:rsidR="009454F5" w:rsidRPr="001D7777" w:rsidRDefault="00251AC9" w:rsidP="000A1A1A">
      <w:pPr>
        <w:pStyle w:val="a3"/>
        <w:ind w:right="-283" w:firstLine="567"/>
        <w:jc w:val="both"/>
        <w:rPr>
          <w:color w:val="000000" w:themeColor="text1"/>
          <w:sz w:val="26"/>
          <w:szCs w:val="26"/>
        </w:rPr>
      </w:pPr>
      <w:r w:rsidRPr="001D7777">
        <w:rPr>
          <w:color w:val="000000" w:themeColor="text1"/>
          <w:sz w:val="26"/>
          <w:szCs w:val="26"/>
        </w:rPr>
        <w:t>-</w:t>
      </w:r>
      <w:r w:rsidR="009454F5" w:rsidRPr="001D7777">
        <w:rPr>
          <w:color w:val="000000" w:themeColor="text1"/>
          <w:sz w:val="26"/>
          <w:szCs w:val="26"/>
        </w:rPr>
        <w:t xml:space="preserve"> календарный план работ.</w:t>
      </w:r>
    </w:p>
    <w:p w14:paraId="2644DAF1" w14:textId="77777777" w:rsidR="00197F19" w:rsidRPr="001D7777" w:rsidRDefault="00197F19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19893147" w14:textId="58C5C3AA" w:rsidR="006D3B92" w:rsidRPr="001D7777" w:rsidRDefault="002A7F00" w:rsidP="000A1A1A">
      <w:pPr>
        <w:spacing w:after="0" w:line="240" w:lineRule="auto"/>
        <w:ind w:right="-283" w:firstLine="567"/>
        <w:jc w:val="both"/>
        <w:rPr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993DB0" w:rsidRPr="001D7777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195F84" w:rsidRPr="001D7777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6439030D" w14:textId="7E477D73" w:rsidR="007407E9" w:rsidRPr="001D7777" w:rsidRDefault="009454F5" w:rsidP="000A1A1A">
      <w:pPr>
        <w:pStyle w:val="ConsPlusNonformat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</w:t>
      </w:r>
      <w:r w:rsidR="00A30419" w:rsidRPr="001D7777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4E2C1A25" w14:textId="77777777" w:rsidR="009454F5" w:rsidRPr="001D7777" w:rsidRDefault="009454F5" w:rsidP="000A1A1A">
      <w:pPr>
        <w:pStyle w:val="a3"/>
        <w:ind w:right="-283" w:firstLine="567"/>
        <w:jc w:val="both"/>
        <w:rPr>
          <w:color w:val="000000" w:themeColor="text1"/>
          <w:sz w:val="26"/>
          <w:szCs w:val="26"/>
        </w:rPr>
      </w:pPr>
      <w:r w:rsidRPr="001D7777">
        <w:rPr>
          <w:color w:val="000000" w:themeColor="text1"/>
          <w:sz w:val="26"/>
          <w:szCs w:val="26"/>
        </w:rPr>
        <w:t>Цена предложения должна содержать стоимость основных и дополнительных проектных работ, инженерно-геодезических и инженерно-геологических изысканий, обследовательских работ камер.</w:t>
      </w:r>
    </w:p>
    <w:p w14:paraId="50A43010" w14:textId="28842FE8" w:rsidR="009454F5" w:rsidRPr="001D7777" w:rsidRDefault="009454F5" w:rsidP="000A1A1A">
      <w:pPr>
        <w:pStyle w:val="ConsPlusNonformat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>В расчете стоимости проектных и изыскательских работ должны быть учтены все работы, указанные в задании на разработку проектной документации (Приложение 3 к документации о закупке).</w:t>
      </w:r>
    </w:p>
    <w:p w14:paraId="0A88F52C" w14:textId="4332524E" w:rsidR="009454F5" w:rsidRPr="001D7777" w:rsidRDefault="009454F5" w:rsidP="000A1A1A">
      <w:pPr>
        <w:pStyle w:val="ConsPlusNonformat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1C67239" w14:textId="5B25EFAA" w:rsidR="00993DB0" w:rsidRPr="001D7777" w:rsidRDefault="00993DB0" w:rsidP="000A1A1A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V.</w:t>
      </w:r>
      <w:r w:rsidR="00F116C5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074D8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</w:t>
      </w:r>
      <w:r w:rsidR="004074D8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3AAEBCEB" w:rsidR="0034762A" w:rsidRPr="001D7777" w:rsidRDefault="00172EAA" w:rsidP="000A1A1A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Цена предложения должна быть представлена в белорусских рублях. Оценка </w:t>
      </w:r>
      <w:r w:rsidRPr="001D777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предложений участников осуществляется в белорусских рублях.</w:t>
      </w:r>
    </w:p>
    <w:p w14:paraId="42A782C0" w14:textId="77777777" w:rsidR="00172EAA" w:rsidRPr="001D7777" w:rsidRDefault="00172EAA" w:rsidP="000A1A1A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5A913D" w14:textId="6F4D4BEC" w:rsidR="004815A8" w:rsidRPr="001D7777" w:rsidRDefault="00993DB0" w:rsidP="000A1A1A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4815A8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4F5924A1" w14:textId="77777777" w:rsidR="0021288D" w:rsidRPr="001D7777" w:rsidRDefault="0021288D" w:rsidP="000A1A1A">
      <w:pPr>
        <w:pStyle w:val="ConsPlusNormal"/>
        <w:ind w:right="-283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D7777">
        <w:rPr>
          <w:rFonts w:ascii="Times New Roman" w:eastAsia="Times New Roman" w:hAnsi="Times New Roman" w:cs="Times New Roman"/>
          <w:sz w:val="26"/>
          <w:szCs w:val="26"/>
        </w:rPr>
        <w:t>Юридическое или физическое лицо, в том числе индивидуальный предприниматель, вправе обратиться за разъяснениями в отношении документации о закупке посредством электронной торговой площадки не позднее 2 (двух) рабочих дней до истечения срока для подготовки и подачи предложений. Ответ</w:t>
      </w:r>
      <w:r w:rsidRPr="001D7777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26372138" w14:textId="78A79E8E" w:rsidR="00C768F3" w:rsidRPr="001D7777" w:rsidRDefault="00C768F3" w:rsidP="000A1A1A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5ED3723" w14:textId="67888923" w:rsidR="00993DB0" w:rsidRPr="001D7777" w:rsidRDefault="00993DB0" w:rsidP="000A1A1A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</w:t>
      </w:r>
      <w:r w:rsidR="00F116C5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Акты</w:t>
      </w:r>
      <w:r w:rsidR="0040138E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законодательства о закупках и иные документы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 в соответствии с которыми проводится процедура закупки</w:t>
      </w:r>
    </w:p>
    <w:p w14:paraId="6DCAF776" w14:textId="77777777" w:rsidR="0021288D" w:rsidRPr="001D7777" w:rsidRDefault="0021288D" w:rsidP="000A1A1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1D7777">
        <w:rPr>
          <w:rFonts w:ascii="Times New Roman" w:hAnsi="Times New Roman"/>
          <w:sz w:val="26"/>
          <w:szCs w:val="26"/>
        </w:rPr>
        <w:t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1D7777" w:rsidRDefault="00DA6923" w:rsidP="000A1A1A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917F330" w14:textId="77777777" w:rsidR="0053731E" w:rsidRPr="001D7777" w:rsidRDefault="009C42AC" w:rsidP="000A1A1A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2A7F00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="00E0161E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.Условия применения преференциальной поправки</w:t>
      </w:r>
    </w:p>
    <w:p w14:paraId="51869256" w14:textId="294D5ED0" w:rsidR="00212CD3" w:rsidRPr="001D7777" w:rsidRDefault="0053731E" w:rsidP="000A1A1A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bCs/>
          <w:iCs/>
          <w:color w:val="000000" w:themeColor="text1"/>
          <w:sz w:val="26"/>
          <w:szCs w:val="26"/>
        </w:rPr>
        <w:t>Н</w:t>
      </w:r>
      <w:r w:rsidR="00172EAA" w:rsidRPr="001D7777">
        <w:rPr>
          <w:rFonts w:ascii="Times New Roman" w:hAnsi="Times New Roman"/>
          <w:bCs/>
          <w:iCs/>
          <w:color w:val="000000" w:themeColor="text1"/>
          <w:sz w:val="26"/>
          <w:szCs w:val="26"/>
        </w:rPr>
        <w:t xml:space="preserve">е </w:t>
      </w:r>
      <w:r w:rsidR="005C4A26" w:rsidRPr="001D7777">
        <w:rPr>
          <w:rFonts w:ascii="Times New Roman" w:hAnsi="Times New Roman"/>
          <w:bCs/>
          <w:iCs/>
          <w:color w:val="000000" w:themeColor="text1"/>
          <w:sz w:val="26"/>
          <w:szCs w:val="26"/>
        </w:rPr>
        <w:t>установлены</w:t>
      </w:r>
      <w:r w:rsidR="00172EAA" w:rsidRPr="001D7777">
        <w:rPr>
          <w:rFonts w:ascii="Times New Roman" w:hAnsi="Times New Roman"/>
          <w:bCs/>
          <w:iCs/>
          <w:color w:val="000000" w:themeColor="text1"/>
          <w:sz w:val="26"/>
          <w:szCs w:val="26"/>
        </w:rPr>
        <w:t>.</w:t>
      </w:r>
    </w:p>
    <w:p w14:paraId="55F779F1" w14:textId="77777777" w:rsidR="005C4A26" w:rsidRPr="001D7777" w:rsidRDefault="005C4A26" w:rsidP="000A1A1A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F5DDE03" w14:textId="77777777" w:rsidR="0053731E" w:rsidRPr="001D7777" w:rsidRDefault="002A7F00" w:rsidP="000A1A1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IX</w:t>
      </w:r>
      <w:r w:rsidR="00090087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.Представление предложений на часть объёма (количества) закупаем</w:t>
      </w:r>
      <w:r w:rsidR="00AB1914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ых</w:t>
      </w:r>
      <w:r w:rsidR="00090087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AB1914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работ (услуг)</w:t>
      </w:r>
    </w:p>
    <w:p w14:paraId="14BDCE79" w14:textId="74D06B98" w:rsidR="00090087" w:rsidRPr="001D7777" w:rsidRDefault="0053731E" w:rsidP="000A1A1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>Н</w:t>
      </w:r>
      <w:r w:rsidR="00090087"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>е разрешается</w:t>
      </w:r>
      <w:r w:rsidR="006D3B92"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14:paraId="54BF7DA8" w14:textId="50A6BA45" w:rsidR="00090087" w:rsidRPr="001D7777" w:rsidRDefault="00090087" w:rsidP="000A1A1A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DC263A6" w14:textId="6D256B51" w:rsidR="008728AD" w:rsidRPr="001D7777" w:rsidRDefault="009C42AC" w:rsidP="000A1A1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555A05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ризнани</w:t>
      </w:r>
      <w:r w:rsidR="008728AD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е</w:t>
      </w:r>
      <w:r w:rsidR="00555A05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победителем единственного участника конкурентной процедуры</w:t>
      </w:r>
    </w:p>
    <w:p w14:paraId="1317BF8A" w14:textId="77777777" w:rsidR="0021288D" w:rsidRPr="001D7777" w:rsidRDefault="0021288D" w:rsidP="000A1A1A">
      <w:pPr>
        <w:widowControl w:val="0"/>
        <w:autoSpaceDE w:val="0"/>
        <w:autoSpaceDN w:val="0"/>
        <w:adjustRightInd w:val="0"/>
        <w:spacing w:after="0" w:line="240" w:lineRule="auto"/>
        <w:ind w:right="-283"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1D7777">
        <w:rPr>
          <w:rFonts w:ascii="Times New Roman" w:eastAsia="Times New Roman" w:hAnsi="Times New Roman"/>
          <w:sz w:val="26"/>
          <w:szCs w:val="26"/>
        </w:rPr>
        <w:t>Комиссия вправе признать победителем единственного участника процедуры закупки, в том числе в отношении части (лота) предмета процедуры закупки.</w:t>
      </w:r>
    </w:p>
    <w:p w14:paraId="7BECD607" w14:textId="77777777" w:rsidR="000E1766" w:rsidRPr="001D7777" w:rsidRDefault="000E1766" w:rsidP="000A1A1A">
      <w:pPr>
        <w:widowControl w:val="0"/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948C0BF" w14:textId="523B15E1" w:rsidR="00555A05" w:rsidRPr="001D7777" w:rsidRDefault="009C42AC" w:rsidP="000A1A1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2003B6AF" w14:textId="77777777" w:rsidR="0021288D" w:rsidRPr="001D7777" w:rsidRDefault="0021288D" w:rsidP="000A1A1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</w:t>
      </w:r>
      <w:r w:rsidRPr="001D7777"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</w:p>
    <w:p w14:paraId="49841F21" w14:textId="77777777" w:rsidR="0021288D" w:rsidRPr="001D7777" w:rsidRDefault="0021288D" w:rsidP="000A1A1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D7777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6CAB20BC" w14:textId="77777777" w:rsidR="0021288D" w:rsidRPr="001D7777" w:rsidRDefault="0021288D" w:rsidP="000A1A1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D7777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Pr="001D7777">
        <w:rPr>
          <w:sz w:val="26"/>
          <w:szCs w:val="26"/>
        </w:rPr>
        <w:t>электронной торговой площадки</w:t>
      </w:r>
      <w:r w:rsidRPr="001D7777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числе, с использованием функциональных возможностей </w:t>
      </w:r>
      <w:r w:rsidRPr="001D7777">
        <w:rPr>
          <w:sz w:val="26"/>
          <w:szCs w:val="26"/>
        </w:rPr>
        <w:t>электронной торговой площадки</w:t>
      </w:r>
      <w:r w:rsidRPr="001D7777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7C13ADC6" w14:textId="77777777" w:rsidR="0021288D" w:rsidRPr="001D7777" w:rsidRDefault="0021288D" w:rsidP="000A1A1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D7777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9FE9146" w14:textId="77777777" w:rsidR="0021288D" w:rsidRPr="001D7777" w:rsidRDefault="0021288D" w:rsidP="000A1A1A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D7777">
        <w:rPr>
          <w:rFonts w:eastAsia="Calibri"/>
          <w:color w:val="000000" w:themeColor="text1"/>
          <w:sz w:val="26"/>
          <w:szCs w:val="26"/>
          <w:lang w:eastAsia="en-US"/>
        </w:rPr>
        <w:t xml:space="preserve"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</w:t>
      </w:r>
      <w:r w:rsidRPr="001D7777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>предложений, а его предложение остается действующим с первоначально предложенной ценой.</w:t>
      </w:r>
    </w:p>
    <w:p w14:paraId="5617E626" w14:textId="77777777" w:rsidR="0021288D" w:rsidRPr="001D7777" w:rsidRDefault="0021288D" w:rsidP="000A1A1A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1D7777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седьмой настоящего пункта.</w:t>
      </w:r>
      <w:r w:rsidRPr="001D7777">
        <w:rPr>
          <w:sz w:val="26"/>
          <w:szCs w:val="26"/>
        </w:rPr>
        <w:t xml:space="preserve"> </w:t>
      </w:r>
    </w:p>
    <w:p w14:paraId="4D689AC3" w14:textId="66060B68" w:rsidR="00745E10" w:rsidRDefault="0021288D" w:rsidP="006845B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1D7777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(пять)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3383FE25" w14:textId="77777777" w:rsidR="006845B8" w:rsidRPr="007B4615" w:rsidRDefault="006845B8" w:rsidP="006845B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7B4615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5E51EE62" w14:textId="77777777" w:rsidR="0021288D" w:rsidRPr="001D7777" w:rsidRDefault="0021288D" w:rsidP="000A1A1A">
      <w:pPr>
        <w:pStyle w:val="il-text-indent095cm"/>
        <w:spacing w:before="0" w:beforeAutospacing="0" w:after="0" w:afterAutospacing="0"/>
        <w:ind w:right="-283"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6856A40" w14:textId="095F30AF" w:rsidR="00A30419" w:rsidRPr="001D7777" w:rsidRDefault="006847E7" w:rsidP="000A1A1A">
      <w:pPr>
        <w:pStyle w:val="il-text-indent095cm"/>
        <w:spacing w:before="0" w:beforeAutospacing="0" w:after="0" w:afterAutospacing="0"/>
        <w:ind w:right="-283" w:firstLine="567"/>
        <w:jc w:val="both"/>
        <w:rPr>
          <w:color w:val="000000" w:themeColor="text1"/>
          <w:sz w:val="26"/>
          <w:szCs w:val="26"/>
        </w:rPr>
      </w:pPr>
      <w:r w:rsidRPr="001D77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1D777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1D777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1C7BB6EC" w14:textId="77777777" w:rsidR="0021288D" w:rsidRPr="001D7777" w:rsidRDefault="0021288D" w:rsidP="000A1A1A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1D7777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072C2083" w14:textId="7521D08A" w:rsidR="00623C47" w:rsidRPr="001D7777" w:rsidRDefault="00745E10" w:rsidP="000A1A1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2A7F00"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н</w:t>
      </w:r>
      <w:r w:rsidRPr="001D777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аправление запросов участнику</w:t>
      </w:r>
    </w:p>
    <w:p w14:paraId="6191ED3A" w14:textId="54888F73" w:rsidR="00745E10" w:rsidRPr="001D7777" w:rsidRDefault="00745E10" w:rsidP="000A1A1A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</w:t>
      </w:r>
      <w:r w:rsidR="00E15275"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посредством электронной торговой площадки</w:t>
      </w:r>
      <w:r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за разъяснением предложения, а также для исправления ошибок, включая</w:t>
      </w:r>
      <w:r w:rsidR="00CA107B"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>ари</w:t>
      </w:r>
      <w:r w:rsidR="0053731E"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>фметические, и (или) устранения неточностей,</w:t>
      </w:r>
      <w:r w:rsidR="00E15275"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1D7777">
        <w:rPr>
          <w:rFonts w:ascii="Times New Roman" w:eastAsia="Times New Roman" w:hAnsi="Times New Roman"/>
          <w:color w:val="000000" w:themeColor="text1"/>
          <w:sz w:val="26"/>
          <w:szCs w:val="26"/>
        </w:rPr>
        <w:t>запроса недостающих документов и (или) сведений.</w:t>
      </w:r>
    </w:p>
    <w:p w14:paraId="54022692" w14:textId="77777777" w:rsidR="002A7F00" w:rsidRPr="001D7777" w:rsidRDefault="002A7F00" w:rsidP="000A1A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14:paraId="16BF066C" w14:textId="4C8B9888" w:rsidR="00623C47" w:rsidRPr="001D7777" w:rsidRDefault="00993DB0" w:rsidP="001D7777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9C42AC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="008728AD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</w:t>
      </w:r>
      <w:r w:rsidR="009A4A74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заключения договора с организатором и 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оплаты</w:t>
      </w:r>
      <w:r w:rsidR="009A4A74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его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услуг</w:t>
      </w:r>
    </w:p>
    <w:p w14:paraId="44E59785" w14:textId="77777777" w:rsidR="0021288D" w:rsidRPr="001D7777" w:rsidRDefault="0021288D" w:rsidP="001D7777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777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36F295D2" w14:textId="77777777" w:rsidR="0021288D" w:rsidRPr="001D7777" w:rsidRDefault="0021288D" w:rsidP="001D7777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777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136A5E3A" w14:textId="0C1F8A4F" w:rsidR="0021288D" w:rsidRPr="001D7777" w:rsidRDefault="0021288D" w:rsidP="001D7777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777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1134DF">
        <w:rPr>
          <w:rFonts w:ascii="Times New Roman" w:eastAsia="Times New Roman" w:hAnsi="Times New Roman" w:cs="Times New Roman"/>
          <w:sz w:val="26"/>
          <w:szCs w:val="26"/>
        </w:rPr>
        <w:t>отклоняется.</w:t>
      </w:r>
    </w:p>
    <w:p w14:paraId="72AD8EBD" w14:textId="77777777" w:rsidR="0021288D" w:rsidRPr="001D7777" w:rsidRDefault="0021288D" w:rsidP="001D7777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777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0749E74B" w14:textId="77777777" w:rsidR="0021288D" w:rsidRPr="001D7777" w:rsidRDefault="0021288D" w:rsidP="001D7777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7777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D64119A" w14:textId="77777777" w:rsidR="000E1766" w:rsidRPr="001D7777" w:rsidRDefault="000E1766" w:rsidP="001D7777">
      <w:pPr>
        <w:pStyle w:val="ConsPlusNormal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69B3932A" w14:textId="46EAACF9" w:rsidR="00993DB0" w:rsidRPr="001D7777" w:rsidRDefault="00993DB0" w:rsidP="001D7777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2A7F00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1D7777" w:rsidRDefault="00993DB0" w:rsidP="001D7777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1D7777" w:rsidRDefault="00993DB0" w:rsidP="000A1A1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572" w:type="dxa"/>
        <w:tblInd w:w="62" w:type="dxa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</w:tblGrid>
      <w:tr w:rsidR="00C76AC1" w:rsidRPr="001D7777" w14:paraId="39ABB2D5" w14:textId="77777777" w:rsidTr="007E29C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4900AD" w14:textId="77777777" w:rsidR="00C76AC1" w:rsidRPr="001D7777" w:rsidRDefault="00C76AC1" w:rsidP="000A1A1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141"/>
            <w:bookmarkEnd w:id="2"/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запросе ценовых предложений</w:t>
            </w:r>
          </w:p>
        </w:tc>
      </w:tr>
      <w:tr w:rsidR="00C76AC1" w:rsidRPr="001D7777" w14:paraId="42D2974E" w14:textId="77777777" w:rsidTr="007E29C8">
        <w:trPr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861E2" w14:textId="2DD31EBE" w:rsidR="00C76AC1" w:rsidRPr="001D7777" w:rsidRDefault="00C76AC1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CFE008" w14:textId="77777777" w:rsidR="00C76AC1" w:rsidRPr="001D7777" w:rsidRDefault="00C76AC1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1D7777" w14:paraId="3113C39B" w14:textId="77777777" w:rsidTr="001D7777">
        <w:trPr>
          <w:trHeight w:val="223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363AE" w14:textId="77777777" w:rsidR="00C76AC1" w:rsidRPr="001D7777" w:rsidRDefault="00C76AC1" w:rsidP="000A1A1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>Сведения о предложении</w:t>
            </w:r>
          </w:p>
        </w:tc>
      </w:tr>
      <w:tr w:rsidR="0021288D" w:rsidRPr="001D7777" w14:paraId="545E300E" w14:textId="77777777" w:rsidTr="001D7777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43F064" w14:textId="5DD957D8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6A196C" w14:textId="77777777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36FD4487" w14:textId="77777777" w:rsidTr="001D7777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66719D" w14:textId="41E0EAE7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предлагаемых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21566C" w14:textId="00CF7019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512CD014" w14:textId="77777777" w:rsidTr="001D7777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3AB9F9" w14:textId="61AB6D52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FD5182" w14:textId="77777777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0C6BE3DA" w14:textId="77777777" w:rsidTr="001D7777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F375FAA" w14:textId="44DA0C80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5DD2C6" w14:textId="77777777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6ADD6409" w14:textId="77777777" w:rsidTr="001D777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CCAF4A" w14:textId="337B009C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6D4ADA" w14:textId="0CB99C17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39837E68" w14:textId="77777777" w:rsidTr="001D7777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539B1D" w14:textId="0EEC2E22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728C78" w14:textId="47A5E4A3" w:rsidR="0021288D" w:rsidRPr="001D7777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7097CCCA" w14:textId="77777777" w:rsidTr="001D7777">
        <w:trPr>
          <w:trHeight w:val="598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BEE91C" w14:textId="7BC9B815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01A15B" w14:textId="72BA5FA7" w:rsidR="0021288D" w:rsidRPr="001D7777" w:rsidRDefault="0021288D" w:rsidP="000A1A1A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20C5E7CE" w14:textId="77777777" w:rsidTr="001D7777">
        <w:trPr>
          <w:trHeight w:val="2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3064BE" w14:textId="39B0BDEC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957C14" w14:textId="77777777" w:rsidR="0021288D" w:rsidRPr="001D7777" w:rsidRDefault="0021288D" w:rsidP="000A1A1A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0FABA55D" w14:textId="18368B15" w:rsidTr="001D777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984C16" w14:textId="6DBF5D57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826DFB" w14:textId="77777777" w:rsidR="0021288D" w:rsidRPr="001D7777" w:rsidRDefault="0021288D" w:rsidP="000A1A1A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2D3E5FB6" w14:textId="77777777" w:rsidTr="001D7777">
        <w:trPr>
          <w:trHeight w:val="357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F38B32" w14:textId="24311FC8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2FCFAA" w14:textId="225D312F" w:rsidR="0021288D" w:rsidRPr="001D7777" w:rsidRDefault="0021288D" w:rsidP="001D777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251AC9" w:rsidRPr="001D7777" w14:paraId="3048657E" w14:textId="77777777" w:rsidTr="001D7777">
        <w:trPr>
          <w:trHeight w:val="288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C4C1B6" w14:textId="6F55F923" w:rsidR="00251AC9" w:rsidRPr="001D7777" w:rsidRDefault="00251AC9" w:rsidP="000A1A1A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об участнике</w:t>
            </w:r>
          </w:p>
        </w:tc>
      </w:tr>
      <w:tr w:rsidR="0021288D" w:rsidRPr="001D7777" w14:paraId="5C892B3B" w14:textId="77777777" w:rsidTr="001D7777">
        <w:trPr>
          <w:trHeight w:val="841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09D53D" w14:textId="43E72A1A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466478" w14:textId="77777777" w:rsidR="0021288D" w:rsidRPr="001D7777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7DF1CB59" w14:textId="77777777" w:rsidTr="001D7777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A9060" w14:textId="3B7C710A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B182BF" w14:textId="77777777" w:rsidR="0021288D" w:rsidRPr="001D7777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36B5ED06" w14:textId="77777777" w:rsidTr="001D7777">
        <w:trPr>
          <w:trHeight w:val="53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132019" w14:textId="72990E0B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C34835" w14:textId="77777777" w:rsidR="0021288D" w:rsidRPr="001D7777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48170DFE" w14:textId="77777777" w:rsidTr="001D7777">
        <w:trPr>
          <w:trHeight w:val="24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A1562" w14:textId="0387B094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A2FED5" w14:textId="77777777" w:rsidR="0021288D" w:rsidRPr="001D7777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1D7777" w14:paraId="60B2C7D3" w14:textId="77777777" w:rsidTr="001D7777">
        <w:trPr>
          <w:trHeight w:val="265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7EE1C4" w14:textId="77777777" w:rsidR="0021288D" w:rsidRPr="001D7777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72A80553" w14:textId="77777777" w:rsidR="0021288D" w:rsidRPr="001D7777" w:rsidRDefault="0021288D" w:rsidP="000A1A1A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</w:t>
            </w: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собственных средств, утвержденного постановлением Совета Министров Республики Беларусь от 07.04.2026 № 168;</w:t>
            </w:r>
          </w:p>
          <w:p w14:paraId="548E7629" w14:textId="32E13B49" w:rsidR="0021288D" w:rsidRPr="001D7777" w:rsidRDefault="0021288D" w:rsidP="000A1A1A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77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предоставление которых установлено документацией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57F083" w14:textId="77777777" w:rsidR="0021288D" w:rsidRPr="001D7777" w:rsidRDefault="0021288D" w:rsidP="000A1A1A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2CD5ED17" w:rsidR="00897285" w:rsidRPr="001D7777" w:rsidRDefault="00897285" w:rsidP="000A1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8EDD37C" w14:textId="7C853E02" w:rsidR="003407C3" w:rsidRPr="001D7777" w:rsidRDefault="003407C3" w:rsidP="000A1A1A">
      <w:pPr>
        <w:pStyle w:val="ConsPlusNormal"/>
        <w:ind w:right="-283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40138E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563F36"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1D777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Договор</w:t>
      </w:r>
    </w:p>
    <w:p w14:paraId="1F86F4FD" w14:textId="77777777" w:rsidR="000A1A1A" w:rsidRPr="001D7777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о закупке является проект договора, разработанный закупающей организацией (Приложения 2 к настоящей документации о закупке) в соответствии с требованиями законодательства и особенностями предмета закупки. </w:t>
      </w:r>
    </w:p>
    <w:p w14:paraId="17715159" w14:textId="77777777" w:rsidR="000A1A1A" w:rsidRPr="001D7777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7151CD9D" w14:textId="0805097E" w:rsidR="009A4A74" w:rsidRPr="001D7777" w:rsidRDefault="009A4A74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</w:t>
      </w:r>
      <w:r w:rsidR="000A56A9" w:rsidRPr="001D7777">
        <w:rPr>
          <w:rFonts w:ascii="Times New Roman" w:hAnsi="Times New Roman"/>
          <w:sz w:val="26"/>
          <w:szCs w:val="26"/>
        </w:rPr>
        <w:t xml:space="preserve">не ранее </w:t>
      </w:r>
      <w:r w:rsidR="000D3E3E" w:rsidRPr="001D7777">
        <w:rPr>
          <w:rFonts w:ascii="Times New Roman" w:hAnsi="Times New Roman"/>
          <w:sz w:val="26"/>
          <w:szCs w:val="26"/>
        </w:rPr>
        <w:t xml:space="preserve">чем </w:t>
      </w:r>
      <w:r w:rsidR="000A56A9" w:rsidRPr="001D7777">
        <w:rPr>
          <w:rFonts w:ascii="Times New Roman" w:hAnsi="Times New Roman"/>
          <w:sz w:val="26"/>
          <w:szCs w:val="26"/>
        </w:rPr>
        <w:t>через 3 (три) рабочих дня после подведения итогов процедуры закупки</w:t>
      </w:r>
      <w:r w:rsidR="000A56A9"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="00493636" w:rsidRPr="001D7777">
        <w:rPr>
          <w:rFonts w:ascii="Times New Roman" w:hAnsi="Times New Roman"/>
          <w:color w:val="000000" w:themeColor="text1"/>
          <w:sz w:val="26"/>
          <w:szCs w:val="26"/>
        </w:rPr>
        <w:t>в течение 10 (десяти) календарных дней после утверждения протокола о выборе победителя закупки</w:t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. </w:t>
      </w:r>
    </w:p>
    <w:p w14:paraId="0049686A" w14:textId="77777777" w:rsidR="000A1A1A" w:rsidRPr="001D7777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1B374AE1" w14:textId="77777777" w:rsidR="000A1A1A" w:rsidRPr="001D7777" w:rsidRDefault="000A1A1A" w:rsidP="000A1A1A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1D7777" w:rsidRDefault="001675CA" w:rsidP="000A1A1A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61C99265" w:rsidR="00D91189" w:rsidRPr="001D7777" w:rsidRDefault="00D91189" w:rsidP="000A1A1A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1D7777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1D7777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03B08C97" w:rsidR="00D91189" w:rsidRPr="001D7777" w:rsidRDefault="00D91189" w:rsidP="000A1A1A">
      <w:pPr>
        <w:spacing w:after="0" w:line="240" w:lineRule="auto"/>
        <w:ind w:right="-142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1D7777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493636" w:rsidRPr="001D7777">
        <w:rPr>
          <w:rFonts w:ascii="Times New Roman" w:hAnsi="Times New Roman"/>
          <w:color w:val="000000" w:themeColor="text1"/>
          <w:sz w:val="26"/>
          <w:szCs w:val="26"/>
        </w:rPr>
        <w:t>15</w:t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2B26CF5" w14:textId="6707F1E8" w:rsidR="00D91189" w:rsidRPr="001D7777" w:rsidRDefault="00D91189" w:rsidP="000A1A1A">
      <w:pPr>
        <w:spacing w:after="0" w:line="240" w:lineRule="auto"/>
        <w:ind w:right="-142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493636" w:rsidRPr="001D7777">
        <w:rPr>
          <w:rFonts w:ascii="Times New Roman" w:hAnsi="Times New Roman"/>
          <w:color w:val="000000" w:themeColor="text1"/>
          <w:sz w:val="26"/>
          <w:szCs w:val="26"/>
        </w:rPr>
        <w:t>Задания на разработку проектной документации, разрешительная документация и исходные данные по лотам № 1-</w:t>
      </w:r>
      <w:r w:rsidR="000A1A1A" w:rsidRPr="001D7777"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493636" w:rsidRPr="001D7777">
        <w:rPr>
          <w:rFonts w:ascii="Times New Roman" w:hAnsi="Times New Roman"/>
          <w:color w:val="000000" w:themeColor="text1"/>
          <w:sz w:val="26"/>
          <w:szCs w:val="26"/>
        </w:rPr>
        <w:t xml:space="preserve"> (в электронном виде).</w:t>
      </w:r>
    </w:p>
    <w:p w14:paraId="617D1D52" w14:textId="77777777" w:rsidR="00AF2C9A" w:rsidRPr="001D7777" w:rsidRDefault="00AF2C9A" w:rsidP="000A1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3" w:name="_Hlk181232495"/>
    </w:p>
    <w:bookmarkEnd w:id="3"/>
    <w:p w14:paraId="6F7D2EE9" w14:textId="77777777" w:rsidR="004F41C5" w:rsidRPr="001D7777" w:rsidRDefault="004F41C5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66D35DDA" w:rsidR="006056AE" w:rsidRPr="001D7777" w:rsidRDefault="006056AE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                                В.Н.Танаджи</w:t>
      </w:r>
    </w:p>
    <w:p w14:paraId="23A2B1D6" w14:textId="76496BA0" w:rsidR="00642A32" w:rsidRPr="001D7777" w:rsidRDefault="00642A32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1D3F5FCA" w14:textId="1DA4BB01" w:rsidR="006056AE" w:rsidRPr="001D7777" w:rsidRDefault="006056AE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1D7777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1D7777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</w:t>
      </w:r>
      <w:r w:rsidR="00AD4C40" w:rsidRPr="001D7777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p w14:paraId="17A92AA6" w14:textId="5ED1448B" w:rsidR="00521A24" w:rsidRPr="001D7777" w:rsidRDefault="00521A24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sectPr w:rsidR="00521A24" w:rsidRPr="001D7777" w:rsidSect="0053731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454106736">
    <w:abstractNumId w:val="0"/>
  </w:num>
  <w:num w:numId="2" w16cid:durableId="411006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1A1A"/>
    <w:rsid w:val="000A56A9"/>
    <w:rsid w:val="000B5362"/>
    <w:rsid w:val="000B553A"/>
    <w:rsid w:val="000C615D"/>
    <w:rsid w:val="000C7E72"/>
    <w:rsid w:val="000C7FB9"/>
    <w:rsid w:val="000D10CF"/>
    <w:rsid w:val="000D3E3E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34DF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D7777"/>
    <w:rsid w:val="001E03AA"/>
    <w:rsid w:val="001E21CE"/>
    <w:rsid w:val="001E25A5"/>
    <w:rsid w:val="001F51FB"/>
    <w:rsid w:val="00202BD9"/>
    <w:rsid w:val="00204C64"/>
    <w:rsid w:val="00206C0C"/>
    <w:rsid w:val="00207236"/>
    <w:rsid w:val="0021288D"/>
    <w:rsid w:val="00212CD3"/>
    <w:rsid w:val="002138A1"/>
    <w:rsid w:val="00230A56"/>
    <w:rsid w:val="00240532"/>
    <w:rsid w:val="00242EF6"/>
    <w:rsid w:val="0024710C"/>
    <w:rsid w:val="002503DE"/>
    <w:rsid w:val="00250742"/>
    <w:rsid w:val="00251AC9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04CE1"/>
    <w:rsid w:val="0031429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A70F4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F4D9F"/>
    <w:rsid w:val="0040138E"/>
    <w:rsid w:val="004074D8"/>
    <w:rsid w:val="00411401"/>
    <w:rsid w:val="00412441"/>
    <w:rsid w:val="004150D3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93636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5A1F"/>
    <w:rsid w:val="0053612D"/>
    <w:rsid w:val="0053731E"/>
    <w:rsid w:val="0054071E"/>
    <w:rsid w:val="005471EC"/>
    <w:rsid w:val="00547D84"/>
    <w:rsid w:val="00555A05"/>
    <w:rsid w:val="00556E7D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3C47"/>
    <w:rsid w:val="00631512"/>
    <w:rsid w:val="006344AB"/>
    <w:rsid w:val="00642A32"/>
    <w:rsid w:val="006436AC"/>
    <w:rsid w:val="00645F05"/>
    <w:rsid w:val="00661122"/>
    <w:rsid w:val="00663E98"/>
    <w:rsid w:val="00667DB1"/>
    <w:rsid w:val="006845B8"/>
    <w:rsid w:val="006847E7"/>
    <w:rsid w:val="006867AB"/>
    <w:rsid w:val="00694FC8"/>
    <w:rsid w:val="006A3ABC"/>
    <w:rsid w:val="006A3DE8"/>
    <w:rsid w:val="006A46FE"/>
    <w:rsid w:val="006A57E1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4318"/>
    <w:rsid w:val="007C6FBA"/>
    <w:rsid w:val="007D27F3"/>
    <w:rsid w:val="007E29C8"/>
    <w:rsid w:val="007F0F69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63A"/>
    <w:rsid w:val="008F6A86"/>
    <w:rsid w:val="009046B5"/>
    <w:rsid w:val="00925EF4"/>
    <w:rsid w:val="00942960"/>
    <w:rsid w:val="009454F5"/>
    <w:rsid w:val="009500A6"/>
    <w:rsid w:val="0096269F"/>
    <w:rsid w:val="00977F16"/>
    <w:rsid w:val="00982432"/>
    <w:rsid w:val="00993DB0"/>
    <w:rsid w:val="009A0B12"/>
    <w:rsid w:val="009A4A74"/>
    <w:rsid w:val="009B22F8"/>
    <w:rsid w:val="009B4820"/>
    <w:rsid w:val="009C13DC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446C"/>
    <w:rsid w:val="00A47363"/>
    <w:rsid w:val="00A50A01"/>
    <w:rsid w:val="00A63795"/>
    <w:rsid w:val="00A7355F"/>
    <w:rsid w:val="00A74165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C3088"/>
    <w:rsid w:val="00AD2465"/>
    <w:rsid w:val="00AD4C40"/>
    <w:rsid w:val="00AE22E7"/>
    <w:rsid w:val="00AF03D9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0766A"/>
    <w:rsid w:val="00C210F6"/>
    <w:rsid w:val="00C22B31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61299"/>
    <w:rsid w:val="00C768F3"/>
    <w:rsid w:val="00C76AC1"/>
    <w:rsid w:val="00C80705"/>
    <w:rsid w:val="00C846B0"/>
    <w:rsid w:val="00C93427"/>
    <w:rsid w:val="00C954F6"/>
    <w:rsid w:val="00CA107B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01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513F"/>
    <w:rsid w:val="00DF04BF"/>
    <w:rsid w:val="00DF5E75"/>
    <w:rsid w:val="00E0161E"/>
    <w:rsid w:val="00E02588"/>
    <w:rsid w:val="00E111D4"/>
    <w:rsid w:val="00E13A56"/>
    <w:rsid w:val="00E15275"/>
    <w:rsid w:val="00E23E20"/>
    <w:rsid w:val="00E260DC"/>
    <w:rsid w:val="00E308CC"/>
    <w:rsid w:val="00E57EC1"/>
    <w:rsid w:val="00E6403B"/>
    <w:rsid w:val="00E64116"/>
    <w:rsid w:val="00E7737B"/>
    <w:rsid w:val="00E7794A"/>
    <w:rsid w:val="00E8341E"/>
    <w:rsid w:val="00E84D34"/>
    <w:rsid w:val="00E91AEF"/>
    <w:rsid w:val="00EA4AF7"/>
    <w:rsid w:val="00EB0ECC"/>
    <w:rsid w:val="00EC058C"/>
    <w:rsid w:val="00EC3FF7"/>
    <w:rsid w:val="00ED3911"/>
    <w:rsid w:val="00ED3DAA"/>
    <w:rsid w:val="00ED6A75"/>
    <w:rsid w:val="00F016D7"/>
    <w:rsid w:val="00F064DF"/>
    <w:rsid w:val="00F116C5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43C4"/>
    <w:rsid w:val="00F90A78"/>
    <w:rsid w:val="00F92F1A"/>
    <w:rsid w:val="00FA56BF"/>
    <w:rsid w:val="00FA657D"/>
    <w:rsid w:val="00FA7CC4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1561A-278B-4FB0-A6FE-5C2B6C75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13</Pages>
  <Words>3786</Words>
  <Characters>21583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61</cp:revision>
  <cp:lastPrinted>2026-08-06T08:30:00Z</cp:lastPrinted>
  <dcterms:created xsi:type="dcterms:W3CDTF">2026-07-17T08:54:00Z</dcterms:created>
  <dcterms:modified xsi:type="dcterms:W3CDTF">2026-08-06T08:30:00Z</dcterms:modified>
</cp:coreProperties>
</file>