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7A497B"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9D66BD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07 августа</w:t>
            </w:r>
            <w:r w:rsidR="00EB3EE5" w:rsidRPr="00EB3EE5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E2428F" w:rsidP="00D946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</w:t>
            </w:r>
            <w:r w:rsidR="00DB48C6" w:rsidRPr="00D9460C">
              <w:rPr>
                <w:rFonts w:ascii="Times New Roman" w:hAnsi="Times New Roman" w:cs="Times New Roman"/>
              </w:rPr>
              <w:t xml:space="preserve">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установки</w:t>
            </w:r>
          </w:p>
        </w:tc>
        <w:tc>
          <w:tcPr>
            <w:tcW w:w="5096" w:type="dxa"/>
          </w:tcPr>
          <w:p w:rsidR="00DB48C6" w:rsidRPr="00D9460C" w:rsidRDefault="009D66BD" w:rsidP="00952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 позднее 1</w:t>
            </w:r>
            <w:r w:rsidR="009526D5" w:rsidRPr="009526D5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="009526D5" w:rsidRPr="009526D5">
              <w:rPr>
                <w:rFonts w:ascii="Times New Roman" w:hAnsi="Times New Roman" w:cs="Times New Roman"/>
              </w:rPr>
              <w:t>р.д</w:t>
            </w:r>
            <w:proofErr w:type="spellEnd"/>
            <w:r w:rsidR="009526D5" w:rsidRPr="009526D5">
              <w:rPr>
                <w:rFonts w:ascii="Times New Roman" w:hAnsi="Times New Roman" w:cs="Times New Roman"/>
              </w:rPr>
              <w:t xml:space="preserve">. с момента </w:t>
            </w:r>
            <w:r w:rsidR="009526D5">
              <w:rPr>
                <w:rFonts w:ascii="Times New Roman" w:hAnsi="Times New Roman" w:cs="Times New Roman"/>
              </w:rPr>
              <w:t>подписания договора Сторонами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9D66BD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одежда , средства защиты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936D9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="008D3A59" w:rsidRPr="008D3A59">
              <w:rPr>
                <w:rFonts w:ascii="Times New Roman" w:hAnsi="Times New Roman" w:cs="Times New Roman"/>
              </w:rPr>
              <w:t xml:space="preserve">426,95 </w:t>
            </w:r>
            <w:r w:rsidR="00664DDE" w:rsidRPr="008D3A59">
              <w:rPr>
                <w:rFonts w:ascii="Times New Roman" w:hAnsi="Times New Roman" w:cs="Times New Roman"/>
                <w:lang w:val="en-US"/>
              </w:rPr>
              <w:t>BYN</w:t>
            </w:r>
            <w:bookmarkEnd w:id="0"/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9D66BD" w:rsidP="00A267D3">
            <w:pPr>
              <w:rPr>
                <w:rFonts w:ascii="Times New Roman" w:hAnsi="Times New Roman" w:cs="Times New Roman"/>
              </w:rPr>
            </w:pPr>
            <w:r w:rsidRPr="009D66BD">
              <w:rPr>
                <w:rFonts w:ascii="Times New Roman" w:hAnsi="Times New Roman" w:cs="Times New Roman"/>
              </w:rPr>
              <w:t>07 августа 2026г.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B48C6" w:rsidRPr="00D9460C">
              <w:rPr>
                <w:rFonts w:ascii="Times New Roman" w:hAnsi="Times New Roman" w:cs="Times New Roman"/>
              </w:rPr>
              <w:t>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9D66BD" w:rsidP="00A267D3">
            <w:pPr>
              <w:rPr>
                <w:rFonts w:ascii="Times New Roman" w:hAnsi="Times New Roman" w:cs="Times New Roman"/>
              </w:rPr>
            </w:pPr>
            <w:r w:rsidRPr="009D66BD">
              <w:rPr>
                <w:rFonts w:ascii="Times New Roman" w:hAnsi="Times New Roman" w:cs="Times New Roman"/>
              </w:rPr>
              <w:t>07 августа 2026г.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27D8">
              <w:rPr>
                <w:rFonts w:ascii="Times New Roman" w:hAnsi="Times New Roman" w:cs="Times New Roman"/>
              </w:rPr>
              <w:t>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130E6C" w:rsidRPr="00DB48C6" w:rsidTr="00AC4553">
        <w:tc>
          <w:tcPr>
            <w:tcW w:w="9911" w:type="dxa"/>
            <w:gridSpan w:val="2"/>
            <w:vAlign w:val="center"/>
          </w:tcPr>
          <w:p w:rsidR="00130E6C" w:rsidRPr="00DB48C6" w:rsidRDefault="009605B2" w:rsidP="00AC45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DB48C6" w:rsidRDefault="007B583B" w:rsidP="00AC4553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Костюм рабочий</w:t>
            </w:r>
          </w:p>
        </w:tc>
      </w:tr>
      <w:tr w:rsidR="00130E6C" w:rsidRPr="00130E6C" w:rsidTr="00AC4553">
        <w:tc>
          <w:tcPr>
            <w:tcW w:w="4815" w:type="dxa"/>
            <w:vAlign w:val="center"/>
          </w:tcPr>
          <w:p w:rsidR="00130E6C" w:rsidRPr="00A267D3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130E6C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130E6C" w:rsidRPr="00A267D3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130E6C" w:rsidRPr="00A267D3" w:rsidRDefault="007B583B" w:rsidP="00AC4553">
            <w:pPr>
              <w:rPr>
                <w:rFonts w:ascii="Times New Roman" w:hAnsi="Times New Roman" w:cs="Times New Roman"/>
                <w:lang w:val="en-US"/>
              </w:rPr>
            </w:pPr>
            <w:r w:rsidRPr="007B583B">
              <w:rPr>
                <w:rFonts w:ascii="Times New Roman" w:hAnsi="Times New Roman" w:cs="Times New Roman"/>
              </w:rPr>
              <w:t xml:space="preserve">222,36 </w:t>
            </w:r>
            <w:r w:rsidR="00130E6C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130E6C" w:rsidRPr="00DB48C6" w:rsidRDefault="007B583B" w:rsidP="00AC4553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14.12.11.200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130E6C" w:rsidRPr="00DB48C6" w:rsidRDefault="007B583B" w:rsidP="00AC4553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Комплекты и костюмы рабочие, мужские или для мальчиков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130E6C" w:rsidRPr="00DB48C6" w:rsidRDefault="007B583B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30E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E6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427D8" w:rsidRPr="00DB48C6" w:rsidTr="009A7BC2">
        <w:tc>
          <w:tcPr>
            <w:tcW w:w="9911" w:type="dxa"/>
            <w:gridSpan w:val="2"/>
            <w:vAlign w:val="center"/>
          </w:tcPr>
          <w:p w:rsidR="000427D8" w:rsidRPr="00DB48C6" w:rsidRDefault="004F485C" w:rsidP="009A7B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DB48C6" w:rsidRDefault="007B583B" w:rsidP="009A7BC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Ботинки рабочие</w:t>
            </w:r>
          </w:p>
        </w:tc>
      </w:tr>
      <w:tr w:rsidR="000427D8" w:rsidRPr="00130E6C" w:rsidTr="009A7BC2">
        <w:tc>
          <w:tcPr>
            <w:tcW w:w="4815" w:type="dxa"/>
            <w:vAlign w:val="center"/>
          </w:tcPr>
          <w:p w:rsidR="000427D8" w:rsidRPr="00A267D3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130E6C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427D8" w:rsidRPr="00A267D3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0427D8" w:rsidRPr="00A267D3" w:rsidRDefault="007B583B" w:rsidP="009A7B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96,00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0427D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0427D8" w:rsidRPr="00DB48C6" w:rsidRDefault="007B583B" w:rsidP="009A7BC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15.20.32.950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0427D8" w:rsidRPr="00DB48C6" w:rsidRDefault="007B583B" w:rsidP="009A7BC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Обувь производственная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0427D8" w:rsidRPr="00DB48C6" w:rsidRDefault="007B583B" w:rsidP="009A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пары</w:t>
            </w:r>
          </w:p>
        </w:tc>
      </w:tr>
      <w:tr w:rsidR="009D66BD" w:rsidRPr="00DB48C6" w:rsidTr="00F07A02">
        <w:tc>
          <w:tcPr>
            <w:tcW w:w="9911" w:type="dxa"/>
            <w:gridSpan w:val="2"/>
            <w:vAlign w:val="center"/>
          </w:tcPr>
          <w:p w:rsidR="009D66BD" w:rsidRPr="00DB48C6" w:rsidRDefault="009D66BD" w:rsidP="00F07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proofErr w:type="spellStart"/>
            <w:r w:rsidRPr="007B583B">
              <w:rPr>
                <w:rFonts w:ascii="Times New Roman" w:hAnsi="Times New Roman" w:cs="Times New Roman"/>
              </w:rPr>
              <w:t>Полусапоги</w:t>
            </w:r>
            <w:proofErr w:type="spellEnd"/>
            <w:r w:rsidRPr="007B583B">
              <w:rPr>
                <w:rFonts w:ascii="Times New Roman" w:hAnsi="Times New Roman" w:cs="Times New Roman"/>
              </w:rPr>
              <w:t xml:space="preserve"> резиновые</w:t>
            </w:r>
          </w:p>
        </w:tc>
      </w:tr>
      <w:tr w:rsidR="009D66BD" w:rsidRPr="00130E6C" w:rsidTr="00F07A02">
        <w:tc>
          <w:tcPr>
            <w:tcW w:w="4815" w:type="dxa"/>
            <w:vAlign w:val="center"/>
          </w:tcPr>
          <w:p w:rsidR="009D66BD" w:rsidRPr="00A267D3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130E6C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D66BD" w:rsidRPr="00A267D3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9D66BD" w:rsidRPr="00A267D3" w:rsidRDefault="007B583B" w:rsidP="00F07A02">
            <w:pPr>
              <w:rPr>
                <w:rFonts w:ascii="Times New Roman" w:hAnsi="Times New Roman" w:cs="Times New Roman"/>
                <w:lang w:val="en-US"/>
              </w:rPr>
            </w:pPr>
            <w:r w:rsidRPr="007B583B">
              <w:rPr>
                <w:rFonts w:ascii="Times New Roman" w:hAnsi="Times New Roman" w:cs="Times New Roman"/>
              </w:rPr>
              <w:t xml:space="preserve">44,57 </w:t>
            </w:r>
            <w:r w:rsidR="009D66BD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15.20.32.950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Обувь производственная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2 пары</w:t>
            </w:r>
          </w:p>
        </w:tc>
      </w:tr>
      <w:tr w:rsidR="009D66BD" w:rsidRPr="00DB48C6" w:rsidTr="00F07A02">
        <w:tc>
          <w:tcPr>
            <w:tcW w:w="9911" w:type="dxa"/>
            <w:gridSpan w:val="2"/>
            <w:vAlign w:val="center"/>
          </w:tcPr>
          <w:p w:rsidR="009D66BD" w:rsidRPr="00DB48C6" w:rsidRDefault="009D66BD" w:rsidP="00F07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Рукавицы рабочие</w:t>
            </w:r>
          </w:p>
        </w:tc>
      </w:tr>
      <w:tr w:rsidR="009D66BD" w:rsidRPr="00130E6C" w:rsidTr="00F07A02">
        <w:tc>
          <w:tcPr>
            <w:tcW w:w="4815" w:type="dxa"/>
            <w:vAlign w:val="center"/>
          </w:tcPr>
          <w:p w:rsidR="009D66BD" w:rsidRPr="00A267D3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130E6C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D66BD" w:rsidRPr="00A267D3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9D66BD" w:rsidRPr="00A267D3" w:rsidRDefault="007B583B" w:rsidP="00F07A02">
            <w:pPr>
              <w:rPr>
                <w:rFonts w:ascii="Times New Roman" w:hAnsi="Times New Roman" w:cs="Times New Roman"/>
                <w:lang w:val="en-US"/>
              </w:rPr>
            </w:pPr>
            <w:r w:rsidRPr="007B583B">
              <w:rPr>
                <w:rFonts w:ascii="Times New Roman" w:hAnsi="Times New Roman" w:cs="Times New Roman"/>
              </w:rPr>
              <w:t>7,01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D66BD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14.19.13.200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Перчатки, варежки и митенки трикотажные пропитанные или с покрытием полимерными материалами или резиной (кроме перчаток, варежек и митенок для новорожденных и детей ясельного возраста спортивных, массажных)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пары</w:t>
            </w:r>
          </w:p>
        </w:tc>
      </w:tr>
      <w:tr w:rsidR="009D66BD" w:rsidRPr="00DB48C6" w:rsidTr="00F07A02">
        <w:tc>
          <w:tcPr>
            <w:tcW w:w="9911" w:type="dxa"/>
            <w:gridSpan w:val="2"/>
            <w:vAlign w:val="center"/>
          </w:tcPr>
          <w:p w:rsidR="009D66BD" w:rsidRPr="00DB48C6" w:rsidRDefault="009D66BD" w:rsidP="00F07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Перчатки рабочие</w:t>
            </w:r>
          </w:p>
        </w:tc>
      </w:tr>
      <w:tr w:rsidR="009D66BD" w:rsidRPr="00130E6C" w:rsidTr="00F07A02">
        <w:tc>
          <w:tcPr>
            <w:tcW w:w="4815" w:type="dxa"/>
            <w:vAlign w:val="center"/>
          </w:tcPr>
          <w:p w:rsidR="009D66BD" w:rsidRPr="00A267D3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130E6C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D66BD" w:rsidRPr="00A267D3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9D66BD" w:rsidRPr="00A267D3" w:rsidRDefault="007B583B" w:rsidP="00F07A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14,15</w:t>
            </w:r>
            <w:r w:rsidR="009D66BD">
              <w:rPr>
                <w:rFonts w:ascii="Times New Roman" w:hAnsi="Times New Roman" w:cs="Times New Roman"/>
              </w:rPr>
              <w:t xml:space="preserve"> </w:t>
            </w:r>
            <w:r w:rsidR="009D66BD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14.19.13.200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Перчатки, варежки и митенки трикотажные пропитанные или с покрытием полимерными материалами или резиной (кроме перчаток, варежек и митенок для новорожденных и детей ясельного возраста спортивных, массажных)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пар</w:t>
            </w:r>
          </w:p>
        </w:tc>
      </w:tr>
      <w:tr w:rsidR="009D66BD" w:rsidRPr="00DB48C6" w:rsidTr="00F07A02">
        <w:tc>
          <w:tcPr>
            <w:tcW w:w="9911" w:type="dxa"/>
            <w:gridSpan w:val="2"/>
            <w:vAlign w:val="center"/>
          </w:tcPr>
          <w:p w:rsidR="009D66BD" w:rsidRPr="00DB48C6" w:rsidRDefault="009D66BD" w:rsidP="00F07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Плащ влагозащитный</w:t>
            </w:r>
          </w:p>
        </w:tc>
      </w:tr>
      <w:tr w:rsidR="009D66BD" w:rsidRPr="00130E6C" w:rsidTr="00F07A02">
        <w:tc>
          <w:tcPr>
            <w:tcW w:w="4815" w:type="dxa"/>
            <w:vAlign w:val="center"/>
          </w:tcPr>
          <w:p w:rsidR="009D66BD" w:rsidRPr="00A267D3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130E6C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D66BD" w:rsidRPr="00A267D3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9D66BD" w:rsidRPr="00A267D3" w:rsidRDefault="007B583B" w:rsidP="00F07A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34,63</w:t>
            </w:r>
            <w:r w:rsidR="009D66BD">
              <w:rPr>
                <w:rFonts w:ascii="Times New Roman" w:hAnsi="Times New Roman" w:cs="Times New Roman"/>
              </w:rPr>
              <w:t xml:space="preserve"> </w:t>
            </w:r>
            <w:r w:rsidR="009D66BD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14.13.21.100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Плащи или дождевики (кроме трикотажных) мужские или для мальчиков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66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66B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D66BD" w:rsidRPr="00DB48C6" w:rsidTr="00F07A02">
        <w:tc>
          <w:tcPr>
            <w:tcW w:w="9911" w:type="dxa"/>
            <w:gridSpan w:val="2"/>
            <w:vAlign w:val="center"/>
          </w:tcPr>
          <w:p w:rsidR="009D66BD" w:rsidRPr="00DB48C6" w:rsidRDefault="009D66BD" w:rsidP="00F07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Очки защитные</w:t>
            </w:r>
          </w:p>
        </w:tc>
      </w:tr>
      <w:tr w:rsidR="009D66BD" w:rsidRPr="00130E6C" w:rsidTr="00F07A02">
        <w:tc>
          <w:tcPr>
            <w:tcW w:w="4815" w:type="dxa"/>
            <w:vAlign w:val="center"/>
          </w:tcPr>
          <w:p w:rsidR="009D66BD" w:rsidRPr="00A267D3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9D66BD" w:rsidRPr="00130E6C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D66BD" w:rsidRPr="00A267D3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9D66BD" w:rsidRPr="00A267D3" w:rsidRDefault="007B583B" w:rsidP="00F07A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8,23</w:t>
            </w:r>
            <w:r w:rsidR="009D66BD">
              <w:rPr>
                <w:rFonts w:ascii="Times New Roman" w:hAnsi="Times New Roman" w:cs="Times New Roman"/>
              </w:rPr>
              <w:t xml:space="preserve"> </w:t>
            </w:r>
            <w:r w:rsidR="009D66BD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32.50.42.900</w:t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 w:rsidRPr="007B583B">
              <w:rPr>
                <w:rFonts w:ascii="Times New Roman" w:hAnsi="Times New Roman" w:cs="Times New Roman"/>
              </w:rPr>
              <w:t>Очки, защитные очки, кроме солнцезащитных, и аналогичные корректирующие, защитные или прочие оптические приборы</w:t>
            </w:r>
            <w:r w:rsidRPr="007B583B">
              <w:rPr>
                <w:rFonts w:ascii="Times New Roman" w:hAnsi="Times New Roman" w:cs="Times New Roman"/>
              </w:rPr>
              <w:tab/>
            </w:r>
          </w:p>
        </w:tc>
      </w:tr>
      <w:tr w:rsidR="009D66BD" w:rsidRPr="00DB48C6" w:rsidTr="00F07A02">
        <w:tc>
          <w:tcPr>
            <w:tcW w:w="4815" w:type="dxa"/>
            <w:vAlign w:val="center"/>
          </w:tcPr>
          <w:p w:rsidR="009D66BD" w:rsidRPr="00DB48C6" w:rsidRDefault="009D66BD" w:rsidP="00F07A0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9D66BD" w:rsidRPr="00DB48C6" w:rsidRDefault="007B583B" w:rsidP="00F0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66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66B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AD3ABD" w:rsidRPr="00DB48C6" w:rsidRDefault="00AD3ABD" w:rsidP="000427D8">
      <w:pPr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7A0E"/>
    <w:rsid w:val="000427D8"/>
    <w:rsid w:val="000B3DFE"/>
    <w:rsid w:val="000C72A1"/>
    <w:rsid w:val="00130E6C"/>
    <w:rsid w:val="0014103C"/>
    <w:rsid w:val="001E3EA1"/>
    <w:rsid w:val="003F6857"/>
    <w:rsid w:val="004F485C"/>
    <w:rsid w:val="004F5228"/>
    <w:rsid w:val="00535668"/>
    <w:rsid w:val="005E017A"/>
    <w:rsid w:val="005F09DC"/>
    <w:rsid w:val="00634B6F"/>
    <w:rsid w:val="00664DDE"/>
    <w:rsid w:val="00667131"/>
    <w:rsid w:val="00776ED7"/>
    <w:rsid w:val="007A497B"/>
    <w:rsid w:val="007B583B"/>
    <w:rsid w:val="0087540E"/>
    <w:rsid w:val="008D3A59"/>
    <w:rsid w:val="00936D92"/>
    <w:rsid w:val="009526D5"/>
    <w:rsid w:val="009605B2"/>
    <w:rsid w:val="00990AA6"/>
    <w:rsid w:val="009D66BD"/>
    <w:rsid w:val="00A267D3"/>
    <w:rsid w:val="00A97FC7"/>
    <w:rsid w:val="00AD3ABD"/>
    <w:rsid w:val="00BE3028"/>
    <w:rsid w:val="00C0667D"/>
    <w:rsid w:val="00D9460C"/>
    <w:rsid w:val="00DB48C6"/>
    <w:rsid w:val="00E2428F"/>
    <w:rsid w:val="00E8207D"/>
    <w:rsid w:val="00EB3EE5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E7B65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3</cp:revision>
  <dcterms:created xsi:type="dcterms:W3CDTF">2026-08-06T08:44:00Z</dcterms:created>
  <dcterms:modified xsi:type="dcterms:W3CDTF">2026-08-06T08:53:00Z</dcterms:modified>
</cp:coreProperties>
</file>