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851D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ЭА-81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 (</w:t>
      </w:r>
      <w:r w:rsidR="00851D69" w:rsidRPr="00851D69">
        <w:rPr>
          <w:rFonts w:ascii="Times New Roman" w:eastAsia="Calibri" w:hAnsi="Times New Roman" w:cs="Times New Roman"/>
          <w:color w:val="000000"/>
          <w:sz w:val="24"/>
          <w:szCs w:val="24"/>
        </w:rPr>
        <w:t>AU20260408372023, 4437728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4F6D9C" w:rsidRPr="005A530E" w:rsidTr="004F6D9C">
        <w:tc>
          <w:tcPr>
            <w:tcW w:w="5000" w:type="pct"/>
            <w:gridSpan w:val="2"/>
          </w:tcPr>
          <w:p w:rsidR="004F6D9C" w:rsidRPr="005A530E" w:rsidRDefault="00A440A5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18</w:t>
            </w:r>
          </w:p>
        </w:tc>
      </w:tr>
      <w:tr w:rsidR="00A440A5" w:rsidRPr="005A530E" w:rsidTr="004F6D9C">
        <w:trPr>
          <w:trHeight w:val="287"/>
        </w:trPr>
        <w:tc>
          <w:tcPr>
            <w:tcW w:w="2391" w:type="pct"/>
          </w:tcPr>
          <w:p w:rsidR="00A440A5" w:rsidRPr="005A530E" w:rsidRDefault="00A440A5" w:rsidP="00A440A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A5" w:rsidRPr="005A530E" w:rsidRDefault="00A440A5" w:rsidP="00A44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Диски с антибиотиками</w:t>
            </w:r>
          </w:p>
        </w:tc>
      </w:tr>
      <w:tr w:rsidR="00A440A5" w:rsidRPr="005A530E" w:rsidTr="00FE415F">
        <w:tc>
          <w:tcPr>
            <w:tcW w:w="2391" w:type="pct"/>
          </w:tcPr>
          <w:p w:rsidR="00A440A5" w:rsidRPr="005A530E" w:rsidRDefault="00A440A5" w:rsidP="00A440A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A5" w:rsidRPr="005A530E" w:rsidRDefault="00A440A5" w:rsidP="00A44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21.10.54.900</w:t>
            </w:r>
          </w:p>
        </w:tc>
      </w:tr>
      <w:tr w:rsidR="00A440A5" w:rsidRPr="005A530E" w:rsidTr="00B851BC">
        <w:tc>
          <w:tcPr>
            <w:tcW w:w="2391" w:type="pct"/>
          </w:tcPr>
          <w:p w:rsidR="00A440A5" w:rsidRPr="005A530E" w:rsidRDefault="00A440A5" w:rsidP="00A440A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A5" w:rsidRPr="005A530E" w:rsidRDefault="00A440A5" w:rsidP="00A44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Антибиотики прочие, не включенные в другие группировки</w:t>
            </w:r>
          </w:p>
        </w:tc>
      </w:tr>
      <w:tr w:rsidR="00A440A5" w:rsidRPr="005A530E" w:rsidTr="00FE415F">
        <w:tc>
          <w:tcPr>
            <w:tcW w:w="2391" w:type="pct"/>
          </w:tcPr>
          <w:p w:rsidR="00A440A5" w:rsidRPr="005A530E" w:rsidRDefault="00A440A5" w:rsidP="00A440A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A5" w:rsidRPr="005A530E" w:rsidRDefault="00A440A5" w:rsidP="00A44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14 750 шт.</w:t>
            </w:r>
          </w:p>
        </w:tc>
      </w:tr>
      <w:tr w:rsidR="004F6D9C" w:rsidRPr="005A530E" w:rsidTr="00B851BC">
        <w:tc>
          <w:tcPr>
            <w:tcW w:w="2391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4F6D9C" w:rsidRPr="005A530E" w:rsidRDefault="00A440A5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6 166,99 бел. руб. (BYN)</w:t>
            </w:r>
          </w:p>
        </w:tc>
      </w:tr>
      <w:tr w:rsidR="004F6D9C" w:rsidRPr="005A530E" w:rsidTr="00B851BC">
        <w:tc>
          <w:tcPr>
            <w:tcW w:w="2391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F9586E" w:rsidRPr="005A530E" w:rsidTr="00873E85">
        <w:tc>
          <w:tcPr>
            <w:tcW w:w="5000" w:type="pct"/>
            <w:gridSpan w:val="2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31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Дозатор пипеточный механический переменого объема 5-50 мкл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26.51.52.500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 шт.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956,75 бел. руб. (BYN)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lastRenderedPageBreak/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825CC1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56BA" w:rsidRPr="000A201B" w:rsidRDefault="00C656BA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56B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договора).</w:t>
      </w:r>
    </w:p>
    <w:p w:rsidR="00B91AD1" w:rsidRPr="00C20A1B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7043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C20A1B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C20A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C739B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E4458D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FC739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607043" w:rsidRPr="00C20A1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20A1B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C20A1B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1B">
        <w:rPr>
          <w:rFonts w:ascii="Times New Roman" w:eastAsia="Calibri" w:hAnsi="Times New Roman" w:cs="Times New Roman"/>
          <w:sz w:val="24"/>
          <w:szCs w:val="24"/>
        </w:rPr>
        <w:t>11.</w:t>
      </w:r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C20A1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547AF" w:rsidRPr="00C20A1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C739B">
        <w:rPr>
          <w:rFonts w:ascii="Times New Roman" w:eastAsia="Calibri" w:hAnsi="Times New Roman" w:cs="Times New Roman"/>
          <w:b/>
          <w:sz w:val="24"/>
          <w:szCs w:val="24"/>
        </w:rPr>
        <w:t>4:00 07</w:t>
      </w:r>
      <w:r w:rsidRPr="00C20A1B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FC739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20A1B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C20A1B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1B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C20A1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C739B">
        <w:rPr>
          <w:rFonts w:ascii="Times New Roman" w:eastAsia="Calibri" w:hAnsi="Times New Roman" w:cs="Times New Roman"/>
          <w:b/>
          <w:sz w:val="24"/>
          <w:szCs w:val="24"/>
        </w:rPr>
        <w:t>15:00 10</w:t>
      </w:r>
      <w:r w:rsidR="00E54AC4" w:rsidRPr="00C20A1B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FC739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E54AC4" w:rsidRPr="00C20A1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20A1B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63607F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A1B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FC739B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06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  <w:bookmarkStart w:id="0" w:name="_GoBack"/>
      <w:bookmarkEnd w:id="0"/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15F" w:rsidRDefault="00FE415F">
      <w:pPr>
        <w:spacing w:after="0" w:line="240" w:lineRule="auto"/>
      </w:pPr>
      <w:r>
        <w:separator/>
      </w:r>
    </w:p>
  </w:endnote>
  <w:endnote w:type="continuationSeparator" w:id="0">
    <w:p w:rsidR="00FE415F" w:rsidRDefault="00FE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15F" w:rsidRDefault="00FE415F">
      <w:pPr>
        <w:spacing w:after="0" w:line="240" w:lineRule="auto"/>
      </w:pPr>
      <w:r>
        <w:separator/>
      </w:r>
    </w:p>
  </w:footnote>
  <w:footnote w:type="continuationSeparator" w:id="0">
    <w:p w:rsidR="00FE415F" w:rsidRDefault="00FE4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41F68"/>
    <w:rsid w:val="00053C1A"/>
    <w:rsid w:val="000547AF"/>
    <w:rsid w:val="000A201B"/>
    <w:rsid w:val="000C034D"/>
    <w:rsid w:val="000C540F"/>
    <w:rsid w:val="000E5317"/>
    <w:rsid w:val="0010117D"/>
    <w:rsid w:val="00126B3E"/>
    <w:rsid w:val="001518CE"/>
    <w:rsid w:val="0015226F"/>
    <w:rsid w:val="00163480"/>
    <w:rsid w:val="001C799A"/>
    <w:rsid w:val="001F6BAE"/>
    <w:rsid w:val="00213673"/>
    <w:rsid w:val="00216254"/>
    <w:rsid w:val="0022694E"/>
    <w:rsid w:val="00233B54"/>
    <w:rsid w:val="00251F0D"/>
    <w:rsid w:val="00265EEE"/>
    <w:rsid w:val="002A7D53"/>
    <w:rsid w:val="002D4AA6"/>
    <w:rsid w:val="002E39C7"/>
    <w:rsid w:val="0034325B"/>
    <w:rsid w:val="00356D71"/>
    <w:rsid w:val="00373E87"/>
    <w:rsid w:val="0038359A"/>
    <w:rsid w:val="003A401F"/>
    <w:rsid w:val="003D1A1C"/>
    <w:rsid w:val="00422A62"/>
    <w:rsid w:val="004527D6"/>
    <w:rsid w:val="004529D4"/>
    <w:rsid w:val="004656DB"/>
    <w:rsid w:val="004662E5"/>
    <w:rsid w:val="00466535"/>
    <w:rsid w:val="004729D3"/>
    <w:rsid w:val="00487315"/>
    <w:rsid w:val="0049746A"/>
    <w:rsid w:val="004A00DD"/>
    <w:rsid w:val="004A6EB1"/>
    <w:rsid w:val="004B1BD3"/>
    <w:rsid w:val="004B201A"/>
    <w:rsid w:val="004E31D8"/>
    <w:rsid w:val="004E52FB"/>
    <w:rsid w:val="004F6D9C"/>
    <w:rsid w:val="00506B97"/>
    <w:rsid w:val="00516285"/>
    <w:rsid w:val="00531E04"/>
    <w:rsid w:val="0053506A"/>
    <w:rsid w:val="00572740"/>
    <w:rsid w:val="0057454C"/>
    <w:rsid w:val="00577882"/>
    <w:rsid w:val="005860A8"/>
    <w:rsid w:val="00586427"/>
    <w:rsid w:val="005A530E"/>
    <w:rsid w:val="005A637F"/>
    <w:rsid w:val="005C4F1E"/>
    <w:rsid w:val="005D236D"/>
    <w:rsid w:val="005E21B5"/>
    <w:rsid w:val="005E68B0"/>
    <w:rsid w:val="006054E0"/>
    <w:rsid w:val="00607043"/>
    <w:rsid w:val="0062380F"/>
    <w:rsid w:val="00625258"/>
    <w:rsid w:val="0063607F"/>
    <w:rsid w:val="00652A47"/>
    <w:rsid w:val="006858F1"/>
    <w:rsid w:val="006D2ACC"/>
    <w:rsid w:val="006E2155"/>
    <w:rsid w:val="006E6707"/>
    <w:rsid w:val="007021D9"/>
    <w:rsid w:val="00717ADE"/>
    <w:rsid w:val="00743301"/>
    <w:rsid w:val="007500E7"/>
    <w:rsid w:val="0076076C"/>
    <w:rsid w:val="0076378B"/>
    <w:rsid w:val="007D0B4A"/>
    <w:rsid w:val="007D1716"/>
    <w:rsid w:val="007E439D"/>
    <w:rsid w:val="007F315A"/>
    <w:rsid w:val="00815270"/>
    <w:rsid w:val="00825CC1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F211D"/>
    <w:rsid w:val="009014EA"/>
    <w:rsid w:val="00903025"/>
    <w:rsid w:val="00906BCA"/>
    <w:rsid w:val="009120E8"/>
    <w:rsid w:val="0091294A"/>
    <w:rsid w:val="00915814"/>
    <w:rsid w:val="00952D9E"/>
    <w:rsid w:val="009626F5"/>
    <w:rsid w:val="009818C4"/>
    <w:rsid w:val="0098571E"/>
    <w:rsid w:val="00990C84"/>
    <w:rsid w:val="009A15A3"/>
    <w:rsid w:val="009B7F3B"/>
    <w:rsid w:val="009C4415"/>
    <w:rsid w:val="009E4825"/>
    <w:rsid w:val="00A10340"/>
    <w:rsid w:val="00A21031"/>
    <w:rsid w:val="00A40FBE"/>
    <w:rsid w:val="00A440A5"/>
    <w:rsid w:val="00A455BA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311AE"/>
    <w:rsid w:val="00B31864"/>
    <w:rsid w:val="00B64A60"/>
    <w:rsid w:val="00B85126"/>
    <w:rsid w:val="00B851BC"/>
    <w:rsid w:val="00B91AD1"/>
    <w:rsid w:val="00BA40E4"/>
    <w:rsid w:val="00BB4602"/>
    <w:rsid w:val="00BC0D42"/>
    <w:rsid w:val="00BD09D6"/>
    <w:rsid w:val="00BD3E4D"/>
    <w:rsid w:val="00BD463F"/>
    <w:rsid w:val="00BF1CA5"/>
    <w:rsid w:val="00C023F4"/>
    <w:rsid w:val="00C20A1B"/>
    <w:rsid w:val="00C263DA"/>
    <w:rsid w:val="00C2692D"/>
    <w:rsid w:val="00C26DEC"/>
    <w:rsid w:val="00C37DF2"/>
    <w:rsid w:val="00C55A17"/>
    <w:rsid w:val="00C61596"/>
    <w:rsid w:val="00C656BA"/>
    <w:rsid w:val="00C703C9"/>
    <w:rsid w:val="00C726AE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92CC8"/>
    <w:rsid w:val="00DC2C35"/>
    <w:rsid w:val="00DD25D8"/>
    <w:rsid w:val="00E33EDA"/>
    <w:rsid w:val="00E4458D"/>
    <w:rsid w:val="00E462F4"/>
    <w:rsid w:val="00E54AC4"/>
    <w:rsid w:val="00EA0ACA"/>
    <w:rsid w:val="00ED4B60"/>
    <w:rsid w:val="00EE3882"/>
    <w:rsid w:val="00EE4408"/>
    <w:rsid w:val="00EE6650"/>
    <w:rsid w:val="00EF372D"/>
    <w:rsid w:val="00EF4338"/>
    <w:rsid w:val="00EF5963"/>
    <w:rsid w:val="00F25C85"/>
    <w:rsid w:val="00F3151B"/>
    <w:rsid w:val="00F62265"/>
    <w:rsid w:val="00F6444A"/>
    <w:rsid w:val="00F77A94"/>
    <w:rsid w:val="00F8095B"/>
    <w:rsid w:val="00F93DA0"/>
    <w:rsid w:val="00F9586E"/>
    <w:rsid w:val="00FA2897"/>
    <w:rsid w:val="00FC5185"/>
    <w:rsid w:val="00FC739B"/>
    <w:rsid w:val="00FD6CD6"/>
    <w:rsid w:val="00FE28DE"/>
    <w:rsid w:val="00FE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68511F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CB5A2EC4-45BF-448D-B021-B531FFF4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112</cp:revision>
  <dcterms:created xsi:type="dcterms:W3CDTF">2026-03-12T11:25:00Z</dcterms:created>
  <dcterms:modified xsi:type="dcterms:W3CDTF">2026-08-06T08:38:00Z</dcterms:modified>
</cp:coreProperties>
</file>