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07B" w:rsidRPr="00DB407B" w:rsidRDefault="00DB407B" w:rsidP="00CA3906">
      <w:pPr>
        <w:ind w:left="284" w:hanging="284"/>
        <w:jc w:val="center"/>
        <w:rPr>
          <w:b/>
          <w:sz w:val="22"/>
          <w:szCs w:val="22"/>
        </w:rPr>
      </w:pPr>
      <w:r w:rsidRPr="00DB407B">
        <w:rPr>
          <w:b/>
          <w:sz w:val="22"/>
          <w:szCs w:val="22"/>
        </w:rPr>
        <w:t>ДОГОВОР №</w:t>
      </w:r>
    </w:p>
    <w:p w:rsidR="00DB407B" w:rsidRDefault="00DB407B" w:rsidP="00DB407B">
      <w:pPr>
        <w:jc w:val="center"/>
        <w:rPr>
          <w:b/>
          <w:sz w:val="22"/>
          <w:szCs w:val="22"/>
        </w:rPr>
      </w:pPr>
      <w:r w:rsidRPr="00DB407B">
        <w:rPr>
          <w:b/>
          <w:sz w:val="22"/>
          <w:szCs w:val="22"/>
        </w:rPr>
        <w:t>купли-продажи</w:t>
      </w:r>
    </w:p>
    <w:p w:rsidR="008E3B94" w:rsidRDefault="003C19B8" w:rsidP="008E3B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8E3B94">
        <w:rPr>
          <w:b/>
          <w:sz w:val="22"/>
          <w:szCs w:val="22"/>
        </w:rPr>
        <w:t>г.</w:t>
      </w:r>
      <w:r w:rsidR="0094480E" w:rsidRPr="0094480E">
        <w:rPr>
          <w:b/>
          <w:sz w:val="22"/>
          <w:szCs w:val="22"/>
        </w:rPr>
        <w:t xml:space="preserve"> </w:t>
      </w:r>
      <w:r w:rsidR="008E3B94">
        <w:rPr>
          <w:b/>
          <w:sz w:val="22"/>
          <w:szCs w:val="22"/>
        </w:rPr>
        <w:t xml:space="preserve">Минск                                                                                                                 </w:t>
      </w:r>
    </w:p>
    <w:p w:rsidR="007A68EA" w:rsidRPr="00DB407B" w:rsidRDefault="007A68EA" w:rsidP="00FF0D3C">
      <w:pPr>
        <w:rPr>
          <w:b/>
          <w:sz w:val="22"/>
          <w:szCs w:val="22"/>
        </w:rPr>
      </w:pPr>
    </w:p>
    <w:p w:rsidR="009B6C7C" w:rsidRPr="00750D61" w:rsidRDefault="00003A19" w:rsidP="002207E4">
      <w:pPr>
        <w:tabs>
          <w:tab w:val="left" w:pos="284"/>
        </w:tabs>
        <w:ind w:left="426" w:right="-143" w:firstLine="425"/>
        <w:jc w:val="both"/>
        <w:rPr>
          <w:sz w:val="22"/>
          <w:szCs w:val="22"/>
        </w:rPr>
      </w:pPr>
      <w:r w:rsidRPr="00750D61">
        <w:rPr>
          <w:spacing w:val="-6"/>
          <w:sz w:val="22"/>
          <w:szCs w:val="22"/>
        </w:rPr>
        <w:t xml:space="preserve">  </w:t>
      </w:r>
      <w:r w:rsidR="003070B8">
        <w:rPr>
          <w:spacing w:val="-6"/>
          <w:sz w:val="22"/>
          <w:szCs w:val="22"/>
        </w:rPr>
        <w:t>_____</w:t>
      </w:r>
      <w:r w:rsidR="003070B8">
        <w:rPr>
          <w:sz w:val="22"/>
          <w:szCs w:val="22"/>
        </w:rPr>
        <w:t>________________</w:t>
      </w:r>
      <w:r w:rsidR="009B6C7C" w:rsidRPr="00750D61">
        <w:rPr>
          <w:sz w:val="22"/>
          <w:szCs w:val="22"/>
        </w:rPr>
        <w:t xml:space="preserve">, именуемое в дальнейшем «Продавец», в </w:t>
      </w:r>
      <w:r w:rsidR="009B6C7C" w:rsidRPr="003070B8">
        <w:rPr>
          <w:sz w:val="22"/>
          <w:szCs w:val="22"/>
        </w:rPr>
        <w:t>лице</w:t>
      </w:r>
      <w:r w:rsidR="003070B8" w:rsidRPr="003070B8">
        <w:rPr>
          <w:sz w:val="22"/>
          <w:szCs w:val="22"/>
        </w:rPr>
        <w:t xml:space="preserve"> ______________</w:t>
      </w:r>
      <w:r w:rsidR="009B6C7C" w:rsidRPr="003070B8">
        <w:rPr>
          <w:sz w:val="22"/>
          <w:szCs w:val="22"/>
        </w:rPr>
        <w:t xml:space="preserve">, </w:t>
      </w:r>
      <w:r w:rsidR="009B6C7C" w:rsidRPr="00750D61">
        <w:rPr>
          <w:sz w:val="22"/>
          <w:szCs w:val="22"/>
        </w:rPr>
        <w:t xml:space="preserve">действующего на основании </w:t>
      </w:r>
      <w:r w:rsidR="003070B8">
        <w:rPr>
          <w:sz w:val="22"/>
          <w:szCs w:val="22"/>
        </w:rPr>
        <w:t>________________</w:t>
      </w:r>
      <w:r w:rsidR="009B6C7C" w:rsidRPr="00750D61">
        <w:rPr>
          <w:sz w:val="22"/>
          <w:szCs w:val="22"/>
        </w:rPr>
        <w:t xml:space="preserve">., и ГУВД Мингорисполкома, именуемое в дальнейшем «Покупатель», в лице начальника УФиТ ГУВД Мингорисполкома </w:t>
      </w:r>
      <w:r w:rsidR="00AB0D09" w:rsidRPr="00AB0D09">
        <w:rPr>
          <w:sz w:val="22"/>
          <w:szCs w:val="22"/>
        </w:rPr>
        <w:t>_________</w:t>
      </w:r>
      <w:r w:rsidR="009B6C7C" w:rsidRPr="00750D61">
        <w:rPr>
          <w:sz w:val="22"/>
          <w:szCs w:val="22"/>
        </w:rPr>
        <w:t>, действующего на основании доверенности №57/17/2/</w:t>
      </w:r>
      <w:r w:rsidR="00AB0D09" w:rsidRPr="00AB0D09">
        <w:rPr>
          <w:sz w:val="22"/>
          <w:szCs w:val="22"/>
        </w:rPr>
        <w:t>______</w:t>
      </w:r>
      <w:r w:rsidR="003070B8">
        <w:rPr>
          <w:sz w:val="22"/>
          <w:szCs w:val="22"/>
        </w:rPr>
        <w:t xml:space="preserve"> </w:t>
      </w:r>
      <w:r w:rsidR="00AB0D09">
        <w:rPr>
          <w:sz w:val="22"/>
          <w:szCs w:val="22"/>
        </w:rPr>
        <w:t xml:space="preserve">от </w:t>
      </w:r>
      <w:r w:rsidR="00AB0D09" w:rsidRPr="00AB0D09">
        <w:rPr>
          <w:sz w:val="22"/>
          <w:szCs w:val="22"/>
        </w:rPr>
        <w:t xml:space="preserve"> ________</w:t>
      </w:r>
      <w:r w:rsidR="009B6C7C" w:rsidRPr="00750D61">
        <w:rPr>
          <w:sz w:val="22"/>
          <w:szCs w:val="22"/>
        </w:rPr>
        <w:t>202</w:t>
      </w:r>
      <w:r w:rsidR="003070B8">
        <w:rPr>
          <w:sz w:val="22"/>
          <w:szCs w:val="22"/>
        </w:rPr>
        <w:t>6</w:t>
      </w:r>
      <w:r w:rsidR="009B6C7C" w:rsidRPr="00750D61">
        <w:rPr>
          <w:sz w:val="22"/>
          <w:szCs w:val="22"/>
        </w:rPr>
        <w:t>г., а вместе именуемые Стороны, заключили настоящий договор о нижеследующем:</w:t>
      </w:r>
    </w:p>
    <w:p w:rsidR="00F86FAD" w:rsidRDefault="00F86FAD" w:rsidP="002207E4">
      <w:pPr>
        <w:tabs>
          <w:tab w:val="left" w:pos="284"/>
        </w:tabs>
        <w:ind w:left="426" w:right="-143"/>
        <w:jc w:val="both"/>
        <w:rPr>
          <w:spacing w:val="-4"/>
          <w:sz w:val="22"/>
          <w:szCs w:val="22"/>
        </w:rPr>
      </w:pPr>
      <w:r>
        <w:rPr>
          <w:spacing w:val="-6"/>
          <w:sz w:val="22"/>
          <w:szCs w:val="22"/>
        </w:rPr>
        <w:t xml:space="preserve">1. Продавец обязуется поставить на основании заявки Покупателя (письменной или устной) </w:t>
      </w:r>
      <w:r w:rsidR="003070B8">
        <w:rPr>
          <w:spacing w:val="-6"/>
          <w:sz w:val="22"/>
          <w:szCs w:val="22"/>
        </w:rPr>
        <w:t>______________________</w:t>
      </w:r>
      <w:r>
        <w:rPr>
          <w:sz w:val="22"/>
          <w:szCs w:val="22"/>
        </w:rPr>
        <w:t xml:space="preserve">, производства </w:t>
      </w:r>
      <w:r w:rsidR="003070B8">
        <w:rPr>
          <w:sz w:val="22"/>
          <w:szCs w:val="22"/>
        </w:rPr>
        <w:t>_____________</w:t>
      </w:r>
      <w:r>
        <w:rPr>
          <w:sz w:val="22"/>
          <w:szCs w:val="22"/>
        </w:rPr>
        <w:t xml:space="preserve"> (далее–товар),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а покупатель принять и оплатить товар согласно ТТН (ТН). </w:t>
      </w:r>
      <w:r>
        <w:rPr>
          <w:bCs/>
          <w:sz w:val="22"/>
          <w:szCs w:val="22"/>
        </w:rPr>
        <w:t xml:space="preserve">Общая стоимость товара, продаваемого по настоящему договору, составляет с учетом НДС: </w:t>
      </w:r>
      <w:r w:rsidR="003070B8">
        <w:rPr>
          <w:bCs/>
          <w:sz w:val="22"/>
          <w:szCs w:val="22"/>
        </w:rPr>
        <w:t>____________</w:t>
      </w:r>
      <w:r>
        <w:rPr>
          <w:b/>
          <w:bCs/>
          <w:sz w:val="22"/>
          <w:szCs w:val="22"/>
          <w:lang w:eastAsia="en-US"/>
        </w:rPr>
        <w:t xml:space="preserve"> </w:t>
      </w:r>
      <w:r w:rsidR="000660E7">
        <w:rPr>
          <w:sz w:val="22"/>
          <w:szCs w:val="22"/>
          <w:lang w:eastAsia="en-US"/>
        </w:rPr>
        <w:t>(</w:t>
      </w:r>
      <w:r w:rsidR="003070B8">
        <w:rPr>
          <w:sz w:val="22"/>
          <w:szCs w:val="22"/>
          <w:lang w:eastAsia="en-US"/>
        </w:rPr>
        <w:t>__________________</w:t>
      </w:r>
      <w:r>
        <w:rPr>
          <w:color w:val="000000"/>
          <w:sz w:val="22"/>
          <w:szCs w:val="22"/>
          <w:lang w:eastAsia="en-US"/>
        </w:rPr>
        <w:t>).</w:t>
      </w:r>
      <w:r>
        <w:rPr>
          <w:bCs/>
          <w:spacing w:val="-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 xml:space="preserve">Цель приобретения товара: для собственного потребления. 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 xml:space="preserve">2. В соответствии с настоящим договором Продавец передает в собственность, а Покупатель оплачивает товар согласно ТТН (ТН). 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 xml:space="preserve">3. Покупатель оплачивает стоимость приобретаемого товара в течение </w:t>
      </w:r>
      <w:r w:rsidR="00A15711" w:rsidRPr="00A15711">
        <w:rPr>
          <w:sz w:val="22"/>
          <w:szCs w:val="22"/>
        </w:rPr>
        <w:t>20</w:t>
      </w:r>
      <w:r w:rsidRPr="00DB407B">
        <w:rPr>
          <w:sz w:val="22"/>
          <w:szCs w:val="22"/>
        </w:rPr>
        <w:t xml:space="preserve"> (</w:t>
      </w:r>
      <w:r w:rsidR="00A15711">
        <w:rPr>
          <w:sz w:val="22"/>
          <w:szCs w:val="22"/>
        </w:rPr>
        <w:t>двадца</w:t>
      </w:r>
      <w:r w:rsidR="00021067">
        <w:rPr>
          <w:sz w:val="22"/>
          <w:szCs w:val="22"/>
        </w:rPr>
        <w:t>ти</w:t>
      </w:r>
      <w:r w:rsidRPr="00DB407B">
        <w:rPr>
          <w:sz w:val="22"/>
          <w:szCs w:val="22"/>
        </w:rPr>
        <w:t xml:space="preserve">) банковских дней, считая от даты, указанной в ТТН (ТН), белорусскими рублями в безналичном порядке, путем перечисления денежных средств на расчетный счет Продавца. Обязательства Покупателя по оплате за товар считаются исполненными с момента регистрации платежного поручения в органах государственного казначейства. </w:t>
      </w:r>
    </w:p>
    <w:p w:rsidR="00DB407B" w:rsidRPr="00C71ACF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pacing w:val="-4"/>
          <w:sz w:val="22"/>
          <w:szCs w:val="22"/>
        </w:rPr>
      </w:pPr>
      <w:r w:rsidRPr="00DB407B">
        <w:rPr>
          <w:sz w:val="22"/>
          <w:szCs w:val="22"/>
        </w:rPr>
        <w:t xml:space="preserve">4. </w:t>
      </w:r>
      <w:r w:rsidRPr="00C71ACF">
        <w:rPr>
          <w:spacing w:val="-4"/>
          <w:sz w:val="22"/>
          <w:szCs w:val="22"/>
        </w:rPr>
        <w:t>Качество товара должно подтверждаться документами, выданными соответствующими органами (в случаях, если товар подлежит обязательному подтверждению соответстви</w:t>
      </w:r>
      <w:r w:rsidR="007E338A" w:rsidRPr="00C71ACF">
        <w:rPr>
          <w:spacing w:val="-4"/>
          <w:sz w:val="22"/>
          <w:szCs w:val="22"/>
        </w:rPr>
        <w:t>я</w:t>
      </w:r>
      <w:r w:rsidRPr="00C71ACF">
        <w:rPr>
          <w:spacing w:val="-4"/>
          <w:sz w:val="22"/>
          <w:szCs w:val="22"/>
        </w:rPr>
        <w:t xml:space="preserve"> согласно законодательству Республики Беларусь).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>5. Источник финансирования</w:t>
      </w:r>
      <w:r>
        <w:rPr>
          <w:sz w:val="22"/>
          <w:szCs w:val="22"/>
        </w:rPr>
        <w:t xml:space="preserve"> – р</w:t>
      </w:r>
      <w:r w:rsidRPr="00DB407B">
        <w:rPr>
          <w:sz w:val="22"/>
          <w:szCs w:val="22"/>
        </w:rPr>
        <w:t xml:space="preserve">еспубликанский бюджет. </w:t>
      </w:r>
    </w:p>
    <w:p w:rsid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>6. Отгрузка товара</w:t>
      </w:r>
      <w:r>
        <w:rPr>
          <w:sz w:val="22"/>
          <w:szCs w:val="22"/>
        </w:rPr>
        <w:t xml:space="preserve"> осуществляется</w:t>
      </w:r>
      <w:r w:rsidRPr="00DB407B">
        <w:rPr>
          <w:sz w:val="22"/>
          <w:szCs w:val="22"/>
        </w:rPr>
        <w:t xml:space="preserve"> в течение </w:t>
      </w:r>
      <w:r w:rsidR="00C17382">
        <w:rPr>
          <w:sz w:val="22"/>
          <w:szCs w:val="22"/>
        </w:rPr>
        <w:t>2</w:t>
      </w:r>
      <w:r w:rsidR="00021067">
        <w:rPr>
          <w:sz w:val="22"/>
          <w:szCs w:val="22"/>
        </w:rPr>
        <w:t>0</w:t>
      </w:r>
      <w:r>
        <w:rPr>
          <w:sz w:val="22"/>
          <w:szCs w:val="22"/>
        </w:rPr>
        <w:t xml:space="preserve"> (</w:t>
      </w:r>
      <w:r w:rsidR="00021067">
        <w:rPr>
          <w:sz w:val="22"/>
          <w:szCs w:val="22"/>
        </w:rPr>
        <w:t>д</w:t>
      </w:r>
      <w:r w:rsidR="00C17382">
        <w:rPr>
          <w:sz w:val="22"/>
          <w:szCs w:val="22"/>
        </w:rPr>
        <w:t>вадцат</w:t>
      </w:r>
      <w:r w:rsidR="006F53FD">
        <w:rPr>
          <w:sz w:val="22"/>
          <w:szCs w:val="22"/>
        </w:rPr>
        <w:t>и</w:t>
      </w:r>
      <w:r>
        <w:rPr>
          <w:sz w:val="22"/>
          <w:szCs w:val="22"/>
        </w:rPr>
        <w:t>)</w:t>
      </w:r>
      <w:r w:rsidRPr="00DB407B">
        <w:rPr>
          <w:sz w:val="22"/>
          <w:szCs w:val="22"/>
        </w:rPr>
        <w:t xml:space="preserve"> банковских дней с момента подписания договора.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>7. Доставка товара осуществляется за счет П</w:t>
      </w:r>
      <w:r w:rsidR="008371A8">
        <w:rPr>
          <w:sz w:val="22"/>
          <w:szCs w:val="22"/>
        </w:rPr>
        <w:t>родавца</w:t>
      </w:r>
      <w:r w:rsidRPr="00DB407B">
        <w:rPr>
          <w:sz w:val="22"/>
          <w:szCs w:val="22"/>
        </w:rPr>
        <w:t xml:space="preserve">. 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 xml:space="preserve">8. Вместе с товаром Продавец передает Покупателю товарную накладную. 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 xml:space="preserve">9. Продавец гарантирует, что товар свободен от прав третьих лиц. 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 xml:space="preserve">10. Право собственности на приобретенный товар от Продавца к Покупателю переходит в момент передачи товара Продавцом Покупателю на складе Продавца. 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>11. Покупатель обязан известить Продавца о нарушении условий договора по количеству, ассортименту</w:t>
      </w:r>
      <w:r>
        <w:rPr>
          <w:sz w:val="22"/>
          <w:szCs w:val="22"/>
        </w:rPr>
        <w:t>,</w:t>
      </w:r>
      <w:r w:rsidRPr="00DB407B">
        <w:rPr>
          <w:sz w:val="22"/>
          <w:szCs w:val="22"/>
        </w:rPr>
        <w:t xml:space="preserve"> качеству, комплектности, упаковке в срок не позднее 3-х дней со дня получения товара: 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 xml:space="preserve">- в отношении качества товара – в случае несоответствия его требованиям, указанным в сертификате качества; 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 xml:space="preserve">- в отношении количества – в случае внутритарной недостачи. 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 xml:space="preserve">12. В случае продажи некачественного товара, о чем составляется двухсторонний акт, Продавец обязан заменить некачественный товар. </w:t>
      </w:r>
    </w:p>
    <w:p w:rsidR="00550E5D" w:rsidRPr="00DB407B" w:rsidRDefault="00550E5D" w:rsidP="002207E4">
      <w:pPr>
        <w:tabs>
          <w:tab w:val="left" w:pos="284"/>
        </w:tabs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 xml:space="preserve">13. </w:t>
      </w:r>
      <w:r>
        <w:rPr>
          <w:sz w:val="22"/>
          <w:szCs w:val="22"/>
        </w:rPr>
        <w:t xml:space="preserve">За нарушение сроков поставки товара Покупатель вправе требовать от Продавца уплаты неустойки (пени) в размере 0,5% от стоимости не поставленного (недопоставленного) в срок товара за каждый день просрочки. За нарушение сроков замены товара (устранение недостатков в нем) Покупатель вправе требовать от Продавца </w:t>
      </w:r>
      <w:r w:rsidRPr="00C66AD9">
        <w:rPr>
          <w:spacing w:val="-6"/>
          <w:sz w:val="22"/>
          <w:szCs w:val="22"/>
        </w:rPr>
        <w:t>уплаты неустойки (пени) в размере 2% от стоимости товара, не соответствующего условиям договора, за каждый</w:t>
      </w:r>
      <w:r>
        <w:rPr>
          <w:sz w:val="22"/>
          <w:szCs w:val="22"/>
        </w:rPr>
        <w:t xml:space="preserve"> день </w:t>
      </w:r>
      <w:r w:rsidRPr="00C66AD9">
        <w:rPr>
          <w:spacing w:val="-6"/>
          <w:sz w:val="22"/>
          <w:szCs w:val="22"/>
        </w:rPr>
        <w:t>просрочки замены товара (устранения недостатков в нем). За непоставку товара П</w:t>
      </w:r>
      <w:r w:rsidR="00920736">
        <w:rPr>
          <w:spacing w:val="-6"/>
          <w:sz w:val="22"/>
          <w:szCs w:val="22"/>
        </w:rPr>
        <w:t>родавец</w:t>
      </w:r>
      <w:r w:rsidRPr="00C66AD9">
        <w:rPr>
          <w:spacing w:val="-6"/>
          <w:sz w:val="22"/>
          <w:szCs w:val="22"/>
        </w:rPr>
        <w:t xml:space="preserve"> уплачивает неустойку</w:t>
      </w:r>
      <w:r>
        <w:rPr>
          <w:sz w:val="22"/>
          <w:szCs w:val="22"/>
        </w:rPr>
        <w:t xml:space="preserve"> в размере стоимости непоставленного товара. Во всех других случаях</w:t>
      </w:r>
      <w:r w:rsidRPr="00DB407B">
        <w:rPr>
          <w:sz w:val="22"/>
          <w:szCs w:val="22"/>
        </w:rPr>
        <w:t xml:space="preserve"> неисполнени</w:t>
      </w:r>
      <w:r>
        <w:rPr>
          <w:sz w:val="22"/>
          <w:szCs w:val="22"/>
        </w:rPr>
        <w:t>я</w:t>
      </w:r>
      <w:r w:rsidRPr="00DB407B">
        <w:rPr>
          <w:sz w:val="22"/>
          <w:szCs w:val="22"/>
        </w:rPr>
        <w:t xml:space="preserve"> обяза</w:t>
      </w:r>
      <w:r>
        <w:rPr>
          <w:sz w:val="22"/>
          <w:szCs w:val="22"/>
        </w:rPr>
        <w:t>тельств</w:t>
      </w:r>
      <w:r w:rsidRPr="00DB407B">
        <w:rPr>
          <w:sz w:val="22"/>
          <w:szCs w:val="22"/>
        </w:rPr>
        <w:t xml:space="preserve"> по договору стороны несут ответственность в соответствии с действующим законодательством Республики Беларусь.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 xml:space="preserve">14. Договор действует с момента подписания и до полного исполнения сторонами своих обязательств. 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 xml:space="preserve">15. Во всем остальном, что не предусмотрено </w:t>
      </w:r>
      <w:r>
        <w:rPr>
          <w:sz w:val="22"/>
          <w:szCs w:val="22"/>
        </w:rPr>
        <w:t xml:space="preserve">настоящим </w:t>
      </w:r>
      <w:r w:rsidRPr="00DB407B">
        <w:rPr>
          <w:sz w:val="22"/>
          <w:szCs w:val="22"/>
        </w:rPr>
        <w:t xml:space="preserve">договором, стороны руководствуются действующим законодательством Республики Беларусь. </w:t>
      </w:r>
    </w:p>
    <w:p w:rsidR="00DB407B" w:rsidRPr="00DB407B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 w:rsidRPr="00DB407B">
        <w:rPr>
          <w:sz w:val="22"/>
          <w:szCs w:val="22"/>
        </w:rPr>
        <w:t>16. Все споры по вопросам исполнения договора решаются в судебном порядке в соответствии с действующим законодательством Республики Беларусь.</w:t>
      </w:r>
    </w:p>
    <w:p w:rsidR="00DB407B" w:rsidRPr="00C71ACF" w:rsidRDefault="00DB407B" w:rsidP="002207E4">
      <w:pPr>
        <w:tabs>
          <w:tab w:val="left" w:pos="284"/>
        </w:tabs>
        <w:spacing w:line="240" w:lineRule="exact"/>
        <w:ind w:left="426" w:right="-143"/>
        <w:jc w:val="both"/>
        <w:rPr>
          <w:spacing w:val="-4"/>
          <w:sz w:val="22"/>
          <w:szCs w:val="22"/>
        </w:rPr>
      </w:pPr>
      <w:r w:rsidRPr="00DB407B">
        <w:rPr>
          <w:sz w:val="22"/>
          <w:szCs w:val="22"/>
        </w:rPr>
        <w:t xml:space="preserve">17. </w:t>
      </w:r>
      <w:r w:rsidRPr="00C71ACF">
        <w:rPr>
          <w:spacing w:val="-4"/>
          <w:sz w:val="22"/>
          <w:szCs w:val="22"/>
        </w:rPr>
        <w:t>Стороны признают юридическую силу факсимильного воспроизведения подписи и оттиска печати на договоре.</w:t>
      </w:r>
    </w:p>
    <w:p w:rsidR="00D57645" w:rsidRDefault="00D57645" w:rsidP="002207E4">
      <w:pPr>
        <w:tabs>
          <w:tab w:val="left" w:pos="284"/>
        </w:tabs>
        <w:autoSpaceDE w:val="0"/>
        <w:autoSpaceDN w:val="0"/>
        <w:adjustRightInd w:val="0"/>
        <w:spacing w:line="240" w:lineRule="exact"/>
        <w:ind w:left="426" w:right="-143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 xml:space="preserve">18. </w:t>
      </w:r>
      <w:r>
        <w:rPr>
          <w:rFonts w:eastAsiaTheme="minorHAnsi"/>
          <w:sz w:val="22"/>
          <w:szCs w:val="22"/>
          <w:lang w:eastAsia="en-US"/>
        </w:rPr>
        <w:t xml:space="preserve">При исполнении своих обязанностей по </w:t>
      </w:r>
      <w:r w:rsidR="007E338A">
        <w:rPr>
          <w:rFonts w:eastAsiaTheme="minorHAnsi"/>
          <w:sz w:val="22"/>
          <w:szCs w:val="22"/>
          <w:lang w:eastAsia="en-US"/>
        </w:rPr>
        <w:t>д</w:t>
      </w:r>
      <w:r>
        <w:rPr>
          <w:rFonts w:eastAsiaTheme="minorHAnsi"/>
          <w:sz w:val="22"/>
          <w:szCs w:val="22"/>
          <w:lang w:eastAsia="en-US"/>
        </w:rPr>
        <w:t xml:space="preserve">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 При исполнении своих обязанностей по </w:t>
      </w:r>
      <w:r w:rsidR="007E338A">
        <w:rPr>
          <w:rFonts w:eastAsiaTheme="minorHAnsi"/>
          <w:sz w:val="22"/>
          <w:szCs w:val="22"/>
          <w:lang w:eastAsia="en-US"/>
        </w:rPr>
        <w:t>д</w:t>
      </w:r>
      <w:r>
        <w:rPr>
          <w:rFonts w:eastAsiaTheme="minorHAnsi"/>
          <w:sz w:val="22"/>
          <w:szCs w:val="22"/>
          <w:lang w:eastAsia="en-US"/>
        </w:rPr>
        <w:t>оговору Стороны обязуются не допускать действий коррупционной направленности.</w:t>
      </w:r>
    </w:p>
    <w:p w:rsidR="00DB407B" w:rsidRDefault="00D57645" w:rsidP="002207E4">
      <w:pPr>
        <w:tabs>
          <w:tab w:val="left" w:pos="284"/>
        </w:tabs>
        <w:spacing w:line="240" w:lineRule="exact"/>
        <w:ind w:left="426" w:right="-143"/>
        <w:jc w:val="both"/>
        <w:rPr>
          <w:sz w:val="22"/>
          <w:szCs w:val="22"/>
        </w:rPr>
      </w:pPr>
      <w:r>
        <w:rPr>
          <w:sz w:val="22"/>
          <w:szCs w:val="22"/>
        </w:rPr>
        <w:t>19</w:t>
      </w:r>
      <w:r w:rsidR="00DB407B" w:rsidRPr="00DB407B">
        <w:rPr>
          <w:sz w:val="22"/>
          <w:szCs w:val="22"/>
        </w:rPr>
        <w:t xml:space="preserve">. Юридические адреса сторон: </w:t>
      </w:r>
    </w:p>
    <w:p w:rsidR="00BB2E62" w:rsidRPr="000C7542" w:rsidRDefault="00BB2E62" w:rsidP="00DB407B">
      <w:pPr>
        <w:rPr>
          <w:b/>
          <w:sz w:val="10"/>
          <w:szCs w:val="10"/>
        </w:rPr>
      </w:pPr>
    </w:p>
    <w:p w:rsidR="000E3387" w:rsidRDefault="00582386" w:rsidP="000E3387">
      <w:pPr>
        <w:spacing w:after="60"/>
        <w:rPr>
          <w:b/>
          <w:sz w:val="22"/>
          <w:szCs w:val="22"/>
        </w:rPr>
      </w:pPr>
      <w:r w:rsidRPr="00262F87">
        <w:rPr>
          <w:b/>
          <w:sz w:val="22"/>
          <w:szCs w:val="22"/>
        </w:rPr>
        <w:t xml:space="preserve">  </w:t>
      </w:r>
      <w:r w:rsidR="00262F87" w:rsidRPr="00262F87">
        <w:rPr>
          <w:b/>
          <w:sz w:val="22"/>
          <w:szCs w:val="22"/>
        </w:rPr>
        <w:t xml:space="preserve">            </w:t>
      </w:r>
      <w:r w:rsidR="000E3387">
        <w:rPr>
          <w:b/>
          <w:sz w:val="22"/>
          <w:szCs w:val="22"/>
        </w:rPr>
        <w:t xml:space="preserve">          Продавец    </w:t>
      </w:r>
      <w:r w:rsidR="000E3387">
        <w:rPr>
          <w:sz w:val="22"/>
          <w:szCs w:val="22"/>
        </w:rPr>
        <w:t xml:space="preserve">                                   </w:t>
      </w:r>
      <w:r w:rsidR="00750D61">
        <w:rPr>
          <w:sz w:val="22"/>
          <w:szCs w:val="22"/>
        </w:rPr>
        <w:t xml:space="preserve">        </w:t>
      </w:r>
      <w:r w:rsidR="000E3387">
        <w:rPr>
          <w:sz w:val="22"/>
          <w:szCs w:val="22"/>
        </w:rPr>
        <w:t xml:space="preserve">                      </w:t>
      </w:r>
      <w:r w:rsidR="000E3387">
        <w:rPr>
          <w:b/>
          <w:sz w:val="22"/>
          <w:szCs w:val="22"/>
        </w:rPr>
        <w:t>Покупатель</w:t>
      </w:r>
    </w:p>
    <w:p w:rsidR="00750D61" w:rsidRDefault="00750D61" w:rsidP="00750D61">
      <w:pPr>
        <w:ind w:left="-960" w:right="-126" w:firstLine="852"/>
      </w:pPr>
      <w:r>
        <w:rPr>
          <w:sz w:val="22"/>
          <w:szCs w:val="22"/>
          <w:lang w:eastAsia="en-US"/>
        </w:rPr>
        <w:t xml:space="preserve">                 </w:t>
      </w:r>
      <w:r w:rsidR="003070B8">
        <w:rPr>
          <w:sz w:val="22"/>
          <w:szCs w:val="22"/>
          <w:lang w:eastAsia="en-US"/>
        </w:rPr>
        <w:t>__________________________</w:t>
      </w:r>
      <w:r>
        <w:rPr>
          <w:sz w:val="22"/>
          <w:szCs w:val="22"/>
        </w:rPr>
        <w:t xml:space="preserve">                 </w:t>
      </w:r>
      <w:r w:rsidR="003070B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3070B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ГУВД Мингорисполкома</w:t>
      </w:r>
    </w:p>
    <w:p w:rsidR="00750D61" w:rsidRDefault="00750D61" w:rsidP="00750D61">
      <w:pPr>
        <w:ind w:left="-960" w:right="-126" w:firstLine="852"/>
      </w:pPr>
      <w:r>
        <w:rPr>
          <w:sz w:val="22"/>
          <w:szCs w:val="22"/>
        </w:rPr>
        <w:t xml:space="preserve">                 </w:t>
      </w:r>
      <w:r w:rsidR="003070B8">
        <w:rPr>
          <w:sz w:val="22"/>
          <w:szCs w:val="22"/>
        </w:rPr>
        <w:t>__________________________</w:t>
      </w:r>
      <w:r>
        <w:rPr>
          <w:sz w:val="22"/>
          <w:szCs w:val="22"/>
        </w:rPr>
        <w:t xml:space="preserve">              </w:t>
      </w:r>
      <w:r w:rsidR="003070B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220007</w:t>
      </w:r>
      <w:r w:rsidR="003070B8">
        <w:rPr>
          <w:sz w:val="22"/>
          <w:szCs w:val="22"/>
        </w:rPr>
        <w:t xml:space="preserve"> </w:t>
      </w:r>
      <w:r>
        <w:rPr>
          <w:sz w:val="22"/>
          <w:szCs w:val="22"/>
        </w:rPr>
        <w:t>г.Минск,пер.Добромысленский,5</w:t>
      </w:r>
    </w:p>
    <w:p w:rsidR="00750D61" w:rsidRDefault="00750D61" w:rsidP="00750D61">
      <w:pPr>
        <w:ind w:left="-960" w:right="-126" w:firstLine="852"/>
      </w:pPr>
      <w:r>
        <w:rPr>
          <w:sz w:val="22"/>
          <w:szCs w:val="22"/>
        </w:rPr>
        <w:t xml:space="preserve">                 </w:t>
      </w:r>
      <w:r w:rsidR="003070B8">
        <w:rPr>
          <w:sz w:val="22"/>
          <w:szCs w:val="22"/>
        </w:rPr>
        <w:t>__________________________</w:t>
      </w:r>
      <w:r>
        <w:rPr>
          <w:sz w:val="22"/>
          <w:szCs w:val="22"/>
        </w:rPr>
        <w:t xml:space="preserve">                        р/с </w:t>
      </w:r>
      <w:r>
        <w:rPr>
          <w:sz w:val="22"/>
          <w:szCs w:val="22"/>
          <w:lang w:val="en-US"/>
        </w:rPr>
        <w:t>BY</w:t>
      </w:r>
      <w:r>
        <w:rPr>
          <w:sz w:val="22"/>
          <w:szCs w:val="22"/>
        </w:rPr>
        <w:t>93</w:t>
      </w:r>
      <w:r>
        <w:rPr>
          <w:sz w:val="22"/>
          <w:szCs w:val="22"/>
          <w:lang w:val="en-US"/>
        </w:rPr>
        <w:t>BLBB</w:t>
      </w:r>
      <w:r>
        <w:rPr>
          <w:sz w:val="22"/>
          <w:szCs w:val="22"/>
        </w:rPr>
        <w:t>3604 0100 5823 4600 1001</w:t>
      </w:r>
    </w:p>
    <w:p w:rsidR="00750D61" w:rsidRDefault="00750D61" w:rsidP="00750D61">
      <w:pPr>
        <w:spacing w:line="276" w:lineRule="auto"/>
        <w:ind w:right="-126"/>
      </w:pPr>
      <w:r>
        <w:rPr>
          <w:sz w:val="22"/>
          <w:szCs w:val="22"/>
        </w:rPr>
        <w:t xml:space="preserve">               </w:t>
      </w:r>
      <w:r w:rsidR="003070B8">
        <w:rPr>
          <w:sz w:val="22"/>
          <w:szCs w:val="22"/>
        </w:rPr>
        <w:t>__________________________</w:t>
      </w:r>
      <w:r>
        <w:rPr>
          <w:sz w:val="22"/>
          <w:szCs w:val="22"/>
          <w:lang w:eastAsia="en-US"/>
        </w:rPr>
        <w:t xml:space="preserve">                  </w:t>
      </w:r>
      <w:r w:rsidR="003070B8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     </w:t>
      </w:r>
      <w:r>
        <w:rPr>
          <w:sz w:val="22"/>
          <w:szCs w:val="22"/>
        </w:rPr>
        <w:t>Дирекция ОАО «Белинвестбанк» по г.Минску</w:t>
      </w:r>
    </w:p>
    <w:p w:rsidR="00750D61" w:rsidRDefault="00750D61" w:rsidP="00750D61">
      <w:pPr>
        <w:spacing w:line="276" w:lineRule="auto"/>
        <w:ind w:right="-126"/>
      </w:pPr>
      <w:r>
        <w:rPr>
          <w:sz w:val="22"/>
          <w:szCs w:val="22"/>
        </w:rPr>
        <w:t xml:space="preserve">               </w:t>
      </w:r>
      <w:r w:rsidR="003070B8">
        <w:rPr>
          <w:sz w:val="22"/>
          <w:szCs w:val="22"/>
        </w:rPr>
        <w:t>__________________________</w:t>
      </w:r>
      <w:r>
        <w:rPr>
          <w:sz w:val="22"/>
          <w:szCs w:val="22"/>
          <w:lang w:eastAsia="en-US"/>
        </w:rPr>
        <w:t xml:space="preserve">                      </w:t>
      </w:r>
      <w:r>
        <w:rPr>
          <w:sz w:val="22"/>
          <w:szCs w:val="22"/>
        </w:rPr>
        <w:t xml:space="preserve">  и Минской области, ул.Коллекторная 11,</w:t>
      </w:r>
    </w:p>
    <w:p w:rsidR="00750D61" w:rsidRDefault="00750D61" w:rsidP="00750D61">
      <w:pPr>
        <w:ind w:left="-960" w:right="-126" w:firstLine="852"/>
      </w:pPr>
      <w:r>
        <w:rPr>
          <w:sz w:val="22"/>
          <w:szCs w:val="22"/>
        </w:rPr>
        <w:t xml:space="preserve">                 </w:t>
      </w:r>
      <w:r w:rsidR="003070B8">
        <w:rPr>
          <w:sz w:val="22"/>
          <w:szCs w:val="22"/>
        </w:rPr>
        <w:t>__________________________</w:t>
      </w:r>
      <w:r>
        <w:rPr>
          <w:sz w:val="22"/>
          <w:szCs w:val="22"/>
        </w:rPr>
        <w:t xml:space="preserve">                        БИК </w:t>
      </w:r>
      <w:r>
        <w:rPr>
          <w:sz w:val="22"/>
          <w:szCs w:val="22"/>
          <w:lang w:val="en-US"/>
        </w:rPr>
        <w:t>BLBBBY</w:t>
      </w:r>
      <w:r>
        <w:rPr>
          <w:sz w:val="22"/>
          <w:szCs w:val="22"/>
        </w:rPr>
        <w:t>2</w:t>
      </w:r>
      <w:r>
        <w:rPr>
          <w:sz w:val="22"/>
          <w:szCs w:val="22"/>
          <w:lang w:val="en-US"/>
        </w:rPr>
        <w:t>X</w:t>
      </w:r>
      <w:r>
        <w:rPr>
          <w:sz w:val="22"/>
          <w:szCs w:val="22"/>
        </w:rPr>
        <w:t xml:space="preserve"> УНП: 100582346, ОКПО:</w:t>
      </w:r>
      <w:r w:rsidR="00AD6B57" w:rsidRPr="000B588B">
        <w:rPr>
          <w:sz w:val="22"/>
          <w:szCs w:val="22"/>
        </w:rPr>
        <w:t>1</w:t>
      </w:r>
      <w:r w:rsidRPr="000B588B">
        <w:rPr>
          <w:sz w:val="22"/>
          <w:szCs w:val="22"/>
        </w:rPr>
        <w:t>4659518</w:t>
      </w:r>
    </w:p>
    <w:p w:rsidR="00FF0D3C" w:rsidRPr="00750D61" w:rsidRDefault="00FF0D3C" w:rsidP="000E3387">
      <w:pPr>
        <w:spacing w:after="60"/>
        <w:rPr>
          <w:b/>
          <w:sz w:val="22"/>
          <w:szCs w:val="22"/>
        </w:rPr>
      </w:pPr>
    </w:p>
    <w:tbl>
      <w:tblPr>
        <w:tblW w:w="10847" w:type="dxa"/>
        <w:tblLook w:val="01E0" w:firstRow="1" w:lastRow="1" w:firstColumn="1" w:lastColumn="1" w:noHBand="0" w:noVBand="0"/>
      </w:tblPr>
      <w:tblGrid>
        <w:gridCol w:w="4299"/>
        <w:gridCol w:w="2118"/>
        <w:gridCol w:w="4430"/>
      </w:tblGrid>
      <w:tr w:rsidR="00DB01B2" w:rsidTr="00750D61">
        <w:trPr>
          <w:trHeight w:val="555"/>
        </w:trPr>
        <w:tc>
          <w:tcPr>
            <w:tcW w:w="4299" w:type="dxa"/>
            <w:hideMark/>
          </w:tcPr>
          <w:p w:rsidR="00DB01B2" w:rsidRDefault="00750D61">
            <w:pPr>
              <w:spacing w:line="276" w:lineRule="auto"/>
              <w:ind w:right="-12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_______________ </w:t>
            </w:r>
            <w:r w:rsidR="00DB01B2">
              <w:rPr>
                <w:sz w:val="22"/>
                <w:szCs w:val="22"/>
                <w:lang w:eastAsia="en-US"/>
              </w:rPr>
              <w:t xml:space="preserve"> </w:t>
            </w:r>
          </w:p>
          <w:p w:rsidR="00DB01B2" w:rsidRDefault="00DB01B2" w:rsidP="003070B8">
            <w:pPr>
              <w:spacing w:line="276" w:lineRule="auto"/>
              <w:ind w:right="-12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</w:t>
            </w:r>
            <w:r w:rsidR="003070B8">
              <w:rPr>
                <w:sz w:val="22"/>
                <w:szCs w:val="22"/>
                <w:lang w:eastAsia="en-US"/>
              </w:rPr>
              <w:t>ЭЦП</w:t>
            </w:r>
          </w:p>
        </w:tc>
        <w:tc>
          <w:tcPr>
            <w:tcW w:w="2118" w:type="dxa"/>
          </w:tcPr>
          <w:p w:rsidR="00DB01B2" w:rsidRDefault="00DB01B2">
            <w:pPr>
              <w:spacing w:line="276" w:lineRule="auto"/>
              <w:ind w:right="-126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30" w:type="dxa"/>
            <w:hideMark/>
          </w:tcPr>
          <w:p w:rsidR="00DB01B2" w:rsidRDefault="00DB01B2">
            <w:pPr>
              <w:spacing w:line="276" w:lineRule="auto"/>
              <w:ind w:right="-12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</w:t>
            </w: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 xml:space="preserve">   </w:t>
            </w:r>
          </w:p>
          <w:p w:rsidR="00DB01B2" w:rsidRDefault="003070B8" w:rsidP="003070B8">
            <w:pPr>
              <w:spacing w:line="276" w:lineRule="auto"/>
              <w:ind w:right="-12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ЭЦ</w:t>
            </w:r>
            <w:r w:rsidR="00DB01B2">
              <w:rPr>
                <w:sz w:val="22"/>
                <w:szCs w:val="22"/>
                <w:lang w:eastAsia="en-US"/>
              </w:rPr>
              <w:t xml:space="preserve">П </w:t>
            </w:r>
          </w:p>
        </w:tc>
      </w:tr>
    </w:tbl>
    <w:p w:rsidR="00EE526C" w:rsidRPr="000E3387" w:rsidRDefault="00EE526C" w:rsidP="00C71ACF">
      <w:pPr>
        <w:spacing w:after="60"/>
        <w:rPr>
          <w:b/>
          <w:sz w:val="22"/>
          <w:szCs w:val="22"/>
        </w:rPr>
      </w:pPr>
    </w:p>
    <w:sectPr w:rsidR="00EE526C" w:rsidRPr="000E3387" w:rsidSect="00DB01B2">
      <w:pgSz w:w="11906" w:h="16838"/>
      <w:pgMar w:top="397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60B" w:rsidRDefault="00E8160B" w:rsidP="00582386">
      <w:r>
        <w:separator/>
      </w:r>
    </w:p>
  </w:endnote>
  <w:endnote w:type="continuationSeparator" w:id="0">
    <w:p w:rsidR="00E8160B" w:rsidRDefault="00E8160B" w:rsidP="00582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60B" w:rsidRDefault="00E8160B" w:rsidP="00582386">
      <w:r>
        <w:separator/>
      </w:r>
    </w:p>
  </w:footnote>
  <w:footnote w:type="continuationSeparator" w:id="0">
    <w:p w:rsidR="00E8160B" w:rsidRDefault="00E8160B" w:rsidP="00582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D3DB4"/>
    <w:multiLevelType w:val="hybridMultilevel"/>
    <w:tmpl w:val="AAE495A6"/>
    <w:lvl w:ilvl="0" w:tplc="CBAAE6B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11B2B"/>
    <w:multiLevelType w:val="hybridMultilevel"/>
    <w:tmpl w:val="08EA5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07B"/>
    <w:rsid w:val="0000287F"/>
    <w:rsid w:val="00003084"/>
    <w:rsid w:val="00003A19"/>
    <w:rsid w:val="00010872"/>
    <w:rsid w:val="00013792"/>
    <w:rsid w:val="00017E53"/>
    <w:rsid w:val="00020BF7"/>
    <w:rsid w:val="00021067"/>
    <w:rsid w:val="00027F23"/>
    <w:rsid w:val="00042416"/>
    <w:rsid w:val="00043EB5"/>
    <w:rsid w:val="00045A18"/>
    <w:rsid w:val="000510DF"/>
    <w:rsid w:val="0005585E"/>
    <w:rsid w:val="0006254E"/>
    <w:rsid w:val="0006458A"/>
    <w:rsid w:val="000660E7"/>
    <w:rsid w:val="00072AA9"/>
    <w:rsid w:val="00072DD4"/>
    <w:rsid w:val="0007706D"/>
    <w:rsid w:val="00093782"/>
    <w:rsid w:val="00095F25"/>
    <w:rsid w:val="000A286A"/>
    <w:rsid w:val="000B0CE6"/>
    <w:rsid w:val="000B588B"/>
    <w:rsid w:val="000C63C9"/>
    <w:rsid w:val="000C7542"/>
    <w:rsid w:val="000D26FA"/>
    <w:rsid w:val="000D56BA"/>
    <w:rsid w:val="000E13DA"/>
    <w:rsid w:val="000E3387"/>
    <w:rsid w:val="001153FB"/>
    <w:rsid w:val="00115EBE"/>
    <w:rsid w:val="001308C8"/>
    <w:rsid w:val="001329B1"/>
    <w:rsid w:val="00160A7D"/>
    <w:rsid w:val="00166AA5"/>
    <w:rsid w:val="00167984"/>
    <w:rsid w:val="0019630D"/>
    <w:rsid w:val="001C0C8D"/>
    <w:rsid w:val="001C3BCA"/>
    <w:rsid w:val="001D68CD"/>
    <w:rsid w:val="001D7D73"/>
    <w:rsid w:val="001E76D7"/>
    <w:rsid w:val="00211A4E"/>
    <w:rsid w:val="002207E4"/>
    <w:rsid w:val="00226CA5"/>
    <w:rsid w:val="00262F87"/>
    <w:rsid w:val="00262F88"/>
    <w:rsid w:val="00267A0C"/>
    <w:rsid w:val="00276B7C"/>
    <w:rsid w:val="00280151"/>
    <w:rsid w:val="00285D9C"/>
    <w:rsid w:val="002C32EA"/>
    <w:rsid w:val="002E4744"/>
    <w:rsid w:val="002E53A6"/>
    <w:rsid w:val="00302E9E"/>
    <w:rsid w:val="00303486"/>
    <w:rsid w:val="003070B8"/>
    <w:rsid w:val="00317527"/>
    <w:rsid w:val="003704BE"/>
    <w:rsid w:val="00384F7A"/>
    <w:rsid w:val="003A1DA0"/>
    <w:rsid w:val="003C19B8"/>
    <w:rsid w:val="003F7EC2"/>
    <w:rsid w:val="00401403"/>
    <w:rsid w:val="00423A52"/>
    <w:rsid w:val="00434278"/>
    <w:rsid w:val="0043676D"/>
    <w:rsid w:val="00443FE4"/>
    <w:rsid w:val="00454668"/>
    <w:rsid w:val="00455084"/>
    <w:rsid w:val="004554D7"/>
    <w:rsid w:val="004647DA"/>
    <w:rsid w:val="00472749"/>
    <w:rsid w:val="004768E7"/>
    <w:rsid w:val="00477D8B"/>
    <w:rsid w:val="00477E4B"/>
    <w:rsid w:val="0048084D"/>
    <w:rsid w:val="0048209A"/>
    <w:rsid w:val="00490B9F"/>
    <w:rsid w:val="004A4A0F"/>
    <w:rsid w:val="004D45C6"/>
    <w:rsid w:val="004D5423"/>
    <w:rsid w:val="004E5344"/>
    <w:rsid w:val="004F2C7C"/>
    <w:rsid w:val="004F4CB7"/>
    <w:rsid w:val="0051780D"/>
    <w:rsid w:val="00525080"/>
    <w:rsid w:val="0053127E"/>
    <w:rsid w:val="005351F8"/>
    <w:rsid w:val="005372A8"/>
    <w:rsid w:val="00550E5D"/>
    <w:rsid w:val="005530F9"/>
    <w:rsid w:val="00565BF3"/>
    <w:rsid w:val="00574355"/>
    <w:rsid w:val="00582386"/>
    <w:rsid w:val="005865AC"/>
    <w:rsid w:val="005A350D"/>
    <w:rsid w:val="005B0BCC"/>
    <w:rsid w:val="005D4F3B"/>
    <w:rsid w:val="005E5802"/>
    <w:rsid w:val="00642854"/>
    <w:rsid w:val="00650F78"/>
    <w:rsid w:val="00657852"/>
    <w:rsid w:val="00682D17"/>
    <w:rsid w:val="00684950"/>
    <w:rsid w:val="006A30AB"/>
    <w:rsid w:val="006A4382"/>
    <w:rsid w:val="006C6EC9"/>
    <w:rsid w:val="006F2EC9"/>
    <w:rsid w:val="006F53FD"/>
    <w:rsid w:val="00700206"/>
    <w:rsid w:val="0071780E"/>
    <w:rsid w:val="007212AB"/>
    <w:rsid w:val="00722B1C"/>
    <w:rsid w:val="00725F1F"/>
    <w:rsid w:val="00726421"/>
    <w:rsid w:val="007279FE"/>
    <w:rsid w:val="00741F58"/>
    <w:rsid w:val="0074364C"/>
    <w:rsid w:val="00750D61"/>
    <w:rsid w:val="00795274"/>
    <w:rsid w:val="007974DA"/>
    <w:rsid w:val="007A68EA"/>
    <w:rsid w:val="007C09EB"/>
    <w:rsid w:val="007D0841"/>
    <w:rsid w:val="007E338A"/>
    <w:rsid w:val="00816D8F"/>
    <w:rsid w:val="00825F25"/>
    <w:rsid w:val="008371A8"/>
    <w:rsid w:val="00842A48"/>
    <w:rsid w:val="008600DD"/>
    <w:rsid w:val="00861E94"/>
    <w:rsid w:val="00865A78"/>
    <w:rsid w:val="00872DEE"/>
    <w:rsid w:val="00873BAA"/>
    <w:rsid w:val="00875EF7"/>
    <w:rsid w:val="00882F1A"/>
    <w:rsid w:val="00896329"/>
    <w:rsid w:val="008A0132"/>
    <w:rsid w:val="008E3B94"/>
    <w:rsid w:val="008E5974"/>
    <w:rsid w:val="008E7EE8"/>
    <w:rsid w:val="008F5F81"/>
    <w:rsid w:val="00912965"/>
    <w:rsid w:val="00920736"/>
    <w:rsid w:val="00920F16"/>
    <w:rsid w:val="00925CC0"/>
    <w:rsid w:val="009348DF"/>
    <w:rsid w:val="00943820"/>
    <w:rsid w:val="0094431A"/>
    <w:rsid w:val="0094480E"/>
    <w:rsid w:val="00967448"/>
    <w:rsid w:val="009A0037"/>
    <w:rsid w:val="009A1689"/>
    <w:rsid w:val="009A1FD9"/>
    <w:rsid w:val="009B6C7C"/>
    <w:rsid w:val="009D198C"/>
    <w:rsid w:val="009D2960"/>
    <w:rsid w:val="009D2E4B"/>
    <w:rsid w:val="009E390C"/>
    <w:rsid w:val="009E4663"/>
    <w:rsid w:val="009F5878"/>
    <w:rsid w:val="00A04997"/>
    <w:rsid w:val="00A15711"/>
    <w:rsid w:val="00A4270A"/>
    <w:rsid w:val="00A43E4C"/>
    <w:rsid w:val="00A52E70"/>
    <w:rsid w:val="00A56420"/>
    <w:rsid w:val="00A565AF"/>
    <w:rsid w:val="00A87D2C"/>
    <w:rsid w:val="00AA19C6"/>
    <w:rsid w:val="00AB0D09"/>
    <w:rsid w:val="00AD1213"/>
    <w:rsid w:val="00AD5A67"/>
    <w:rsid w:val="00AD6B57"/>
    <w:rsid w:val="00AF26AB"/>
    <w:rsid w:val="00B34553"/>
    <w:rsid w:val="00B36091"/>
    <w:rsid w:val="00B719F8"/>
    <w:rsid w:val="00BB2E62"/>
    <w:rsid w:val="00BB67BA"/>
    <w:rsid w:val="00BC0863"/>
    <w:rsid w:val="00BD250C"/>
    <w:rsid w:val="00BD7C19"/>
    <w:rsid w:val="00BE0C47"/>
    <w:rsid w:val="00BE2FD1"/>
    <w:rsid w:val="00C17382"/>
    <w:rsid w:val="00C22EC2"/>
    <w:rsid w:val="00C26E36"/>
    <w:rsid w:val="00C305B9"/>
    <w:rsid w:val="00C50A30"/>
    <w:rsid w:val="00C56175"/>
    <w:rsid w:val="00C706BA"/>
    <w:rsid w:val="00C71ACF"/>
    <w:rsid w:val="00C86CF5"/>
    <w:rsid w:val="00C94309"/>
    <w:rsid w:val="00CA3906"/>
    <w:rsid w:val="00CC75A0"/>
    <w:rsid w:val="00D01A48"/>
    <w:rsid w:val="00D4229C"/>
    <w:rsid w:val="00D57645"/>
    <w:rsid w:val="00D6614D"/>
    <w:rsid w:val="00D743AF"/>
    <w:rsid w:val="00D747B1"/>
    <w:rsid w:val="00D75A7C"/>
    <w:rsid w:val="00DA53C0"/>
    <w:rsid w:val="00DA5639"/>
    <w:rsid w:val="00DB01B2"/>
    <w:rsid w:val="00DB407B"/>
    <w:rsid w:val="00DC4930"/>
    <w:rsid w:val="00DE4B7B"/>
    <w:rsid w:val="00E11B7C"/>
    <w:rsid w:val="00E34861"/>
    <w:rsid w:val="00E547DA"/>
    <w:rsid w:val="00E54D20"/>
    <w:rsid w:val="00E8160B"/>
    <w:rsid w:val="00E9068E"/>
    <w:rsid w:val="00E91B5B"/>
    <w:rsid w:val="00EC513C"/>
    <w:rsid w:val="00EE526C"/>
    <w:rsid w:val="00EF6F96"/>
    <w:rsid w:val="00F0317C"/>
    <w:rsid w:val="00F17614"/>
    <w:rsid w:val="00F26E94"/>
    <w:rsid w:val="00F44C10"/>
    <w:rsid w:val="00F46ACD"/>
    <w:rsid w:val="00F50496"/>
    <w:rsid w:val="00F86FAD"/>
    <w:rsid w:val="00F87A15"/>
    <w:rsid w:val="00F91C9F"/>
    <w:rsid w:val="00F93E15"/>
    <w:rsid w:val="00FA5355"/>
    <w:rsid w:val="00FB636D"/>
    <w:rsid w:val="00FE0854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1B2E4"/>
  <w15:docId w15:val="{0815E448-DC40-43F3-BE48-6BCD6F4F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0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823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2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823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82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E526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A390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39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C1277-C7ED-401A-8782-AD800F43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330</dc:creator>
  <cp:lastModifiedBy>user</cp:lastModifiedBy>
  <cp:revision>8</cp:revision>
  <cp:lastPrinted>2026-05-14T12:30:00Z</cp:lastPrinted>
  <dcterms:created xsi:type="dcterms:W3CDTF">2026-07-28T05:37:00Z</dcterms:created>
  <dcterms:modified xsi:type="dcterms:W3CDTF">2026-08-06T05:38:00Z</dcterms:modified>
</cp:coreProperties>
</file>