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2A537" w14:textId="3EE6FC12" w:rsidR="000A6122" w:rsidRPr="005E3EE3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5E3EE3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5E3EE3">
        <w:rPr>
          <w:rFonts w:ascii="Times New Roman" w:hAnsi="Times New Roman" w:cs="Times New Roman"/>
          <w:sz w:val="21"/>
          <w:szCs w:val="21"/>
        </w:rPr>
        <w:t xml:space="preserve"> №</w:t>
      </w:r>
      <w:r w:rsidR="000C0EB5">
        <w:rPr>
          <w:rFonts w:ascii="Times New Roman" w:hAnsi="Times New Roman" w:cs="Times New Roman"/>
          <w:sz w:val="21"/>
          <w:szCs w:val="21"/>
        </w:rPr>
        <w:t xml:space="preserve"> </w:t>
      </w:r>
      <w:r w:rsidR="00FB14B3">
        <w:rPr>
          <w:rFonts w:ascii="Times New Roman" w:hAnsi="Times New Roman" w:cs="Times New Roman"/>
          <w:sz w:val="21"/>
          <w:szCs w:val="21"/>
        </w:rPr>
        <w:t>____</w:t>
      </w:r>
    </w:p>
    <w:p w14:paraId="6368EAFF" w14:textId="77777777" w:rsidR="000A6122" w:rsidRPr="005E3EE3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14:paraId="4B0C256F" w14:textId="45A11492" w:rsidR="000A6122" w:rsidRPr="005E3EE3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5E3EE3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5E3EE3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5E3EE3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5E3EE3">
        <w:rPr>
          <w:rFonts w:ascii="Times New Roman" w:hAnsi="Times New Roman" w:cs="Times New Roman"/>
          <w:b w:val="0"/>
          <w:sz w:val="21"/>
          <w:szCs w:val="21"/>
        </w:rPr>
        <w:tab/>
      </w:r>
      <w:r w:rsidRPr="005E3EE3">
        <w:rPr>
          <w:rFonts w:ascii="Times New Roman" w:hAnsi="Times New Roman" w:cs="Times New Roman"/>
          <w:b w:val="0"/>
          <w:sz w:val="21"/>
          <w:szCs w:val="21"/>
        </w:rPr>
        <w:tab/>
      </w:r>
      <w:r w:rsidRPr="005E3EE3">
        <w:rPr>
          <w:rFonts w:ascii="Times New Roman" w:hAnsi="Times New Roman" w:cs="Times New Roman"/>
          <w:b w:val="0"/>
          <w:sz w:val="21"/>
          <w:szCs w:val="21"/>
        </w:rPr>
        <w:tab/>
      </w:r>
      <w:r w:rsidRPr="005E3EE3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5E3EE3">
        <w:rPr>
          <w:rFonts w:ascii="Times New Roman" w:hAnsi="Times New Roman" w:cs="Times New Roman"/>
          <w:b w:val="0"/>
          <w:sz w:val="21"/>
          <w:szCs w:val="21"/>
        </w:rPr>
        <w:tab/>
      </w:r>
      <w:r w:rsidRPr="005E3EE3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5E3EE3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5E3EE3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5E3EE3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5E3EE3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5E3EE3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834357">
        <w:rPr>
          <w:rFonts w:ascii="Times New Roman" w:hAnsi="Times New Roman" w:cs="Times New Roman"/>
          <w:b w:val="0"/>
          <w:sz w:val="21"/>
          <w:szCs w:val="21"/>
        </w:rPr>
        <w:t xml:space="preserve">                           </w:t>
      </w:r>
      <w:r w:rsidR="0053561F" w:rsidRPr="005E3EE3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3B18B0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FB14B3">
        <w:rPr>
          <w:rFonts w:ascii="Times New Roman" w:hAnsi="Times New Roman" w:cs="Times New Roman"/>
          <w:b w:val="0"/>
          <w:sz w:val="21"/>
          <w:szCs w:val="21"/>
        </w:rPr>
        <w:t xml:space="preserve">     _______2026</w:t>
      </w:r>
    </w:p>
    <w:p w14:paraId="2C04F1A9" w14:textId="0F22D063" w:rsidR="000A6122" w:rsidRPr="005E3EE3" w:rsidRDefault="00FB14B3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</w:t>
      </w:r>
    </w:p>
    <w:p w14:paraId="54B7AE2B" w14:textId="1AF8DA87" w:rsidR="00723E44" w:rsidRPr="005E3EE3" w:rsidRDefault="00723E44" w:rsidP="00AD656A">
      <w:pPr>
        <w:ind w:right="118" w:firstLine="851"/>
        <w:jc w:val="both"/>
        <w:rPr>
          <w:sz w:val="21"/>
          <w:szCs w:val="21"/>
        </w:rPr>
      </w:pPr>
      <w:r w:rsidRPr="007E33F1">
        <w:rPr>
          <w:sz w:val="21"/>
          <w:szCs w:val="21"/>
        </w:rPr>
        <w:t xml:space="preserve">Государственное учреждение "Центр по обеспечению деятельности </w:t>
      </w:r>
      <w:r w:rsidR="007E33F1" w:rsidRPr="007E33F1">
        <w:rPr>
          <w:sz w:val="21"/>
          <w:szCs w:val="21"/>
        </w:rPr>
        <w:t>бюджетных организаций</w:t>
      </w:r>
      <w:r w:rsidRPr="007E33F1">
        <w:rPr>
          <w:sz w:val="21"/>
          <w:szCs w:val="21"/>
        </w:rPr>
        <w:t xml:space="preserve"> администрации Первомайского района </w:t>
      </w:r>
      <w:proofErr w:type="spellStart"/>
      <w:r w:rsidRPr="007E33F1">
        <w:rPr>
          <w:sz w:val="21"/>
          <w:szCs w:val="21"/>
        </w:rPr>
        <w:t>г.Минска</w:t>
      </w:r>
      <w:proofErr w:type="spellEnd"/>
      <w:r w:rsidRPr="007E33F1">
        <w:rPr>
          <w:sz w:val="21"/>
          <w:szCs w:val="21"/>
        </w:rPr>
        <w:t>", именуемое в дальнейшем «Покупатель», в лице</w:t>
      </w:r>
      <w:r w:rsidR="003E3EE4" w:rsidRPr="007E33F1">
        <w:rPr>
          <w:sz w:val="21"/>
          <w:szCs w:val="21"/>
        </w:rPr>
        <w:t xml:space="preserve"> </w:t>
      </w:r>
      <w:r w:rsidR="007F12A3">
        <w:rPr>
          <w:sz w:val="21"/>
          <w:szCs w:val="21"/>
        </w:rPr>
        <w:t xml:space="preserve">управляющего </w:t>
      </w:r>
      <w:proofErr w:type="spellStart"/>
      <w:r w:rsidR="007F12A3">
        <w:rPr>
          <w:sz w:val="21"/>
          <w:szCs w:val="21"/>
        </w:rPr>
        <w:t>Меркуля</w:t>
      </w:r>
      <w:proofErr w:type="spellEnd"/>
      <w:r w:rsidR="007F12A3">
        <w:rPr>
          <w:sz w:val="21"/>
          <w:szCs w:val="21"/>
        </w:rPr>
        <w:t xml:space="preserve"> Г.В.</w:t>
      </w:r>
      <w:r w:rsidRPr="007E33F1">
        <w:rPr>
          <w:sz w:val="21"/>
          <w:szCs w:val="21"/>
        </w:rPr>
        <w:t>, действующе</w:t>
      </w:r>
      <w:r w:rsidR="00710E7F" w:rsidRPr="007E33F1">
        <w:rPr>
          <w:sz w:val="21"/>
          <w:szCs w:val="21"/>
        </w:rPr>
        <w:t>го</w:t>
      </w:r>
      <w:r w:rsidRPr="007E33F1">
        <w:rPr>
          <w:sz w:val="21"/>
          <w:szCs w:val="21"/>
        </w:rPr>
        <w:t xml:space="preserve"> на основании Устава, с одной стор</w:t>
      </w:r>
      <w:r w:rsidR="003E3EE4" w:rsidRPr="007E33F1">
        <w:rPr>
          <w:sz w:val="21"/>
          <w:szCs w:val="21"/>
        </w:rPr>
        <w:t xml:space="preserve">оны, и </w:t>
      </w:r>
      <w:r w:rsidR="00FB14B3">
        <w:rPr>
          <w:sz w:val="21"/>
          <w:szCs w:val="21"/>
        </w:rPr>
        <w:t>________________________________</w:t>
      </w:r>
      <w:r w:rsidRPr="007E33F1">
        <w:rPr>
          <w:sz w:val="21"/>
          <w:szCs w:val="21"/>
        </w:rPr>
        <w:t>, именуемое в дальнейшем</w:t>
      </w:r>
      <w:r w:rsidRPr="005E3EE3">
        <w:rPr>
          <w:sz w:val="21"/>
          <w:szCs w:val="21"/>
        </w:rPr>
        <w:t xml:space="preserve"> «</w:t>
      </w:r>
      <w:r w:rsidR="000C69E8" w:rsidRPr="005E3EE3">
        <w:rPr>
          <w:sz w:val="21"/>
          <w:szCs w:val="21"/>
        </w:rPr>
        <w:t>Поставщик</w:t>
      </w:r>
      <w:r w:rsidRPr="005E3EE3">
        <w:rPr>
          <w:sz w:val="21"/>
          <w:szCs w:val="21"/>
        </w:rPr>
        <w:t xml:space="preserve">», в лице </w:t>
      </w:r>
      <w:r w:rsidR="00FB14B3">
        <w:rPr>
          <w:sz w:val="21"/>
          <w:szCs w:val="21"/>
        </w:rPr>
        <w:t>_______________________________________________</w:t>
      </w:r>
      <w:r w:rsidRPr="005E3EE3">
        <w:rPr>
          <w:sz w:val="21"/>
          <w:szCs w:val="21"/>
        </w:rPr>
        <w:t>,</w:t>
      </w:r>
      <w:r w:rsidR="00EE36DF">
        <w:rPr>
          <w:sz w:val="21"/>
          <w:szCs w:val="21"/>
        </w:rPr>
        <w:t xml:space="preserve"> </w:t>
      </w:r>
      <w:r w:rsidRPr="005E3EE3">
        <w:rPr>
          <w:sz w:val="21"/>
          <w:szCs w:val="21"/>
        </w:rPr>
        <w:t xml:space="preserve">действующего на основании </w:t>
      </w:r>
      <w:r w:rsidR="00FB14B3">
        <w:rPr>
          <w:sz w:val="21"/>
          <w:szCs w:val="21"/>
        </w:rPr>
        <w:t>________________________</w:t>
      </w:r>
      <w:r w:rsidRPr="005E3EE3">
        <w:rPr>
          <w:sz w:val="21"/>
          <w:szCs w:val="21"/>
        </w:rPr>
        <w:t>, с другой стороны, заключили настоящий договор о нижеследующем.</w:t>
      </w:r>
    </w:p>
    <w:p w14:paraId="25A1964B" w14:textId="77777777" w:rsidR="00723E44" w:rsidRPr="005E3EE3" w:rsidRDefault="00723E44" w:rsidP="00F67922">
      <w:pPr>
        <w:pStyle w:val="ConsNormal"/>
        <w:widowControl/>
        <w:ind w:left="-284" w:right="-284" w:firstLine="851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30F7996" w14:textId="77777777" w:rsidR="000A6122" w:rsidRPr="005E3EE3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5E3EE3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14:paraId="43B84E20" w14:textId="65A3A148" w:rsidR="000A6122" w:rsidRPr="005E3EE3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E3EE3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FB14B3">
        <w:rPr>
          <w:rFonts w:ascii="Times New Roman" w:hAnsi="Times New Roman" w:cs="Times New Roman"/>
          <w:sz w:val="21"/>
          <w:szCs w:val="21"/>
        </w:rPr>
        <w:t>_____________________________</w:t>
      </w:r>
      <w:r w:rsidR="00740175" w:rsidRP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5E3EE3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5E3EE3">
        <w:rPr>
          <w:rFonts w:ascii="Times New Roman" w:hAnsi="Times New Roman" w:cs="Times New Roman"/>
          <w:sz w:val="21"/>
          <w:szCs w:val="21"/>
        </w:rPr>
        <w:t>Т</w:t>
      </w:r>
      <w:r w:rsidRPr="005E3EE3">
        <w:rPr>
          <w:rFonts w:ascii="Times New Roman" w:hAnsi="Times New Roman" w:cs="Times New Roman"/>
          <w:sz w:val="21"/>
          <w:szCs w:val="21"/>
        </w:rPr>
        <w:t>овар</w:t>
      </w:r>
      <w:r w:rsidR="004862C5" w:rsidRPr="005E3EE3">
        <w:rPr>
          <w:rFonts w:ascii="Times New Roman" w:hAnsi="Times New Roman" w:cs="Times New Roman"/>
          <w:sz w:val="21"/>
          <w:szCs w:val="21"/>
        </w:rPr>
        <w:t>)</w:t>
      </w:r>
      <w:r w:rsidRPr="005E3EE3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7E33F1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5E3EE3">
        <w:rPr>
          <w:rFonts w:ascii="Times New Roman" w:hAnsi="Times New Roman" w:cs="Times New Roman"/>
          <w:sz w:val="21"/>
          <w:szCs w:val="21"/>
        </w:rPr>
        <w:t>(Приложение №1)</w:t>
      </w:r>
      <w:r w:rsidRPr="005E3EE3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5E3EE3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5E3EE3">
        <w:rPr>
          <w:rFonts w:ascii="Times New Roman" w:hAnsi="Times New Roman" w:cs="Times New Roman"/>
          <w:sz w:val="21"/>
          <w:szCs w:val="21"/>
        </w:rPr>
        <w:t>й</w:t>
      </w:r>
      <w:r w:rsidR="002950EF" w:rsidRPr="005E3EE3">
        <w:rPr>
          <w:rFonts w:ascii="Times New Roman" w:hAnsi="Times New Roman" w:cs="Times New Roman"/>
          <w:sz w:val="21"/>
          <w:szCs w:val="21"/>
        </w:rPr>
        <w:t>ся</w:t>
      </w:r>
      <w:r w:rsidRPr="005E3EE3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14:paraId="109A0B47" w14:textId="41AC3C8D" w:rsidR="00723E44" w:rsidRPr="000C0EB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1.2.</w:t>
      </w:r>
      <w:r w:rsidR="000A6122" w:rsidRPr="005E3EE3">
        <w:rPr>
          <w:sz w:val="21"/>
          <w:szCs w:val="21"/>
        </w:rPr>
        <w:t xml:space="preserve"> </w:t>
      </w:r>
      <w:r w:rsidR="000A6122" w:rsidRPr="000C0EB5">
        <w:rPr>
          <w:sz w:val="21"/>
          <w:szCs w:val="21"/>
        </w:rPr>
        <w:t xml:space="preserve">Покупатель приобретает Товар </w:t>
      </w:r>
      <w:r w:rsidR="00606325" w:rsidRPr="000C0EB5">
        <w:rPr>
          <w:sz w:val="21"/>
          <w:szCs w:val="21"/>
        </w:rPr>
        <w:t xml:space="preserve">для собственного потребления подведомственными управлению по образованию администрации Первомайского района </w:t>
      </w:r>
      <w:proofErr w:type="spellStart"/>
      <w:r w:rsidR="00606325" w:rsidRPr="000C0EB5">
        <w:rPr>
          <w:sz w:val="21"/>
          <w:szCs w:val="21"/>
        </w:rPr>
        <w:t>г.Минска</w:t>
      </w:r>
      <w:proofErr w:type="spellEnd"/>
      <w:r w:rsidR="00606325" w:rsidRPr="000C0EB5">
        <w:rPr>
          <w:sz w:val="21"/>
          <w:szCs w:val="21"/>
        </w:rPr>
        <w:t xml:space="preserve"> организациями</w:t>
      </w:r>
      <w:r w:rsidR="003B18B0" w:rsidRPr="000C0EB5">
        <w:rPr>
          <w:sz w:val="21"/>
          <w:szCs w:val="21"/>
        </w:rPr>
        <w:t>.</w:t>
      </w:r>
    </w:p>
    <w:p w14:paraId="00AF5A9E" w14:textId="77777777" w:rsidR="003E3EE4" w:rsidRPr="000C0EB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0C0EB5">
        <w:rPr>
          <w:sz w:val="21"/>
          <w:szCs w:val="21"/>
        </w:rPr>
        <w:t xml:space="preserve">1.3. </w:t>
      </w:r>
      <w:r w:rsidR="003E3EE4" w:rsidRPr="000C0EB5">
        <w:rPr>
          <w:sz w:val="21"/>
          <w:szCs w:val="21"/>
        </w:rPr>
        <w:t xml:space="preserve"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</w:t>
      </w:r>
      <w:proofErr w:type="spellStart"/>
      <w:r w:rsidR="003E3EE4" w:rsidRPr="000C0EB5">
        <w:rPr>
          <w:sz w:val="21"/>
          <w:szCs w:val="21"/>
        </w:rPr>
        <w:t>г.Минска</w:t>
      </w:r>
      <w:proofErr w:type="spellEnd"/>
      <w:r w:rsidR="003E3EE4" w:rsidRPr="000C0EB5">
        <w:rPr>
          <w:sz w:val="21"/>
          <w:szCs w:val="21"/>
        </w:rPr>
        <w:t xml:space="preserve"> (УНК 197) через органы государственного казначейства.</w:t>
      </w:r>
    </w:p>
    <w:p w14:paraId="62341F3C" w14:textId="77777777" w:rsidR="00723E44" w:rsidRPr="005E3EE3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049F37B7" w14:textId="77777777" w:rsidR="000A6122" w:rsidRPr="005E3EE3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5E3EE3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14:paraId="6B290A2C" w14:textId="77777777" w:rsidR="000A6122" w:rsidRPr="005E3EE3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E3EE3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5E3EE3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5E3EE3">
        <w:rPr>
          <w:rFonts w:ascii="Times New Roman" w:hAnsi="Times New Roman" w:cs="Times New Roman"/>
          <w:sz w:val="21"/>
          <w:szCs w:val="21"/>
        </w:rPr>
        <w:t>.</w:t>
      </w:r>
    </w:p>
    <w:p w14:paraId="207817A6" w14:textId="1CB16F13" w:rsidR="000A6122" w:rsidRPr="005E3EE3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E3EE3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FB14B3">
        <w:rPr>
          <w:rFonts w:ascii="Times New Roman" w:hAnsi="Times New Roman" w:cs="Times New Roman"/>
          <w:sz w:val="21"/>
          <w:szCs w:val="21"/>
        </w:rPr>
        <w:t>__________________</w:t>
      </w:r>
      <w:r w:rsidR="003B18B0">
        <w:rPr>
          <w:rFonts w:ascii="Times New Roman" w:hAnsi="Times New Roman" w:cs="Times New Roman"/>
          <w:sz w:val="21"/>
          <w:szCs w:val="21"/>
        </w:rPr>
        <w:t xml:space="preserve"> белорусских рублей </w:t>
      </w:r>
      <w:r w:rsidR="00B73ADD">
        <w:rPr>
          <w:rFonts w:ascii="Times New Roman" w:hAnsi="Times New Roman" w:cs="Times New Roman"/>
          <w:sz w:val="21"/>
          <w:szCs w:val="21"/>
        </w:rPr>
        <w:t>(</w:t>
      </w:r>
      <w:r w:rsidR="00FB14B3">
        <w:rPr>
          <w:rFonts w:ascii="Times New Roman" w:hAnsi="Times New Roman" w:cs="Times New Roman"/>
          <w:sz w:val="21"/>
          <w:szCs w:val="21"/>
        </w:rPr>
        <w:t>________________</w:t>
      </w:r>
      <w:r w:rsidR="00B73ADD">
        <w:rPr>
          <w:rFonts w:ascii="Times New Roman" w:hAnsi="Times New Roman" w:cs="Times New Roman"/>
          <w:sz w:val="21"/>
          <w:szCs w:val="21"/>
        </w:rPr>
        <w:t xml:space="preserve">), в том числе НДС </w:t>
      </w:r>
      <w:r w:rsidR="00FB14B3">
        <w:rPr>
          <w:rFonts w:ascii="Times New Roman" w:hAnsi="Times New Roman" w:cs="Times New Roman"/>
          <w:sz w:val="21"/>
          <w:szCs w:val="21"/>
        </w:rPr>
        <w:t>_________</w:t>
      </w:r>
      <w:r w:rsidR="00B73ADD">
        <w:rPr>
          <w:rFonts w:ascii="Times New Roman" w:hAnsi="Times New Roman" w:cs="Times New Roman"/>
          <w:sz w:val="21"/>
          <w:szCs w:val="21"/>
        </w:rPr>
        <w:t xml:space="preserve"> белорусских рублей (</w:t>
      </w:r>
      <w:r w:rsidR="00FB14B3">
        <w:rPr>
          <w:rFonts w:ascii="Times New Roman" w:hAnsi="Times New Roman" w:cs="Times New Roman"/>
          <w:sz w:val="21"/>
          <w:szCs w:val="21"/>
        </w:rPr>
        <w:t>_________________</w:t>
      </w:r>
      <w:r w:rsidR="00B73ADD">
        <w:rPr>
          <w:rFonts w:ascii="Times New Roman" w:hAnsi="Times New Roman" w:cs="Times New Roman"/>
          <w:sz w:val="21"/>
          <w:szCs w:val="21"/>
        </w:rPr>
        <w:t>).</w:t>
      </w:r>
    </w:p>
    <w:p w14:paraId="3A2FF0E1" w14:textId="77777777" w:rsidR="00723E44" w:rsidRPr="005E3EE3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14:paraId="5C38BCB5" w14:textId="77777777" w:rsidR="000A6122" w:rsidRPr="005E3EE3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5E3EE3">
        <w:rPr>
          <w:b/>
          <w:bCs/>
          <w:sz w:val="21"/>
          <w:szCs w:val="21"/>
        </w:rPr>
        <w:t>3. УСЛОВИЯ И ПОРЯДОК ОПЛАТЫ.</w:t>
      </w:r>
    </w:p>
    <w:p w14:paraId="07AC44D9" w14:textId="19DFDBF8" w:rsidR="000A6122" w:rsidRPr="005E3EE3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3.1.</w:t>
      </w:r>
      <w:r w:rsidR="00896369" w:rsidRPr="005E3EE3">
        <w:rPr>
          <w:sz w:val="21"/>
          <w:szCs w:val="21"/>
        </w:rPr>
        <w:t xml:space="preserve"> Покупатель производит оплату </w:t>
      </w:r>
      <w:r w:rsidRPr="005E3EE3">
        <w:rPr>
          <w:sz w:val="21"/>
          <w:szCs w:val="21"/>
        </w:rPr>
        <w:t>Товара платежным поручение</w:t>
      </w:r>
      <w:r w:rsidR="00896369" w:rsidRPr="005E3EE3">
        <w:rPr>
          <w:sz w:val="21"/>
          <w:szCs w:val="21"/>
        </w:rPr>
        <w:t xml:space="preserve">м на расчетный счет Поставщика </w:t>
      </w:r>
      <w:r w:rsidRPr="005E3EE3">
        <w:rPr>
          <w:sz w:val="21"/>
          <w:szCs w:val="21"/>
        </w:rPr>
        <w:t xml:space="preserve">в течение </w:t>
      </w:r>
      <w:r w:rsidR="00FB14B3">
        <w:rPr>
          <w:sz w:val="21"/>
          <w:szCs w:val="21"/>
        </w:rPr>
        <w:t>10</w:t>
      </w:r>
      <w:r w:rsidRPr="005E3EE3">
        <w:rPr>
          <w:sz w:val="21"/>
          <w:szCs w:val="21"/>
        </w:rPr>
        <w:t xml:space="preserve"> (</w:t>
      </w:r>
      <w:r w:rsidR="00FB14B3">
        <w:rPr>
          <w:sz w:val="21"/>
          <w:szCs w:val="21"/>
        </w:rPr>
        <w:t>десяти</w:t>
      </w:r>
      <w:r w:rsidR="00D444C9">
        <w:rPr>
          <w:sz w:val="21"/>
          <w:szCs w:val="21"/>
        </w:rPr>
        <w:t>)</w:t>
      </w:r>
      <w:r w:rsidRPr="005E3EE3">
        <w:rPr>
          <w:sz w:val="21"/>
          <w:szCs w:val="21"/>
        </w:rPr>
        <w:t xml:space="preserve"> </w:t>
      </w:r>
      <w:r w:rsidR="00AD6CB7" w:rsidRPr="005E3EE3">
        <w:rPr>
          <w:sz w:val="21"/>
          <w:szCs w:val="21"/>
        </w:rPr>
        <w:t xml:space="preserve">банковских </w:t>
      </w:r>
      <w:r w:rsidRPr="005E3EE3">
        <w:rPr>
          <w:sz w:val="21"/>
          <w:szCs w:val="21"/>
        </w:rPr>
        <w:t xml:space="preserve">дней c даты поставки Товара согласно </w:t>
      </w:r>
      <w:r w:rsidR="00723E44" w:rsidRPr="005E3EE3">
        <w:rPr>
          <w:sz w:val="21"/>
          <w:szCs w:val="21"/>
        </w:rPr>
        <w:t>товарной (</w:t>
      </w:r>
      <w:r w:rsidR="00281AD0" w:rsidRPr="005E3EE3">
        <w:rPr>
          <w:sz w:val="21"/>
          <w:szCs w:val="21"/>
        </w:rPr>
        <w:t>товарно</w:t>
      </w:r>
      <w:r w:rsidR="00667F11" w:rsidRPr="005E3EE3">
        <w:rPr>
          <w:sz w:val="21"/>
          <w:szCs w:val="21"/>
        </w:rPr>
        <w:t>-транспортной</w:t>
      </w:r>
      <w:r w:rsidR="00723E44" w:rsidRPr="005E3EE3">
        <w:rPr>
          <w:sz w:val="21"/>
          <w:szCs w:val="21"/>
        </w:rPr>
        <w:t>)</w:t>
      </w:r>
      <w:r w:rsidR="00C1080C" w:rsidRPr="005E3EE3">
        <w:rPr>
          <w:sz w:val="21"/>
          <w:szCs w:val="21"/>
        </w:rPr>
        <w:t xml:space="preserve"> </w:t>
      </w:r>
      <w:proofErr w:type="spellStart"/>
      <w:r w:rsidR="00C1080C" w:rsidRPr="005E3EE3">
        <w:rPr>
          <w:sz w:val="21"/>
          <w:szCs w:val="21"/>
        </w:rPr>
        <w:t>накладн</w:t>
      </w:r>
      <w:proofErr w:type="spellEnd"/>
      <w:r w:rsidR="009A0985" w:rsidRPr="005E3EE3">
        <w:rPr>
          <w:sz w:val="21"/>
          <w:szCs w:val="21"/>
          <w:lang w:val="be-BY"/>
        </w:rPr>
        <w:t>ой</w:t>
      </w:r>
      <w:r w:rsidRPr="005E3EE3">
        <w:rPr>
          <w:sz w:val="21"/>
          <w:szCs w:val="21"/>
        </w:rPr>
        <w:t>.</w:t>
      </w:r>
    </w:p>
    <w:p w14:paraId="76D9EB2E" w14:textId="77777777" w:rsidR="003E3EE4" w:rsidRPr="005E3EE3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14:paraId="21204650" w14:textId="77777777" w:rsidR="000A6122" w:rsidRPr="005E3EE3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5E3EE3">
        <w:rPr>
          <w:b/>
          <w:bCs/>
          <w:sz w:val="21"/>
          <w:szCs w:val="21"/>
        </w:rPr>
        <w:t>4. УСЛОВИЯ И СРОКИ ПОСТАВКИ</w:t>
      </w:r>
    </w:p>
    <w:p w14:paraId="6E36359D" w14:textId="67F8C176" w:rsidR="00CB2EA6" w:rsidRPr="00CB2EA6" w:rsidRDefault="000A6122" w:rsidP="00FB14B3">
      <w:pPr>
        <w:ind w:firstLine="709"/>
        <w:jc w:val="both"/>
        <w:rPr>
          <w:sz w:val="21"/>
          <w:szCs w:val="21"/>
        </w:rPr>
      </w:pPr>
      <w:r w:rsidRPr="005E3EE3">
        <w:rPr>
          <w:sz w:val="21"/>
          <w:szCs w:val="21"/>
        </w:rPr>
        <w:t xml:space="preserve">4.1. </w:t>
      </w:r>
      <w:r w:rsidR="00740175" w:rsidRPr="005E3EE3">
        <w:rPr>
          <w:sz w:val="21"/>
          <w:szCs w:val="21"/>
        </w:rPr>
        <w:t>Условия поставки –</w:t>
      </w:r>
      <w:r w:rsidR="003C6B1D" w:rsidRPr="005E3EE3">
        <w:rPr>
          <w:sz w:val="21"/>
          <w:szCs w:val="21"/>
        </w:rPr>
        <w:t xml:space="preserve"> </w:t>
      </w:r>
      <w:r w:rsidR="00FB14B3" w:rsidRPr="00DF0804">
        <w:rPr>
          <w:rFonts w:eastAsiaTheme="minorEastAsia"/>
          <w:b/>
          <w:color w:val="000000" w:themeColor="text1"/>
        </w:rPr>
        <w:t xml:space="preserve">Минская область, </w:t>
      </w:r>
      <w:proofErr w:type="spellStart"/>
      <w:r w:rsidR="00FB14B3" w:rsidRPr="00DF0804">
        <w:rPr>
          <w:rFonts w:eastAsiaTheme="minorEastAsia"/>
          <w:b/>
          <w:color w:val="000000" w:themeColor="text1"/>
        </w:rPr>
        <w:t>Воложинский</w:t>
      </w:r>
      <w:proofErr w:type="spellEnd"/>
      <w:r w:rsidR="00FB14B3" w:rsidRPr="00DF0804">
        <w:rPr>
          <w:rFonts w:eastAsiaTheme="minorEastAsia"/>
          <w:b/>
          <w:color w:val="000000" w:themeColor="text1"/>
        </w:rPr>
        <w:t xml:space="preserve"> с/с, деревня </w:t>
      </w:r>
      <w:proofErr w:type="spellStart"/>
      <w:r w:rsidR="00FB14B3" w:rsidRPr="00DF0804">
        <w:rPr>
          <w:rFonts w:eastAsiaTheme="minorEastAsia"/>
          <w:b/>
          <w:color w:val="000000" w:themeColor="text1"/>
        </w:rPr>
        <w:t>Полочанка</w:t>
      </w:r>
      <w:proofErr w:type="spellEnd"/>
      <w:r w:rsidR="00FB14B3" w:rsidRPr="00DF0804">
        <w:rPr>
          <w:rFonts w:eastAsiaTheme="minorEastAsia"/>
          <w:b/>
          <w:color w:val="000000" w:themeColor="text1"/>
        </w:rPr>
        <w:t xml:space="preserve">, </w:t>
      </w:r>
      <w:proofErr w:type="spellStart"/>
      <w:r w:rsidR="00FB14B3" w:rsidRPr="00DF0804">
        <w:rPr>
          <w:rFonts w:eastAsiaTheme="minorEastAsia"/>
          <w:b/>
          <w:color w:val="000000" w:themeColor="text1"/>
        </w:rPr>
        <w:t>воспитательно</w:t>
      </w:r>
      <w:proofErr w:type="spellEnd"/>
      <w:r w:rsidR="00FB14B3" w:rsidRPr="00DF0804">
        <w:rPr>
          <w:rFonts w:eastAsiaTheme="minorEastAsia"/>
          <w:b/>
          <w:color w:val="000000" w:themeColor="text1"/>
        </w:rPr>
        <w:t>-оздоровительный лагерь «</w:t>
      </w:r>
      <w:proofErr w:type="spellStart"/>
      <w:r w:rsidR="00FB14B3" w:rsidRPr="00DF0804">
        <w:rPr>
          <w:rFonts w:eastAsiaTheme="minorEastAsia"/>
          <w:b/>
          <w:color w:val="000000" w:themeColor="text1"/>
        </w:rPr>
        <w:t>Полочанка</w:t>
      </w:r>
      <w:proofErr w:type="spellEnd"/>
      <w:r w:rsidR="00FB14B3" w:rsidRPr="00DF0804">
        <w:rPr>
          <w:rFonts w:eastAsiaTheme="minorEastAsia"/>
          <w:b/>
          <w:color w:val="000000" w:themeColor="text1"/>
        </w:rPr>
        <w:t>»</w:t>
      </w:r>
      <w:r w:rsidR="00740175" w:rsidRPr="005E3EE3">
        <w:rPr>
          <w:sz w:val="21"/>
          <w:szCs w:val="21"/>
        </w:rPr>
        <w:t xml:space="preserve">. </w:t>
      </w:r>
      <w:r w:rsidR="00CB2EA6" w:rsidRPr="00CB2EA6">
        <w:rPr>
          <w:sz w:val="21"/>
          <w:szCs w:val="21"/>
        </w:rPr>
        <w:t xml:space="preserve">Доставка, разгрузка, занос в </w:t>
      </w:r>
      <w:r w:rsidR="00604E71">
        <w:rPr>
          <w:sz w:val="21"/>
          <w:szCs w:val="21"/>
        </w:rPr>
        <w:t xml:space="preserve">помещение </w:t>
      </w:r>
      <w:r w:rsidR="00604E71" w:rsidRPr="00CB2EA6">
        <w:rPr>
          <w:sz w:val="21"/>
          <w:szCs w:val="21"/>
        </w:rPr>
        <w:t>производятся</w:t>
      </w:r>
      <w:r w:rsidR="00CB2EA6" w:rsidRPr="00CB2EA6">
        <w:rPr>
          <w:sz w:val="21"/>
          <w:szCs w:val="21"/>
        </w:rPr>
        <w:t xml:space="preserve"> Поставщиком и за его счет. </w:t>
      </w:r>
    </w:p>
    <w:p w14:paraId="30B3BDF9" w14:textId="5B37CA59" w:rsidR="000A6122" w:rsidRPr="005E3EE3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4.2. Товар, указанный в</w:t>
      </w:r>
      <w:r w:rsidR="00740175" w:rsidRPr="005E3EE3">
        <w:rPr>
          <w:sz w:val="21"/>
          <w:szCs w:val="21"/>
        </w:rPr>
        <w:t xml:space="preserve"> </w:t>
      </w:r>
      <w:r w:rsidR="007E33F1">
        <w:rPr>
          <w:sz w:val="21"/>
          <w:szCs w:val="21"/>
        </w:rPr>
        <w:t>спецификации</w:t>
      </w:r>
      <w:r w:rsidR="000C10A2" w:rsidRPr="005E3EE3">
        <w:rPr>
          <w:sz w:val="21"/>
          <w:szCs w:val="21"/>
        </w:rPr>
        <w:t xml:space="preserve"> </w:t>
      </w:r>
      <w:r w:rsidR="0053561F" w:rsidRPr="005E3EE3">
        <w:rPr>
          <w:sz w:val="21"/>
          <w:szCs w:val="21"/>
        </w:rPr>
        <w:t>(Приложение №1)</w:t>
      </w:r>
      <w:r w:rsidRPr="005E3EE3">
        <w:rPr>
          <w:sz w:val="21"/>
          <w:szCs w:val="21"/>
        </w:rPr>
        <w:t xml:space="preserve">, </w:t>
      </w:r>
      <w:r w:rsidR="003C6B1D" w:rsidRPr="005E3EE3">
        <w:rPr>
          <w:sz w:val="21"/>
          <w:szCs w:val="21"/>
        </w:rPr>
        <w:t>поставляется</w:t>
      </w:r>
      <w:r w:rsidR="0053561F" w:rsidRPr="005E3EE3">
        <w:rPr>
          <w:sz w:val="21"/>
          <w:szCs w:val="21"/>
        </w:rPr>
        <w:t xml:space="preserve"> в </w:t>
      </w:r>
      <w:r w:rsidR="007E273F" w:rsidRPr="005E3EE3">
        <w:rPr>
          <w:sz w:val="21"/>
          <w:szCs w:val="21"/>
        </w:rPr>
        <w:t>течение</w:t>
      </w:r>
      <w:r w:rsidR="009E3900" w:rsidRPr="005E3EE3">
        <w:rPr>
          <w:sz w:val="21"/>
          <w:szCs w:val="21"/>
        </w:rPr>
        <w:t xml:space="preserve"> </w:t>
      </w:r>
      <w:r w:rsidR="00D444C9">
        <w:rPr>
          <w:sz w:val="21"/>
          <w:szCs w:val="21"/>
        </w:rPr>
        <w:t>1</w:t>
      </w:r>
      <w:r w:rsidR="004261F0">
        <w:rPr>
          <w:sz w:val="21"/>
          <w:szCs w:val="21"/>
        </w:rPr>
        <w:t>0</w:t>
      </w:r>
      <w:r w:rsidR="00C20FD0" w:rsidRPr="005E3EE3">
        <w:rPr>
          <w:sz w:val="21"/>
          <w:szCs w:val="21"/>
        </w:rPr>
        <w:t xml:space="preserve"> </w:t>
      </w:r>
      <w:r w:rsidR="00D444C9">
        <w:rPr>
          <w:sz w:val="21"/>
          <w:szCs w:val="21"/>
        </w:rPr>
        <w:t xml:space="preserve">рабочих </w:t>
      </w:r>
      <w:r w:rsidR="00C20FD0" w:rsidRPr="005E3EE3">
        <w:rPr>
          <w:sz w:val="21"/>
          <w:szCs w:val="21"/>
        </w:rPr>
        <w:t>дней</w:t>
      </w:r>
      <w:r w:rsidR="0053561F" w:rsidRPr="005E3EE3">
        <w:rPr>
          <w:sz w:val="21"/>
          <w:szCs w:val="21"/>
        </w:rPr>
        <w:t xml:space="preserve"> </w:t>
      </w:r>
      <w:r w:rsidR="0003489C">
        <w:rPr>
          <w:sz w:val="21"/>
          <w:szCs w:val="21"/>
        </w:rPr>
        <w:t>после</w:t>
      </w:r>
      <w:bookmarkStart w:id="0" w:name="_GoBack"/>
      <w:bookmarkEnd w:id="0"/>
      <w:r w:rsidR="006175AE" w:rsidRPr="005E3EE3">
        <w:rPr>
          <w:sz w:val="21"/>
          <w:szCs w:val="21"/>
        </w:rPr>
        <w:t xml:space="preserve"> подписания договора</w:t>
      </w:r>
      <w:r w:rsidR="00740175" w:rsidRPr="005E3EE3">
        <w:rPr>
          <w:sz w:val="21"/>
          <w:szCs w:val="21"/>
        </w:rPr>
        <w:t>.</w:t>
      </w:r>
      <w:r w:rsidRPr="005E3EE3">
        <w:rPr>
          <w:sz w:val="21"/>
          <w:szCs w:val="21"/>
        </w:rPr>
        <w:t xml:space="preserve"> </w:t>
      </w:r>
    </w:p>
    <w:p w14:paraId="7A8BCFB2" w14:textId="77777777" w:rsidR="000A6122" w:rsidRPr="005E3EE3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5E3EE3">
        <w:rPr>
          <w:sz w:val="21"/>
          <w:szCs w:val="21"/>
        </w:rPr>
        <w:t xml:space="preserve">4.3. Датой </w:t>
      </w:r>
      <w:r w:rsidR="00C362E6" w:rsidRPr="005E3EE3">
        <w:rPr>
          <w:sz w:val="21"/>
          <w:szCs w:val="21"/>
        </w:rPr>
        <w:t xml:space="preserve">передачи </w:t>
      </w:r>
      <w:r w:rsidRPr="005E3EE3">
        <w:rPr>
          <w:sz w:val="21"/>
          <w:szCs w:val="21"/>
        </w:rPr>
        <w:t>считается дата приемки поставляе</w:t>
      </w:r>
      <w:r w:rsidR="00667F11" w:rsidRPr="005E3EE3">
        <w:rPr>
          <w:sz w:val="21"/>
          <w:szCs w:val="21"/>
        </w:rPr>
        <w:t xml:space="preserve">мого Товара, указанная в </w:t>
      </w:r>
      <w:r w:rsidR="00723E44" w:rsidRPr="005E3EE3">
        <w:rPr>
          <w:sz w:val="21"/>
          <w:szCs w:val="21"/>
        </w:rPr>
        <w:t>товарной (</w:t>
      </w:r>
      <w:r w:rsidR="00667F11" w:rsidRPr="005E3EE3">
        <w:rPr>
          <w:sz w:val="21"/>
          <w:szCs w:val="21"/>
        </w:rPr>
        <w:t>товарно-транспортной</w:t>
      </w:r>
      <w:r w:rsidRPr="005E3EE3">
        <w:rPr>
          <w:sz w:val="21"/>
          <w:szCs w:val="21"/>
        </w:rPr>
        <w:t xml:space="preserve"> накладн</w:t>
      </w:r>
      <w:r w:rsidR="00B912CD" w:rsidRPr="005E3EE3">
        <w:rPr>
          <w:sz w:val="21"/>
          <w:szCs w:val="21"/>
        </w:rPr>
        <w:t>ой</w:t>
      </w:r>
      <w:r w:rsidR="00723E44" w:rsidRPr="005E3EE3">
        <w:rPr>
          <w:sz w:val="21"/>
          <w:szCs w:val="21"/>
        </w:rPr>
        <w:t>)</w:t>
      </w:r>
      <w:r w:rsidRPr="005E3EE3">
        <w:rPr>
          <w:sz w:val="21"/>
          <w:szCs w:val="21"/>
        </w:rPr>
        <w:t xml:space="preserve">. </w:t>
      </w:r>
      <w:r w:rsidR="00740175" w:rsidRPr="005E3EE3">
        <w:rPr>
          <w:sz w:val="21"/>
          <w:szCs w:val="21"/>
        </w:rPr>
        <w:t>Также Поставщик передает пакет необходимых документо</w:t>
      </w:r>
      <w:r w:rsidR="008E0249" w:rsidRPr="005E3EE3">
        <w:rPr>
          <w:sz w:val="21"/>
          <w:szCs w:val="21"/>
        </w:rPr>
        <w:t>в</w:t>
      </w:r>
      <w:r w:rsidR="00740175" w:rsidRPr="005E3EE3">
        <w:rPr>
          <w:sz w:val="21"/>
          <w:szCs w:val="21"/>
        </w:rPr>
        <w:t>, в том числе копию сертификата соответствия</w:t>
      </w:r>
      <w:r w:rsidR="0039749F" w:rsidRPr="005E3EE3">
        <w:rPr>
          <w:sz w:val="21"/>
          <w:szCs w:val="21"/>
        </w:rPr>
        <w:t xml:space="preserve"> (при наличии), надлежаще оформленный гарантийный талон, инструкцию по эксплуатации и правила техники безопасности при работе.</w:t>
      </w:r>
    </w:p>
    <w:p w14:paraId="60ABE27D" w14:textId="77777777" w:rsidR="000A6122" w:rsidRPr="005E3EE3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5E3EE3">
        <w:rPr>
          <w:sz w:val="21"/>
          <w:szCs w:val="21"/>
        </w:rPr>
        <w:t xml:space="preserve"> </w:t>
      </w:r>
      <w:r w:rsidR="000A6122" w:rsidRPr="005E3EE3">
        <w:rPr>
          <w:sz w:val="21"/>
          <w:szCs w:val="21"/>
        </w:rPr>
        <w:t xml:space="preserve">Совета Министров Республики </w:t>
      </w:r>
      <w:r w:rsidR="005338DB" w:rsidRPr="005E3EE3">
        <w:rPr>
          <w:sz w:val="21"/>
          <w:szCs w:val="21"/>
        </w:rPr>
        <w:t>Беларусь от 03.09.2008г.</w:t>
      </w:r>
      <w:r w:rsidR="000A6122" w:rsidRPr="005E3EE3">
        <w:rPr>
          <w:sz w:val="21"/>
          <w:szCs w:val="21"/>
        </w:rPr>
        <w:t xml:space="preserve"> №1290.</w:t>
      </w:r>
    </w:p>
    <w:p w14:paraId="3D1CB4F2" w14:textId="77777777" w:rsidR="003E3EE4" w:rsidRPr="005E3EE3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14:paraId="11567219" w14:textId="77777777" w:rsidR="000A6122" w:rsidRPr="005E3EE3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5E3EE3">
        <w:rPr>
          <w:b/>
          <w:bCs/>
          <w:sz w:val="21"/>
          <w:szCs w:val="21"/>
        </w:rPr>
        <w:t>5. КАЧЕСТВО ТОВАРА</w:t>
      </w:r>
    </w:p>
    <w:p w14:paraId="3C63D5D1" w14:textId="77777777" w:rsidR="000A6122" w:rsidRPr="005E3EE3" w:rsidRDefault="000A6122" w:rsidP="00AD656A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5.1.</w:t>
      </w:r>
      <w:r w:rsidR="00896369" w:rsidRPr="005E3EE3">
        <w:rPr>
          <w:sz w:val="21"/>
          <w:szCs w:val="21"/>
        </w:rPr>
        <w:t xml:space="preserve"> </w:t>
      </w:r>
      <w:r w:rsidRPr="005E3EE3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5E3EE3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5E3EE3">
        <w:rPr>
          <w:sz w:val="21"/>
          <w:szCs w:val="21"/>
          <w:lang w:val="be-BY"/>
        </w:rPr>
        <w:t>.</w:t>
      </w:r>
      <w:r w:rsidR="007A3096" w:rsidRPr="005E3EE3">
        <w:rPr>
          <w:sz w:val="21"/>
          <w:szCs w:val="21"/>
        </w:rPr>
        <w:t xml:space="preserve"> </w:t>
      </w:r>
    </w:p>
    <w:p w14:paraId="5D0E7742" w14:textId="77777777" w:rsidR="008B1B3B" w:rsidRPr="005E3EE3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14:paraId="0F0211FF" w14:textId="77777777" w:rsidR="0039749F" w:rsidRPr="005E3EE3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5E3EE3">
        <w:rPr>
          <w:b/>
          <w:bCs/>
          <w:sz w:val="21"/>
          <w:szCs w:val="21"/>
        </w:rPr>
        <w:t>6</w:t>
      </w:r>
      <w:r w:rsidR="000A6122" w:rsidRPr="005E3EE3">
        <w:rPr>
          <w:b/>
          <w:bCs/>
          <w:sz w:val="21"/>
          <w:szCs w:val="21"/>
        </w:rPr>
        <w:t>.</w:t>
      </w:r>
      <w:r w:rsidR="00834357">
        <w:rPr>
          <w:b/>
          <w:bCs/>
          <w:sz w:val="21"/>
          <w:szCs w:val="21"/>
        </w:rPr>
        <w:t xml:space="preserve"> </w:t>
      </w:r>
      <w:r w:rsidR="0039749F" w:rsidRPr="005E3EE3">
        <w:rPr>
          <w:b/>
          <w:bCs/>
          <w:sz w:val="21"/>
          <w:szCs w:val="21"/>
        </w:rPr>
        <w:t>ГАРАНТИЙНЫЕ ОБЯЗАТЕЛЬСТВА</w:t>
      </w:r>
    </w:p>
    <w:p w14:paraId="5D791025" w14:textId="70DBBCA1" w:rsidR="000A6122" w:rsidRPr="005E3EE3" w:rsidRDefault="00412D31" w:rsidP="00AD656A">
      <w:pPr>
        <w:pStyle w:val="ConsTitle"/>
        <w:widowControl/>
        <w:ind w:firstLine="567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5E3EE3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5E3EE3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5E3EE3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5E3EE3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5E3EE3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5E3EE3">
        <w:rPr>
          <w:rFonts w:ascii="Times New Roman" w:hAnsi="Times New Roman" w:cs="Times New Roman"/>
          <w:b w:val="0"/>
          <w:sz w:val="21"/>
          <w:szCs w:val="21"/>
        </w:rPr>
        <w:t xml:space="preserve"> составляет </w:t>
      </w:r>
      <w:r w:rsidR="003B18B0">
        <w:rPr>
          <w:rFonts w:ascii="Times New Roman" w:hAnsi="Times New Roman" w:cs="Times New Roman"/>
          <w:b w:val="0"/>
          <w:sz w:val="21"/>
          <w:szCs w:val="21"/>
        </w:rPr>
        <w:t>12 месяцев с даты поставки согласно товарно-транспортной накладной</w:t>
      </w:r>
      <w:r w:rsidR="0039749F" w:rsidRPr="005E3EE3">
        <w:rPr>
          <w:rFonts w:ascii="Times New Roman" w:hAnsi="Times New Roman" w:cs="Times New Roman"/>
          <w:b w:val="0"/>
          <w:sz w:val="21"/>
          <w:szCs w:val="21"/>
        </w:rPr>
        <w:t>.</w:t>
      </w:r>
    </w:p>
    <w:p w14:paraId="086D313D" w14:textId="77777777" w:rsidR="008B1B3B" w:rsidRPr="005E3EE3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14:paraId="6006A3CF" w14:textId="77777777" w:rsidR="00D214EF" w:rsidRPr="005E3EE3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5E3EE3">
        <w:rPr>
          <w:b/>
          <w:bCs/>
          <w:sz w:val="21"/>
          <w:szCs w:val="21"/>
        </w:rPr>
        <w:t>7. ОТВЕТСТВЕННОСТЬ СТОРОН</w:t>
      </w:r>
    </w:p>
    <w:p w14:paraId="79C7344E" w14:textId="77777777" w:rsidR="00D214EF" w:rsidRPr="005E3EE3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7.1.</w:t>
      </w:r>
      <w:r w:rsidRPr="005E3EE3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5E3EE3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5E3EE3">
        <w:rPr>
          <w:color w:val="000000"/>
          <w:sz w:val="21"/>
          <w:szCs w:val="21"/>
        </w:rPr>
        <w:t>Законодательством Республики Беларусь.</w:t>
      </w:r>
    </w:p>
    <w:p w14:paraId="2E5C07B8" w14:textId="77777777" w:rsidR="0053561F" w:rsidRPr="005E3EE3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14:paraId="1BA0EADF" w14:textId="77777777" w:rsidR="00CE5959" w:rsidRPr="005E3EE3" w:rsidRDefault="0053561F" w:rsidP="00723E44">
      <w:pPr>
        <w:pStyle w:val="justify"/>
        <w:ind w:firstLine="142"/>
        <w:jc w:val="center"/>
        <w:rPr>
          <w:b/>
          <w:bCs/>
          <w:sz w:val="21"/>
          <w:szCs w:val="21"/>
          <w:lang w:val="be-BY"/>
        </w:rPr>
      </w:pPr>
      <w:r w:rsidRPr="005E3EE3">
        <w:rPr>
          <w:b/>
          <w:bCs/>
          <w:sz w:val="21"/>
          <w:szCs w:val="21"/>
          <w:lang w:val="be-BY"/>
        </w:rPr>
        <w:t>8.АНТИКОРРУПЦИОННАЯ ОГОВОРКА</w:t>
      </w:r>
    </w:p>
    <w:p w14:paraId="075F3C5D" w14:textId="77777777" w:rsidR="000A0006" w:rsidRPr="005E3EE3" w:rsidRDefault="0053561F" w:rsidP="00AD656A">
      <w:pPr>
        <w:pStyle w:val="justify"/>
        <w:ind w:firstLine="709"/>
        <w:rPr>
          <w:color w:val="000000" w:themeColor="text1"/>
          <w:sz w:val="21"/>
          <w:szCs w:val="21"/>
        </w:rPr>
      </w:pPr>
      <w:r w:rsidRPr="005E3EE3">
        <w:rPr>
          <w:bCs/>
          <w:sz w:val="21"/>
          <w:szCs w:val="21"/>
          <w:lang w:val="be-BY"/>
        </w:rPr>
        <w:t>8.1.</w:t>
      </w:r>
      <w:r w:rsidR="009D4E60" w:rsidRPr="005E3EE3">
        <w:rPr>
          <w:sz w:val="21"/>
          <w:szCs w:val="21"/>
        </w:rPr>
        <w:t xml:space="preserve"> </w:t>
      </w:r>
      <w:r w:rsidR="000A0006" w:rsidRPr="005E3EE3">
        <w:rPr>
          <w:color w:val="000000" w:themeColor="text1"/>
          <w:sz w:val="21"/>
          <w:szCs w:val="21"/>
        </w:rPr>
        <w:t xml:space="preserve"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</w:t>
      </w:r>
      <w:r w:rsidR="000A0006" w:rsidRPr="005E3EE3">
        <w:rPr>
          <w:color w:val="000000" w:themeColor="text1"/>
          <w:sz w:val="21"/>
          <w:szCs w:val="21"/>
        </w:rPr>
        <w:lastRenderedPageBreak/>
        <w:t>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B9B7CF8" w14:textId="77777777" w:rsidR="000A0006" w:rsidRPr="005E3EE3" w:rsidRDefault="000A0006" w:rsidP="00AD656A">
      <w:pPr>
        <w:pStyle w:val="justify"/>
        <w:ind w:firstLine="709"/>
        <w:rPr>
          <w:color w:val="000000" w:themeColor="text1"/>
          <w:sz w:val="21"/>
          <w:szCs w:val="21"/>
        </w:rPr>
      </w:pPr>
      <w:r w:rsidRPr="005E3EE3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14:paraId="47163758" w14:textId="77777777" w:rsidR="000A0006" w:rsidRPr="005E3EE3" w:rsidRDefault="000A0006" w:rsidP="00AD656A">
      <w:pPr>
        <w:pStyle w:val="justify"/>
        <w:ind w:firstLine="709"/>
        <w:rPr>
          <w:color w:val="000000" w:themeColor="text1"/>
          <w:sz w:val="21"/>
          <w:szCs w:val="21"/>
        </w:rPr>
      </w:pPr>
      <w:r w:rsidRPr="005E3EE3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14:paraId="3A56118C" w14:textId="77777777" w:rsidR="000A0006" w:rsidRPr="005E3EE3" w:rsidRDefault="000A0006" w:rsidP="00AD656A">
      <w:pPr>
        <w:pStyle w:val="justify"/>
        <w:ind w:firstLine="709"/>
        <w:rPr>
          <w:color w:val="000000" w:themeColor="text1"/>
          <w:sz w:val="21"/>
          <w:szCs w:val="21"/>
        </w:rPr>
      </w:pPr>
      <w:r w:rsidRPr="005E3EE3">
        <w:rPr>
          <w:color w:val="000000" w:themeColor="text1"/>
          <w:sz w:val="21"/>
          <w:szCs w:val="21"/>
        </w:rPr>
        <w:t>предоставление каких-либо гарантий;</w:t>
      </w:r>
    </w:p>
    <w:p w14:paraId="12EBF4E4" w14:textId="77777777" w:rsidR="000A0006" w:rsidRPr="005E3EE3" w:rsidRDefault="000A0006" w:rsidP="00AD656A">
      <w:pPr>
        <w:pStyle w:val="justify"/>
        <w:ind w:firstLine="709"/>
        <w:rPr>
          <w:color w:val="000000" w:themeColor="text1"/>
          <w:sz w:val="21"/>
          <w:szCs w:val="21"/>
        </w:rPr>
      </w:pPr>
      <w:r w:rsidRPr="005E3EE3">
        <w:rPr>
          <w:color w:val="000000" w:themeColor="text1"/>
          <w:sz w:val="21"/>
          <w:szCs w:val="21"/>
        </w:rPr>
        <w:t>ускорение существующих процедур;</w:t>
      </w:r>
    </w:p>
    <w:p w14:paraId="011E77D1" w14:textId="77777777" w:rsidR="000A0006" w:rsidRPr="005E3EE3" w:rsidRDefault="000A0006" w:rsidP="00AD656A">
      <w:pPr>
        <w:pStyle w:val="justify"/>
        <w:ind w:firstLine="709"/>
        <w:rPr>
          <w:color w:val="000000" w:themeColor="text1"/>
          <w:sz w:val="21"/>
          <w:szCs w:val="21"/>
        </w:rPr>
      </w:pPr>
      <w:r w:rsidRPr="005E3EE3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8E74E1E" w14:textId="77777777" w:rsidR="000A0006" w:rsidRPr="005E3EE3" w:rsidRDefault="000A0006" w:rsidP="00AD656A">
      <w:pPr>
        <w:pStyle w:val="justify"/>
        <w:ind w:firstLine="709"/>
        <w:rPr>
          <w:color w:val="000000" w:themeColor="text1"/>
          <w:sz w:val="21"/>
          <w:szCs w:val="21"/>
        </w:rPr>
      </w:pPr>
      <w:r w:rsidRPr="005E3EE3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2CAC896D" w14:textId="77777777" w:rsidR="000A0006" w:rsidRPr="005E3EE3" w:rsidRDefault="000A0006" w:rsidP="00AD656A">
      <w:pPr>
        <w:pStyle w:val="justify"/>
        <w:ind w:firstLine="709"/>
        <w:rPr>
          <w:color w:val="000000" w:themeColor="text1"/>
          <w:sz w:val="21"/>
          <w:szCs w:val="21"/>
        </w:rPr>
      </w:pPr>
      <w:r w:rsidRPr="005E3EE3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220E63C" w14:textId="77777777" w:rsidR="000A0006" w:rsidRPr="005E3EE3" w:rsidRDefault="000A0006" w:rsidP="00AD656A">
      <w:pPr>
        <w:pStyle w:val="justify"/>
        <w:ind w:firstLine="709"/>
        <w:rPr>
          <w:color w:val="000000" w:themeColor="text1"/>
          <w:sz w:val="21"/>
          <w:szCs w:val="21"/>
        </w:rPr>
      </w:pPr>
      <w:bookmarkStart w:id="1" w:name="a30"/>
      <w:bookmarkEnd w:id="1"/>
      <w:r w:rsidRPr="005E3EE3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32D86DD" w14:textId="77777777" w:rsidR="000A6122" w:rsidRPr="005E3EE3" w:rsidRDefault="009D4E60" w:rsidP="00723E44">
      <w:pPr>
        <w:tabs>
          <w:tab w:val="left" w:pos="1440"/>
        </w:tabs>
        <w:ind w:firstLine="142"/>
        <w:jc w:val="both"/>
        <w:rPr>
          <w:b/>
          <w:bCs/>
          <w:sz w:val="21"/>
          <w:szCs w:val="21"/>
          <w:lang w:val="be-BY"/>
        </w:rPr>
      </w:pPr>
      <w:r w:rsidRPr="005E3EE3">
        <w:rPr>
          <w:b/>
          <w:bCs/>
          <w:sz w:val="21"/>
          <w:szCs w:val="21"/>
          <w:lang w:val="be-BY"/>
        </w:rPr>
        <w:t xml:space="preserve"> </w:t>
      </w:r>
    </w:p>
    <w:p w14:paraId="349BC6A5" w14:textId="77777777" w:rsidR="000A6122" w:rsidRPr="005E3EE3" w:rsidRDefault="00007438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5E3EE3">
        <w:rPr>
          <w:b/>
          <w:bCs/>
          <w:sz w:val="21"/>
          <w:szCs w:val="21"/>
        </w:rPr>
        <w:t>9</w:t>
      </w:r>
      <w:r w:rsidR="000A6122" w:rsidRPr="005E3EE3">
        <w:rPr>
          <w:b/>
          <w:bCs/>
          <w:sz w:val="21"/>
          <w:szCs w:val="21"/>
        </w:rPr>
        <w:t>. ФОРС – МАЖОР</w:t>
      </w:r>
    </w:p>
    <w:p w14:paraId="5720733E" w14:textId="77777777" w:rsidR="000A6122" w:rsidRPr="005E3EE3" w:rsidRDefault="00007438" w:rsidP="00AD656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E3EE3">
        <w:rPr>
          <w:rFonts w:ascii="Times New Roman" w:hAnsi="Times New Roman" w:cs="Times New Roman"/>
          <w:sz w:val="21"/>
          <w:szCs w:val="21"/>
        </w:rPr>
        <w:t>9</w:t>
      </w:r>
      <w:r w:rsidR="000A6122" w:rsidRPr="005E3EE3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5E3EE3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5E3EE3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5E3EE3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5E3EE3">
        <w:rPr>
          <w:rFonts w:ascii="Times New Roman" w:hAnsi="Times New Roman" w:cs="Times New Roman"/>
          <w:sz w:val="21"/>
          <w:szCs w:val="21"/>
        </w:rPr>
        <w:t xml:space="preserve"> силы, возникших после заключения</w:t>
      </w:r>
      <w:r w:rsid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5E3EE3">
        <w:rPr>
          <w:rFonts w:ascii="Times New Roman" w:hAnsi="Times New Roman" w:cs="Times New Roman"/>
          <w:sz w:val="21"/>
          <w:szCs w:val="21"/>
        </w:rPr>
        <w:t>договора</w:t>
      </w:r>
      <w:r w:rsid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5E3EE3">
        <w:rPr>
          <w:rFonts w:ascii="Times New Roman" w:hAnsi="Times New Roman" w:cs="Times New Roman"/>
          <w:sz w:val="21"/>
          <w:szCs w:val="21"/>
        </w:rPr>
        <w:t>в</w:t>
      </w:r>
      <w:r w:rsidR="005E3EE3">
        <w:rPr>
          <w:rFonts w:ascii="Times New Roman" w:hAnsi="Times New Roman" w:cs="Times New Roman"/>
          <w:sz w:val="21"/>
          <w:szCs w:val="21"/>
        </w:rPr>
        <w:t xml:space="preserve"> результате </w:t>
      </w:r>
      <w:r w:rsidR="000A6122" w:rsidRPr="005E3EE3">
        <w:rPr>
          <w:rFonts w:ascii="Times New Roman" w:hAnsi="Times New Roman" w:cs="Times New Roman"/>
          <w:sz w:val="21"/>
          <w:szCs w:val="21"/>
        </w:rPr>
        <w:t>событий</w:t>
      </w:r>
      <w:r w:rsid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5E3EE3">
        <w:rPr>
          <w:rFonts w:ascii="Times New Roman" w:hAnsi="Times New Roman" w:cs="Times New Roman"/>
          <w:sz w:val="21"/>
          <w:szCs w:val="21"/>
        </w:rPr>
        <w:t>чрезвычайного</w:t>
      </w:r>
      <w:r w:rsidR="005E3EE3">
        <w:rPr>
          <w:rFonts w:ascii="Times New Roman" w:hAnsi="Times New Roman" w:cs="Times New Roman"/>
          <w:sz w:val="21"/>
          <w:szCs w:val="21"/>
        </w:rPr>
        <w:t xml:space="preserve"> характера, </w:t>
      </w:r>
      <w:r w:rsidR="000A6122" w:rsidRPr="005E3EE3">
        <w:rPr>
          <w:rFonts w:ascii="Times New Roman" w:hAnsi="Times New Roman" w:cs="Times New Roman"/>
          <w:sz w:val="21"/>
          <w:szCs w:val="21"/>
        </w:rPr>
        <w:t>которые сторона</w:t>
      </w:r>
      <w:r w:rsid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5E3EE3">
        <w:rPr>
          <w:rFonts w:ascii="Times New Roman" w:hAnsi="Times New Roman" w:cs="Times New Roman"/>
          <w:sz w:val="21"/>
          <w:szCs w:val="21"/>
        </w:rPr>
        <w:t>не могла ни</w:t>
      </w:r>
      <w:r w:rsid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5E3EE3">
        <w:rPr>
          <w:rFonts w:ascii="Times New Roman" w:hAnsi="Times New Roman" w:cs="Times New Roman"/>
          <w:sz w:val="21"/>
          <w:szCs w:val="21"/>
        </w:rPr>
        <w:t>предвидеть, ни предотвратить разумными мерами.</w:t>
      </w:r>
    </w:p>
    <w:p w14:paraId="12F2006C" w14:textId="77777777" w:rsidR="000A6122" w:rsidRPr="005E3EE3" w:rsidRDefault="00F30DA0" w:rsidP="00723E44">
      <w:pPr>
        <w:pStyle w:val="ConsNonformat"/>
        <w:widowControl/>
        <w:ind w:firstLine="142"/>
        <w:jc w:val="both"/>
        <w:rPr>
          <w:rFonts w:ascii="Times New Roman" w:hAnsi="Times New Roman" w:cs="Times New Roman"/>
          <w:sz w:val="21"/>
          <w:szCs w:val="21"/>
        </w:rPr>
      </w:pPr>
      <w:r w:rsidRPr="005E3EE3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5E3EE3">
        <w:rPr>
          <w:rFonts w:ascii="Times New Roman" w:hAnsi="Times New Roman" w:cs="Times New Roman"/>
          <w:sz w:val="21"/>
          <w:szCs w:val="21"/>
        </w:rPr>
        <w:t xml:space="preserve"> не </w:t>
      </w:r>
      <w:r w:rsidR="000A6122" w:rsidRPr="005E3EE3">
        <w:rPr>
          <w:rFonts w:ascii="Times New Roman" w:hAnsi="Times New Roman" w:cs="Times New Roman"/>
          <w:sz w:val="21"/>
          <w:szCs w:val="21"/>
        </w:rPr>
        <w:t>может</w:t>
      </w:r>
      <w:r w:rsidR="005E3EE3">
        <w:rPr>
          <w:rFonts w:ascii="Times New Roman" w:hAnsi="Times New Roman" w:cs="Times New Roman"/>
          <w:sz w:val="21"/>
          <w:szCs w:val="21"/>
        </w:rPr>
        <w:t xml:space="preserve"> оказать </w:t>
      </w:r>
      <w:r w:rsidR="000A6122" w:rsidRPr="005E3EE3">
        <w:rPr>
          <w:rFonts w:ascii="Times New Roman" w:hAnsi="Times New Roman" w:cs="Times New Roman"/>
          <w:sz w:val="21"/>
          <w:szCs w:val="21"/>
        </w:rPr>
        <w:t>влияние</w:t>
      </w:r>
      <w:r w:rsid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5E3EE3">
        <w:rPr>
          <w:rFonts w:ascii="Times New Roman" w:hAnsi="Times New Roman" w:cs="Times New Roman"/>
          <w:sz w:val="21"/>
          <w:szCs w:val="21"/>
        </w:rPr>
        <w:t>и</w:t>
      </w:r>
      <w:r w:rsid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7E33F1" w:rsidRPr="005E3EE3">
        <w:rPr>
          <w:rFonts w:ascii="Times New Roman" w:hAnsi="Times New Roman" w:cs="Times New Roman"/>
          <w:sz w:val="21"/>
          <w:szCs w:val="21"/>
        </w:rPr>
        <w:t>за возникновение</w:t>
      </w:r>
      <w:r w:rsidR="000A6122" w:rsidRPr="005E3EE3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14:paraId="6906DC1D" w14:textId="77777777" w:rsidR="000A6122" w:rsidRPr="005E3EE3" w:rsidRDefault="000A6122" w:rsidP="00723E44">
      <w:pPr>
        <w:pStyle w:val="ConsNonformat"/>
        <w:widowControl/>
        <w:ind w:firstLine="142"/>
        <w:jc w:val="both"/>
        <w:rPr>
          <w:rFonts w:ascii="Times New Roman" w:hAnsi="Times New Roman" w:cs="Times New Roman"/>
          <w:sz w:val="21"/>
          <w:szCs w:val="21"/>
        </w:rPr>
      </w:pPr>
    </w:p>
    <w:p w14:paraId="47373D2B" w14:textId="77777777" w:rsidR="000A6122" w:rsidRPr="005E3EE3" w:rsidRDefault="00007438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5E3EE3">
        <w:rPr>
          <w:b/>
          <w:bCs/>
          <w:sz w:val="21"/>
          <w:szCs w:val="21"/>
        </w:rPr>
        <w:t>10</w:t>
      </w:r>
      <w:r w:rsidR="000A6122" w:rsidRPr="005E3EE3">
        <w:rPr>
          <w:b/>
          <w:bCs/>
          <w:sz w:val="21"/>
          <w:szCs w:val="21"/>
        </w:rPr>
        <w:t>. СРОК ДОГОВОРА. ПОРЯДОК РАССМОТРЕНИЯ СПОРОВ.</w:t>
      </w:r>
    </w:p>
    <w:p w14:paraId="2D328565" w14:textId="77777777" w:rsidR="000A6122" w:rsidRPr="005E3EE3" w:rsidRDefault="00007438" w:rsidP="00AD656A">
      <w:pPr>
        <w:pStyle w:val="ConsPlusNonforma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E3EE3">
        <w:rPr>
          <w:rFonts w:ascii="Times New Roman" w:hAnsi="Times New Roman" w:cs="Times New Roman"/>
          <w:sz w:val="21"/>
          <w:szCs w:val="21"/>
        </w:rPr>
        <w:t>10</w:t>
      </w:r>
      <w:r w:rsidR="000A6122" w:rsidRPr="005E3EE3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5E3EE3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5E3EE3">
        <w:rPr>
          <w:rFonts w:ascii="Times New Roman" w:hAnsi="Times New Roman" w:cs="Times New Roman"/>
          <w:sz w:val="21"/>
          <w:szCs w:val="21"/>
        </w:rPr>
        <w:t>до</w:t>
      </w:r>
      <w:r w:rsidR="00A80D90" w:rsidRPr="005E3EE3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5E3EE3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5E3EE3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5E3EE3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5E3EE3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06344751" w14:textId="77777777" w:rsidR="000A6122" w:rsidRPr="005E3EE3" w:rsidRDefault="00007438" w:rsidP="00AD656A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10</w:t>
      </w:r>
      <w:r w:rsidR="000A6122" w:rsidRPr="005E3EE3">
        <w:rPr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5E3EE3">
        <w:rPr>
          <w:sz w:val="21"/>
          <w:szCs w:val="21"/>
        </w:rPr>
        <w:t>экономическом</w:t>
      </w:r>
      <w:r w:rsidR="000A6122" w:rsidRPr="005E3EE3">
        <w:rPr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14:paraId="1EA096D1" w14:textId="77777777" w:rsidR="00A37180" w:rsidRPr="005E3EE3" w:rsidRDefault="00A37180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both"/>
        <w:rPr>
          <w:sz w:val="21"/>
          <w:szCs w:val="21"/>
        </w:rPr>
      </w:pPr>
    </w:p>
    <w:p w14:paraId="11C67FBC" w14:textId="77777777" w:rsidR="000A6122" w:rsidRPr="005E3EE3" w:rsidRDefault="00007438" w:rsidP="00723E44">
      <w:pPr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5E3EE3">
        <w:rPr>
          <w:b/>
          <w:bCs/>
          <w:sz w:val="21"/>
          <w:szCs w:val="21"/>
        </w:rPr>
        <w:t>11</w:t>
      </w:r>
      <w:r w:rsidR="000A6122" w:rsidRPr="005E3EE3">
        <w:rPr>
          <w:b/>
          <w:bCs/>
          <w:sz w:val="21"/>
          <w:szCs w:val="21"/>
        </w:rPr>
        <w:t>. ДОПОЛНИТЕЛЬНЫЕ УСЛОВИЯ</w:t>
      </w:r>
    </w:p>
    <w:p w14:paraId="071EFE6E" w14:textId="720F9D8E" w:rsidR="000A6122" w:rsidRPr="005E3EE3" w:rsidRDefault="00007438" w:rsidP="00AD656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11</w:t>
      </w:r>
      <w:r w:rsidR="000A6122" w:rsidRPr="005E3EE3">
        <w:rPr>
          <w:sz w:val="21"/>
          <w:szCs w:val="21"/>
        </w:rPr>
        <w:t xml:space="preserve">.1. </w:t>
      </w:r>
      <w:r w:rsidR="00FB14B3">
        <w:rPr>
          <w:sz w:val="21"/>
          <w:szCs w:val="21"/>
        </w:rPr>
        <w:t xml:space="preserve"> </w:t>
      </w:r>
      <w:r w:rsidR="000A6122" w:rsidRPr="005E3EE3">
        <w:rPr>
          <w:sz w:val="21"/>
          <w:szCs w:val="21"/>
        </w:rPr>
        <w:t>При поставке ТОВАРА прилагаются следующие документы:</w:t>
      </w:r>
    </w:p>
    <w:p w14:paraId="4B137F1A" w14:textId="77777777" w:rsidR="000A6122" w:rsidRPr="005E3EE3" w:rsidRDefault="00F67922" w:rsidP="00AD656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Товарная (т</w:t>
      </w:r>
      <w:r w:rsidR="00667F11" w:rsidRPr="005E3EE3">
        <w:rPr>
          <w:sz w:val="21"/>
          <w:szCs w:val="21"/>
        </w:rPr>
        <w:t>оварно-транспортная</w:t>
      </w:r>
      <w:r w:rsidRPr="005E3EE3">
        <w:rPr>
          <w:sz w:val="21"/>
          <w:szCs w:val="21"/>
        </w:rPr>
        <w:t>)</w:t>
      </w:r>
      <w:r w:rsidR="00667F11" w:rsidRPr="005E3EE3">
        <w:rPr>
          <w:sz w:val="21"/>
          <w:szCs w:val="21"/>
        </w:rPr>
        <w:t xml:space="preserve"> </w:t>
      </w:r>
      <w:r w:rsidR="000A6122" w:rsidRPr="005E3EE3">
        <w:rPr>
          <w:sz w:val="21"/>
          <w:szCs w:val="21"/>
        </w:rPr>
        <w:t>накладная;</w:t>
      </w:r>
    </w:p>
    <w:p w14:paraId="45FFEAAD" w14:textId="77777777" w:rsidR="000A6122" w:rsidRPr="005E3EE3" w:rsidRDefault="005E3EE3" w:rsidP="00AD656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>
        <w:rPr>
          <w:sz w:val="21"/>
          <w:szCs w:val="21"/>
        </w:rPr>
        <w:t>Сертификат соответствия (</w:t>
      </w:r>
      <w:r w:rsidR="00051285">
        <w:rPr>
          <w:sz w:val="21"/>
          <w:szCs w:val="21"/>
        </w:rPr>
        <w:t xml:space="preserve">на </w:t>
      </w:r>
      <w:r w:rsidR="00051285" w:rsidRPr="005E3EE3">
        <w:rPr>
          <w:sz w:val="21"/>
          <w:szCs w:val="21"/>
        </w:rPr>
        <w:t>товар,</w:t>
      </w:r>
      <w:r>
        <w:rPr>
          <w:sz w:val="21"/>
          <w:szCs w:val="21"/>
        </w:rPr>
        <w:t xml:space="preserve"> </w:t>
      </w:r>
      <w:r w:rsidR="000A6122" w:rsidRPr="005E3EE3">
        <w:rPr>
          <w:sz w:val="21"/>
          <w:szCs w:val="21"/>
        </w:rPr>
        <w:t>подлежащий сертификации)</w:t>
      </w:r>
      <w:r w:rsidR="005338DB" w:rsidRPr="005E3EE3">
        <w:rPr>
          <w:sz w:val="21"/>
          <w:szCs w:val="21"/>
        </w:rPr>
        <w:t>.</w:t>
      </w:r>
    </w:p>
    <w:p w14:paraId="05DACDB6" w14:textId="77777777" w:rsidR="000A6122" w:rsidRPr="005E3EE3" w:rsidRDefault="00007438" w:rsidP="00AD656A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5E3EE3">
        <w:rPr>
          <w:sz w:val="21"/>
          <w:szCs w:val="21"/>
        </w:rPr>
        <w:t>11</w:t>
      </w:r>
      <w:r w:rsidR="000A6122" w:rsidRPr="005E3EE3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14:paraId="361270F2" w14:textId="77777777" w:rsidR="00E836CB" w:rsidRPr="005E3EE3" w:rsidRDefault="00E836CB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14:paraId="7C83C5BB" w14:textId="77777777" w:rsidR="000A6122" w:rsidRPr="005E3EE3" w:rsidRDefault="000A6122" w:rsidP="000A612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5E3EE3">
        <w:rPr>
          <w:b/>
          <w:bCs/>
          <w:sz w:val="21"/>
          <w:szCs w:val="21"/>
        </w:rPr>
        <w:t>1</w:t>
      </w:r>
      <w:r w:rsidR="00007438" w:rsidRPr="005E3EE3">
        <w:rPr>
          <w:b/>
          <w:bCs/>
          <w:sz w:val="21"/>
          <w:szCs w:val="21"/>
        </w:rPr>
        <w:t>2</w:t>
      </w:r>
      <w:r w:rsidRPr="005E3EE3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10324" w:type="dxa"/>
        <w:tblInd w:w="108" w:type="dxa"/>
        <w:tblLook w:val="0000" w:firstRow="0" w:lastRow="0" w:firstColumn="0" w:lastColumn="0" w:noHBand="0" w:noVBand="0"/>
      </w:tblPr>
      <w:tblGrid>
        <w:gridCol w:w="4963"/>
        <w:gridCol w:w="5361"/>
      </w:tblGrid>
      <w:tr w:rsidR="000A6122" w:rsidRPr="005E3EE3" w14:paraId="7EAF628A" w14:textId="77777777" w:rsidTr="00B73ADD">
        <w:trPr>
          <w:trHeight w:val="336"/>
        </w:trPr>
        <w:tc>
          <w:tcPr>
            <w:tcW w:w="4963" w:type="dxa"/>
            <w:noWrap/>
            <w:vAlign w:val="bottom"/>
          </w:tcPr>
          <w:p w14:paraId="6645A49F" w14:textId="77777777" w:rsidR="000A6122" w:rsidRPr="005E3EE3" w:rsidRDefault="000A6122" w:rsidP="00935B6B">
            <w:pPr>
              <w:rPr>
                <w:b/>
                <w:bCs/>
                <w:sz w:val="21"/>
                <w:szCs w:val="21"/>
              </w:rPr>
            </w:pPr>
            <w:r w:rsidRPr="005E3EE3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361" w:type="dxa"/>
            <w:noWrap/>
            <w:vAlign w:val="bottom"/>
          </w:tcPr>
          <w:p w14:paraId="18C95430" w14:textId="77777777" w:rsidR="000A6122" w:rsidRPr="005E3EE3" w:rsidRDefault="000A6122" w:rsidP="00935B6B">
            <w:pPr>
              <w:rPr>
                <w:b/>
                <w:bCs/>
                <w:sz w:val="21"/>
                <w:szCs w:val="21"/>
              </w:rPr>
            </w:pPr>
            <w:r w:rsidRPr="005E3EE3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5E3EE3" w14:paraId="32817157" w14:textId="77777777" w:rsidTr="00B73ADD">
        <w:trPr>
          <w:trHeight w:val="56"/>
        </w:trPr>
        <w:tc>
          <w:tcPr>
            <w:tcW w:w="4963" w:type="dxa"/>
            <w:noWrap/>
          </w:tcPr>
          <w:p w14:paraId="296455AD" w14:textId="5DFEF3D5" w:rsidR="00CA3537" w:rsidRPr="005E3EE3" w:rsidRDefault="00CA3537" w:rsidP="00CA3537">
            <w:pPr>
              <w:rPr>
                <w:bCs/>
                <w:sz w:val="21"/>
                <w:szCs w:val="21"/>
              </w:rPr>
            </w:pPr>
          </w:p>
        </w:tc>
        <w:tc>
          <w:tcPr>
            <w:tcW w:w="5361" w:type="dxa"/>
          </w:tcPr>
          <w:p w14:paraId="093785F9" w14:textId="63291411" w:rsidR="000C10A2" w:rsidRPr="005E3EE3" w:rsidRDefault="000C10A2" w:rsidP="000C10A2">
            <w:pPr>
              <w:rPr>
                <w:sz w:val="21"/>
                <w:szCs w:val="21"/>
              </w:rPr>
            </w:pPr>
            <w:r w:rsidRPr="005E3EE3">
              <w:rPr>
                <w:sz w:val="21"/>
                <w:szCs w:val="21"/>
              </w:rPr>
              <w:t xml:space="preserve">Государственное учреждение "Центр по обеспечению деятельности </w:t>
            </w:r>
            <w:r w:rsidR="001A73C0">
              <w:rPr>
                <w:sz w:val="21"/>
                <w:szCs w:val="21"/>
              </w:rPr>
              <w:t>бюджетных организаций</w:t>
            </w:r>
            <w:r w:rsidRPr="005E3EE3">
              <w:rPr>
                <w:sz w:val="21"/>
                <w:szCs w:val="21"/>
              </w:rPr>
              <w:t xml:space="preserve"> администрации Первомайского района </w:t>
            </w:r>
            <w:proofErr w:type="spellStart"/>
            <w:r w:rsidRPr="005E3EE3">
              <w:rPr>
                <w:sz w:val="21"/>
                <w:szCs w:val="21"/>
              </w:rPr>
              <w:t>г.Минска</w:t>
            </w:r>
            <w:proofErr w:type="spellEnd"/>
            <w:r w:rsidRPr="005E3EE3">
              <w:rPr>
                <w:sz w:val="21"/>
                <w:szCs w:val="21"/>
              </w:rPr>
              <w:t>"</w:t>
            </w:r>
          </w:p>
          <w:p w14:paraId="321B56CF" w14:textId="77777777" w:rsidR="000C10A2" w:rsidRPr="005E3EE3" w:rsidRDefault="000C10A2" w:rsidP="000C10A2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5E3EE3">
                <w:rPr>
                  <w:sz w:val="21"/>
                  <w:szCs w:val="21"/>
                </w:rPr>
                <w:t>220012 г</w:t>
              </w:r>
            </w:smartTag>
            <w:r w:rsidRPr="005E3EE3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5E3EE3">
              <w:rPr>
                <w:sz w:val="21"/>
                <w:szCs w:val="21"/>
              </w:rPr>
              <w:t>Чорного</w:t>
            </w:r>
            <w:proofErr w:type="spellEnd"/>
            <w:r w:rsidRPr="005E3EE3">
              <w:rPr>
                <w:sz w:val="21"/>
                <w:szCs w:val="21"/>
              </w:rPr>
              <w:t>, 7</w:t>
            </w:r>
          </w:p>
          <w:p w14:paraId="5DDE0343" w14:textId="77777777" w:rsidR="000C10A2" w:rsidRPr="005E3EE3" w:rsidRDefault="000C10A2" w:rsidP="000C10A2">
            <w:pPr>
              <w:rPr>
                <w:sz w:val="21"/>
                <w:szCs w:val="21"/>
              </w:rPr>
            </w:pPr>
            <w:r w:rsidRPr="005E3EE3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5E3EE3">
              <w:rPr>
                <w:sz w:val="21"/>
                <w:szCs w:val="21"/>
              </w:rPr>
              <w:t>Беларусбанк</w:t>
            </w:r>
            <w:proofErr w:type="spellEnd"/>
            <w:r w:rsidRPr="005E3EE3">
              <w:rPr>
                <w:sz w:val="21"/>
                <w:szCs w:val="21"/>
              </w:rPr>
              <w:t>" код банка AKBBBY2X, УНП 193402504</w:t>
            </w:r>
          </w:p>
          <w:p w14:paraId="293006CB" w14:textId="423478EB" w:rsidR="000A6122" w:rsidRPr="005E3EE3" w:rsidRDefault="00FB14B3" w:rsidP="003B18B0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т.377 46 72</w:t>
            </w:r>
          </w:p>
        </w:tc>
      </w:tr>
      <w:tr w:rsidR="003B18B0" w:rsidRPr="005E3EE3" w14:paraId="5A0E47AD" w14:textId="77777777" w:rsidTr="00B73ADD">
        <w:trPr>
          <w:trHeight w:val="379"/>
        </w:trPr>
        <w:tc>
          <w:tcPr>
            <w:tcW w:w="4963" w:type="dxa"/>
            <w:noWrap/>
          </w:tcPr>
          <w:p w14:paraId="2AE5D70C" w14:textId="18DD1A9B" w:rsidR="003B18B0" w:rsidRPr="005E3EE3" w:rsidRDefault="003B18B0" w:rsidP="003B18B0">
            <w:pPr>
              <w:outlineLvl w:val="0"/>
              <w:rPr>
                <w:sz w:val="21"/>
                <w:szCs w:val="21"/>
              </w:rPr>
            </w:pPr>
          </w:p>
        </w:tc>
        <w:tc>
          <w:tcPr>
            <w:tcW w:w="5361" w:type="dxa"/>
            <w:noWrap/>
            <w:vAlign w:val="bottom"/>
          </w:tcPr>
          <w:p w14:paraId="51DB8D16" w14:textId="77777777" w:rsidR="0045277B" w:rsidRDefault="0045277B" w:rsidP="00EE36DF">
            <w:pPr>
              <w:outlineLvl w:val="0"/>
              <w:rPr>
                <w:sz w:val="21"/>
                <w:szCs w:val="21"/>
              </w:rPr>
            </w:pPr>
          </w:p>
          <w:p w14:paraId="796D7BD1" w14:textId="2DCAF88C" w:rsidR="00EE36DF" w:rsidRDefault="003B18B0" w:rsidP="00EE36DF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Управляющий</w:t>
            </w:r>
          </w:p>
          <w:p w14:paraId="786BC916" w14:textId="1C5F60B7" w:rsidR="003B18B0" w:rsidRPr="005E3EE3" w:rsidRDefault="003B18B0" w:rsidP="00EE36DF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3B18B0" w:rsidRPr="005E3EE3" w14:paraId="7D91DBA0" w14:textId="77777777" w:rsidTr="00B73ADD">
        <w:trPr>
          <w:trHeight w:val="379"/>
        </w:trPr>
        <w:tc>
          <w:tcPr>
            <w:tcW w:w="4963" w:type="dxa"/>
            <w:noWrap/>
            <w:vAlign w:val="bottom"/>
          </w:tcPr>
          <w:p w14:paraId="72B719E9" w14:textId="7552792F" w:rsidR="003B18B0" w:rsidRDefault="003B18B0" w:rsidP="003B18B0">
            <w:pPr>
              <w:outlineLvl w:val="0"/>
              <w:rPr>
                <w:sz w:val="21"/>
                <w:szCs w:val="21"/>
              </w:rPr>
            </w:pPr>
          </w:p>
        </w:tc>
        <w:tc>
          <w:tcPr>
            <w:tcW w:w="5361" w:type="dxa"/>
            <w:noWrap/>
            <w:vAlign w:val="bottom"/>
          </w:tcPr>
          <w:p w14:paraId="7569F967" w14:textId="120E07C0" w:rsidR="003B18B0" w:rsidRDefault="00B73ADD" w:rsidP="003B18B0">
            <w:pPr>
              <w:outlineLvl w:val="0"/>
              <w:rPr>
                <w:sz w:val="21"/>
                <w:szCs w:val="21"/>
              </w:rPr>
            </w:pPr>
            <w:r w:rsidRPr="005E3EE3">
              <w:rPr>
                <w:sz w:val="21"/>
                <w:szCs w:val="21"/>
              </w:rPr>
              <w:t xml:space="preserve">_____________________ </w:t>
            </w:r>
            <w:r>
              <w:rPr>
                <w:sz w:val="21"/>
                <w:szCs w:val="21"/>
              </w:rPr>
              <w:t>Г.В.Меркуль</w:t>
            </w:r>
          </w:p>
        </w:tc>
      </w:tr>
    </w:tbl>
    <w:p w14:paraId="635D7DCD" w14:textId="77777777" w:rsidR="00B73ADD" w:rsidRDefault="00B73ADD" w:rsidP="002E4DD4">
      <w:pPr>
        <w:jc w:val="right"/>
        <w:rPr>
          <w:sz w:val="21"/>
          <w:szCs w:val="21"/>
        </w:rPr>
      </w:pPr>
    </w:p>
    <w:p w14:paraId="420ED248" w14:textId="77777777" w:rsidR="00B73ADD" w:rsidRDefault="00B73ADD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140E5AD5" w14:textId="07A963B3" w:rsidR="002E4DD4" w:rsidRDefault="00B73ADD" w:rsidP="00B73ADD">
      <w:pPr>
        <w:ind w:left="7788"/>
        <w:jc w:val="center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      </w:t>
      </w:r>
      <w:r w:rsidR="002E4DD4">
        <w:rPr>
          <w:sz w:val="21"/>
          <w:szCs w:val="21"/>
        </w:rPr>
        <w:t xml:space="preserve">Приложение №1 </w:t>
      </w:r>
    </w:p>
    <w:p w14:paraId="05BF4CD0" w14:textId="74D0C1D8" w:rsidR="002E4DD4" w:rsidRDefault="00B73ADD" w:rsidP="00B73ADD">
      <w:pPr>
        <w:ind w:left="7788" w:firstLine="708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2E4DD4">
        <w:rPr>
          <w:sz w:val="21"/>
          <w:szCs w:val="21"/>
        </w:rPr>
        <w:t xml:space="preserve">к договору </w:t>
      </w:r>
    </w:p>
    <w:p w14:paraId="16F27A38" w14:textId="77777777" w:rsidR="002E4DD4" w:rsidRDefault="002E4DD4" w:rsidP="002E4DD4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</w:t>
      </w:r>
      <w:r w:rsidR="00CB2EA6">
        <w:rPr>
          <w:sz w:val="21"/>
          <w:szCs w:val="21"/>
        </w:rPr>
        <w:t>№_______</w:t>
      </w:r>
    </w:p>
    <w:p w14:paraId="6F4761BA" w14:textId="77777777" w:rsidR="00834357" w:rsidRDefault="00834357" w:rsidP="002E4DD4">
      <w:pPr>
        <w:jc w:val="center"/>
        <w:rPr>
          <w:sz w:val="21"/>
          <w:szCs w:val="21"/>
        </w:rPr>
      </w:pPr>
    </w:p>
    <w:p w14:paraId="207CFCEE" w14:textId="77777777" w:rsidR="00834357" w:rsidRDefault="00834357" w:rsidP="002E4DD4">
      <w:pPr>
        <w:jc w:val="center"/>
        <w:rPr>
          <w:sz w:val="21"/>
          <w:szCs w:val="21"/>
        </w:rPr>
      </w:pPr>
    </w:p>
    <w:p w14:paraId="760000B6" w14:textId="77777777" w:rsidR="002E4DD4" w:rsidRDefault="002E4DD4" w:rsidP="002E4DD4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14:paraId="7928468B" w14:textId="77777777" w:rsidR="002E4DD4" w:rsidRDefault="002E4DD4" w:rsidP="002E4DD4">
      <w:pPr>
        <w:jc w:val="center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E4DD4" w:rsidRPr="00D313C2" w14:paraId="5680F963" w14:textId="77777777" w:rsidTr="005C0752">
        <w:tc>
          <w:tcPr>
            <w:tcW w:w="675" w:type="dxa"/>
            <w:shd w:val="clear" w:color="auto" w:fill="auto"/>
          </w:tcPr>
          <w:p w14:paraId="1927293A" w14:textId="77777777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14:paraId="0E654AC0" w14:textId="77777777" w:rsidR="002E4DD4" w:rsidRPr="00D313C2" w:rsidRDefault="00210979" w:rsidP="005C07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Товары (работы, услуги)</w:t>
            </w:r>
          </w:p>
        </w:tc>
        <w:tc>
          <w:tcPr>
            <w:tcW w:w="1448" w:type="dxa"/>
            <w:shd w:val="clear" w:color="auto" w:fill="auto"/>
          </w:tcPr>
          <w:p w14:paraId="5EF14F76" w14:textId="77777777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14:paraId="6A82460B" w14:textId="77777777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14:paraId="22C60E95" w14:textId="77777777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14:paraId="232A23E7" w14:textId="77777777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14:paraId="22B00A1F" w14:textId="77777777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E4DD4" w:rsidRPr="00D313C2" w14:paraId="0E29539D" w14:textId="77777777" w:rsidTr="005C0752">
        <w:tc>
          <w:tcPr>
            <w:tcW w:w="675" w:type="dxa"/>
            <w:shd w:val="clear" w:color="auto" w:fill="auto"/>
          </w:tcPr>
          <w:p w14:paraId="2CEC38A9" w14:textId="77777777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221" w:type="dxa"/>
            <w:shd w:val="clear" w:color="auto" w:fill="auto"/>
          </w:tcPr>
          <w:p w14:paraId="7D46823C" w14:textId="04864EE3" w:rsidR="002E4DD4" w:rsidRPr="003B18B0" w:rsidRDefault="002E4DD4" w:rsidP="005C075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14FF25A5" w14:textId="6D919176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1B53E982" w14:textId="7804DCA5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7D31ED66" w14:textId="385A3736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7F6D65B3" w14:textId="2F6E5FB4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14:paraId="22E389C7" w14:textId="77FFE7D9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</w:p>
        </w:tc>
      </w:tr>
      <w:tr w:rsidR="002E4DD4" w:rsidRPr="00D313C2" w14:paraId="41680577" w14:textId="77777777" w:rsidTr="005C0752">
        <w:tc>
          <w:tcPr>
            <w:tcW w:w="675" w:type="dxa"/>
            <w:shd w:val="clear" w:color="auto" w:fill="auto"/>
          </w:tcPr>
          <w:p w14:paraId="627969FA" w14:textId="77777777" w:rsidR="002E4DD4" w:rsidRPr="00D313C2" w:rsidRDefault="002E4DD4" w:rsidP="005C07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14:paraId="66E381A5" w14:textId="1108F6A8" w:rsidR="002E4DD4" w:rsidRPr="00D313C2" w:rsidRDefault="002E4DD4" w:rsidP="005C0752">
            <w:pPr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40F19160" w14:textId="77777777" w:rsidR="002E4DD4" w:rsidRPr="00D313C2" w:rsidRDefault="002E4DD4" w:rsidP="005C075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0E62E213" w14:textId="49605E28" w:rsidR="002E4DD4" w:rsidRPr="00D313C2" w:rsidRDefault="002E4DD4" w:rsidP="005C075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0287B059" w14:textId="5054341F" w:rsidR="002E4DD4" w:rsidRPr="00D313C2" w:rsidRDefault="002E4DD4" w:rsidP="005C075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2A84F7B6" w14:textId="77777777" w:rsidR="002E4DD4" w:rsidRPr="00D313C2" w:rsidRDefault="002E4DD4" w:rsidP="005C075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14:paraId="4A1FCF7F" w14:textId="2F8D070C" w:rsidR="002E4DD4" w:rsidRPr="00D313C2" w:rsidRDefault="002E4DD4" w:rsidP="005C0752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60149EEA" w14:textId="77777777" w:rsidR="00DD5952" w:rsidRDefault="00DD5952" w:rsidP="00A63DAB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27A42A2F" w14:textId="34C192DB" w:rsidR="00A63DAB" w:rsidRPr="005E3EE3" w:rsidRDefault="00A63DAB" w:rsidP="00A63DAB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5E3EE3">
        <w:rPr>
          <w:rFonts w:ascii="Times New Roman" w:hAnsi="Times New Roman" w:cs="Times New Roman"/>
          <w:sz w:val="21"/>
          <w:szCs w:val="21"/>
        </w:rPr>
        <w:t xml:space="preserve">Общая стоимость Товара, поставляемого по данному договору, составляет </w:t>
      </w:r>
      <w:r w:rsidR="00FB14B3">
        <w:rPr>
          <w:rFonts w:ascii="Times New Roman" w:hAnsi="Times New Roman" w:cs="Times New Roman"/>
          <w:sz w:val="21"/>
          <w:szCs w:val="21"/>
        </w:rPr>
        <w:t>____________</w:t>
      </w:r>
      <w:r>
        <w:rPr>
          <w:rFonts w:ascii="Times New Roman" w:hAnsi="Times New Roman" w:cs="Times New Roman"/>
          <w:sz w:val="21"/>
          <w:szCs w:val="21"/>
        </w:rPr>
        <w:t xml:space="preserve"> (</w:t>
      </w:r>
      <w:r w:rsidR="00FB14B3">
        <w:rPr>
          <w:rFonts w:ascii="Times New Roman" w:hAnsi="Times New Roman" w:cs="Times New Roman"/>
          <w:sz w:val="21"/>
          <w:szCs w:val="21"/>
        </w:rPr>
        <w:t>_________________</w:t>
      </w:r>
      <w:r>
        <w:rPr>
          <w:rFonts w:ascii="Times New Roman" w:hAnsi="Times New Roman" w:cs="Times New Roman"/>
          <w:sz w:val="21"/>
          <w:szCs w:val="21"/>
        </w:rPr>
        <w:t xml:space="preserve">), в том числе НДС </w:t>
      </w:r>
      <w:r w:rsidR="00FB14B3">
        <w:rPr>
          <w:rFonts w:ascii="Times New Roman" w:hAnsi="Times New Roman" w:cs="Times New Roman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 xml:space="preserve"> (</w:t>
      </w:r>
      <w:r w:rsidR="00FB14B3">
        <w:rPr>
          <w:rFonts w:ascii="Times New Roman" w:hAnsi="Times New Roman" w:cs="Times New Roman"/>
          <w:sz w:val="21"/>
          <w:szCs w:val="21"/>
        </w:rPr>
        <w:t>________________</w:t>
      </w:r>
      <w:r>
        <w:rPr>
          <w:rFonts w:ascii="Times New Roman" w:hAnsi="Times New Roman" w:cs="Times New Roman"/>
          <w:sz w:val="21"/>
          <w:szCs w:val="21"/>
        </w:rPr>
        <w:t>).</w:t>
      </w:r>
    </w:p>
    <w:p w14:paraId="17DBC6D7" w14:textId="59E8214F" w:rsidR="002E4DD4" w:rsidRDefault="002E4DD4" w:rsidP="002E4DD4">
      <w:pPr>
        <w:rPr>
          <w:sz w:val="21"/>
          <w:szCs w:val="21"/>
        </w:rPr>
      </w:pPr>
    </w:p>
    <w:tbl>
      <w:tblPr>
        <w:tblW w:w="10097" w:type="dxa"/>
        <w:tblInd w:w="108" w:type="dxa"/>
        <w:tblLook w:val="0000" w:firstRow="0" w:lastRow="0" w:firstColumn="0" w:lastColumn="0" w:noHBand="0" w:noVBand="0"/>
      </w:tblPr>
      <w:tblGrid>
        <w:gridCol w:w="4854"/>
        <w:gridCol w:w="5243"/>
      </w:tblGrid>
      <w:tr w:rsidR="0045277B" w:rsidRPr="005E3EE3" w14:paraId="0F617231" w14:textId="77777777" w:rsidTr="00674489">
        <w:trPr>
          <w:trHeight w:val="315"/>
        </w:trPr>
        <w:tc>
          <w:tcPr>
            <w:tcW w:w="4854" w:type="dxa"/>
            <w:noWrap/>
            <w:vAlign w:val="bottom"/>
          </w:tcPr>
          <w:p w14:paraId="2B80F0AA" w14:textId="77777777" w:rsidR="0045277B" w:rsidRPr="005E3EE3" w:rsidRDefault="0045277B" w:rsidP="00674489">
            <w:pPr>
              <w:rPr>
                <w:b/>
                <w:bCs/>
                <w:sz w:val="21"/>
                <w:szCs w:val="21"/>
              </w:rPr>
            </w:pPr>
            <w:r w:rsidRPr="005E3EE3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14:paraId="010F4771" w14:textId="77777777" w:rsidR="0045277B" w:rsidRDefault="0045277B" w:rsidP="00674489">
            <w:pPr>
              <w:rPr>
                <w:b/>
                <w:bCs/>
                <w:sz w:val="21"/>
                <w:szCs w:val="21"/>
              </w:rPr>
            </w:pPr>
            <w:r w:rsidRPr="005E3EE3">
              <w:rPr>
                <w:b/>
                <w:bCs/>
                <w:sz w:val="21"/>
                <w:szCs w:val="21"/>
              </w:rPr>
              <w:t>Покупатель:</w:t>
            </w:r>
          </w:p>
          <w:p w14:paraId="0C9D736A" w14:textId="77777777" w:rsidR="00FB14B3" w:rsidRPr="005E3EE3" w:rsidRDefault="00FB14B3" w:rsidP="0067448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45277B" w:rsidRPr="005E3EE3" w14:paraId="12864F45" w14:textId="77777777" w:rsidTr="00674489">
        <w:trPr>
          <w:trHeight w:val="355"/>
        </w:trPr>
        <w:tc>
          <w:tcPr>
            <w:tcW w:w="4854" w:type="dxa"/>
            <w:noWrap/>
          </w:tcPr>
          <w:p w14:paraId="34D4F249" w14:textId="012B9C13" w:rsidR="0045277B" w:rsidRPr="005E3EE3" w:rsidRDefault="0045277B" w:rsidP="00674489">
            <w:pPr>
              <w:outlineLvl w:val="0"/>
              <w:rPr>
                <w:sz w:val="21"/>
                <w:szCs w:val="21"/>
              </w:rPr>
            </w:pPr>
          </w:p>
        </w:tc>
        <w:tc>
          <w:tcPr>
            <w:tcW w:w="5243" w:type="dxa"/>
            <w:noWrap/>
            <w:vAlign w:val="bottom"/>
          </w:tcPr>
          <w:p w14:paraId="43422E59" w14:textId="3F50731F" w:rsidR="0045277B" w:rsidRDefault="0045277B" w:rsidP="00674489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Управляющий</w:t>
            </w:r>
          </w:p>
          <w:p w14:paraId="6BB06A9D" w14:textId="77777777" w:rsidR="0045277B" w:rsidRDefault="0045277B" w:rsidP="00674489">
            <w:pPr>
              <w:outlineLvl w:val="0"/>
              <w:rPr>
                <w:sz w:val="21"/>
                <w:szCs w:val="21"/>
              </w:rPr>
            </w:pPr>
          </w:p>
          <w:p w14:paraId="40A6AEE5" w14:textId="77777777" w:rsidR="0045277B" w:rsidRDefault="0045277B" w:rsidP="00674489">
            <w:pPr>
              <w:outlineLvl w:val="0"/>
              <w:rPr>
                <w:sz w:val="21"/>
                <w:szCs w:val="21"/>
              </w:rPr>
            </w:pPr>
          </w:p>
          <w:p w14:paraId="0C5D558A" w14:textId="69F6EB1D" w:rsidR="0045277B" w:rsidRDefault="0045277B" w:rsidP="00674489">
            <w:pPr>
              <w:outlineLvl w:val="0"/>
              <w:rPr>
                <w:sz w:val="21"/>
                <w:szCs w:val="21"/>
              </w:rPr>
            </w:pPr>
            <w:r w:rsidRPr="005E3EE3">
              <w:rPr>
                <w:sz w:val="21"/>
                <w:szCs w:val="21"/>
              </w:rPr>
              <w:t xml:space="preserve">_____________________ </w:t>
            </w:r>
            <w:r>
              <w:rPr>
                <w:sz w:val="21"/>
                <w:szCs w:val="21"/>
              </w:rPr>
              <w:t>Г.В.Меркуль</w:t>
            </w:r>
          </w:p>
          <w:p w14:paraId="3B99B374" w14:textId="450038F2" w:rsidR="0045277B" w:rsidRPr="005E3EE3" w:rsidRDefault="0045277B" w:rsidP="00674489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</w:tbl>
    <w:p w14:paraId="3952BE9F" w14:textId="77777777" w:rsidR="0045277B" w:rsidRDefault="0045277B" w:rsidP="002E4DD4">
      <w:pPr>
        <w:rPr>
          <w:sz w:val="21"/>
          <w:szCs w:val="21"/>
        </w:rPr>
      </w:pPr>
    </w:p>
    <w:p w14:paraId="6567D6F5" w14:textId="77777777" w:rsidR="002E4DD4" w:rsidRDefault="002E4DD4" w:rsidP="002E4DD4">
      <w:pPr>
        <w:jc w:val="center"/>
        <w:rPr>
          <w:sz w:val="21"/>
          <w:szCs w:val="21"/>
        </w:rPr>
      </w:pPr>
    </w:p>
    <w:p w14:paraId="5BAE5F53" w14:textId="77777777" w:rsidR="002E4DD4" w:rsidRPr="005D55AB" w:rsidRDefault="002E4DD4" w:rsidP="002E4DD4">
      <w:pPr>
        <w:rPr>
          <w:sz w:val="21"/>
          <w:szCs w:val="21"/>
        </w:rPr>
      </w:pPr>
    </w:p>
    <w:p w14:paraId="4B8BE9B0" w14:textId="77777777" w:rsidR="002E4DD4" w:rsidRPr="000F38E1" w:rsidRDefault="002E4DD4"/>
    <w:sectPr w:rsidR="002E4DD4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AB6F5" w14:textId="77777777" w:rsidR="00084317" w:rsidRDefault="00084317">
      <w:r>
        <w:separator/>
      </w:r>
    </w:p>
  </w:endnote>
  <w:endnote w:type="continuationSeparator" w:id="0">
    <w:p w14:paraId="2A07F0E5" w14:textId="77777777" w:rsidR="00084317" w:rsidRDefault="0008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C4B06" w14:textId="77777777"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5CAD1" w14:textId="77777777" w:rsidR="00084317" w:rsidRDefault="00084317">
      <w:r>
        <w:separator/>
      </w:r>
    </w:p>
  </w:footnote>
  <w:footnote w:type="continuationSeparator" w:id="0">
    <w:p w14:paraId="2638818F" w14:textId="77777777" w:rsidR="00084317" w:rsidRDefault="00084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14:paraId="545926C8" w14:textId="77777777" w:rsidR="006175AE" w:rsidRDefault="006175AE">
        <w:pPr>
          <w:pStyle w:val="a5"/>
          <w:jc w:val="right"/>
        </w:pPr>
      </w:p>
      <w:p w14:paraId="7B31A25D" w14:textId="77777777"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8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A2ED693" w14:textId="77777777"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203A4"/>
    <w:rsid w:val="00021AFA"/>
    <w:rsid w:val="00021BE6"/>
    <w:rsid w:val="00031D2F"/>
    <w:rsid w:val="00031E5E"/>
    <w:rsid w:val="0003489C"/>
    <w:rsid w:val="0004617E"/>
    <w:rsid w:val="00051285"/>
    <w:rsid w:val="00061321"/>
    <w:rsid w:val="000712AA"/>
    <w:rsid w:val="00072A52"/>
    <w:rsid w:val="00074E79"/>
    <w:rsid w:val="00084317"/>
    <w:rsid w:val="00084549"/>
    <w:rsid w:val="00086968"/>
    <w:rsid w:val="000876B6"/>
    <w:rsid w:val="000A0006"/>
    <w:rsid w:val="000A07B2"/>
    <w:rsid w:val="000A0C8B"/>
    <w:rsid w:val="000A172B"/>
    <w:rsid w:val="000A3082"/>
    <w:rsid w:val="000A5146"/>
    <w:rsid w:val="000A6122"/>
    <w:rsid w:val="000A76B6"/>
    <w:rsid w:val="000B1E74"/>
    <w:rsid w:val="000C0B13"/>
    <w:rsid w:val="000C0EB5"/>
    <w:rsid w:val="000C10A2"/>
    <w:rsid w:val="000C28A8"/>
    <w:rsid w:val="000C69E8"/>
    <w:rsid w:val="000C76AB"/>
    <w:rsid w:val="000D7ADA"/>
    <w:rsid w:val="000E5216"/>
    <w:rsid w:val="000F38E1"/>
    <w:rsid w:val="00101D9D"/>
    <w:rsid w:val="0010467E"/>
    <w:rsid w:val="00107277"/>
    <w:rsid w:val="001251A4"/>
    <w:rsid w:val="0012734A"/>
    <w:rsid w:val="0013462A"/>
    <w:rsid w:val="001633E2"/>
    <w:rsid w:val="0018091D"/>
    <w:rsid w:val="00182BE0"/>
    <w:rsid w:val="001848CC"/>
    <w:rsid w:val="00196B8D"/>
    <w:rsid w:val="0019750A"/>
    <w:rsid w:val="001A14D7"/>
    <w:rsid w:val="001A3601"/>
    <w:rsid w:val="001A73C0"/>
    <w:rsid w:val="001B7136"/>
    <w:rsid w:val="001C53CA"/>
    <w:rsid w:val="001D473A"/>
    <w:rsid w:val="001D54FB"/>
    <w:rsid w:val="001E1B7B"/>
    <w:rsid w:val="001E6C35"/>
    <w:rsid w:val="001F2FE7"/>
    <w:rsid w:val="00210979"/>
    <w:rsid w:val="0021141C"/>
    <w:rsid w:val="002156F6"/>
    <w:rsid w:val="00222CD9"/>
    <w:rsid w:val="002257D6"/>
    <w:rsid w:val="002513E2"/>
    <w:rsid w:val="00251697"/>
    <w:rsid w:val="00270C0B"/>
    <w:rsid w:val="00281AD0"/>
    <w:rsid w:val="002950EF"/>
    <w:rsid w:val="00297241"/>
    <w:rsid w:val="00297B2C"/>
    <w:rsid w:val="002A0514"/>
    <w:rsid w:val="002A707F"/>
    <w:rsid w:val="002B217C"/>
    <w:rsid w:val="002C495A"/>
    <w:rsid w:val="002D0C25"/>
    <w:rsid w:val="002D703B"/>
    <w:rsid w:val="002E0651"/>
    <w:rsid w:val="002E4DD4"/>
    <w:rsid w:val="002F1D3B"/>
    <w:rsid w:val="002F3F2F"/>
    <w:rsid w:val="002F652B"/>
    <w:rsid w:val="00303074"/>
    <w:rsid w:val="00335899"/>
    <w:rsid w:val="00335CCC"/>
    <w:rsid w:val="00354530"/>
    <w:rsid w:val="00354FC8"/>
    <w:rsid w:val="00356543"/>
    <w:rsid w:val="00357A95"/>
    <w:rsid w:val="003624A1"/>
    <w:rsid w:val="00364611"/>
    <w:rsid w:val="00374F83"/>
    <w:rsid w:val="00377999"/>
    <w:rsid w:val="00396BC2"/>
    <w:rsid w:val="0039749F"/>
    <w:rsid w:val="003B18B0"/>
    <w:rsid w:val="003C3A97"/>
    <w:rsid w:val="003C6B1D"/>
    <w:rsid w:val="003D6F52"/>
    <w:rsid w:val="003E29AF"/>
    <w:rsid w:val="003E2B62"/>
    <w:rsid w:val="003E3EE4"/>
    <w:rsid w:val="003E5A65"/>
    <w:rsid w:val="003F5D84"/>
    <w:rsid w:val="00400B54"/>
    <w:rsid w:val="00401010"/>
    <w:rsid w:val="004028D3"/>
    <w:rsid w:val="00407021"/>
    <w:rsid w:val="00411703"/>
    <w:rsid w:val="0041179B"/>
    <w:rsid w:val="00412D31"/>
    <w:rsid w:val="0042395E"/>
    <w:rsid w:val="004240D3"/>
    <w:rsid w:val="0042475E"/>
    <w:rsid w:val="00425299"/>
    <w:rsid w:val="004261F0"/>
    <w:rsid w:val="00435C1C"/>
    <w:rsid w:val="00442C91"/>
    <w:rsid w:val="004435F5"/>
    <w:rsid w:val="00451AC2"/>
    <w:rsid w:val="0045277B"/>
    <w:rsid w:val="00455297"/>
    <w:rsid w:val="00463862"/>
    <w:rsid w:val="00465B64"/>
    <w:rsid w:val="004862C5"/>
    <w:rsid w:val="0049611E"/>
    <w:rsid w:val="00497D1B"/>
    <w:rsid w:val="004A4461"/>
    <w:rsid w:val="004A4CF1"/>
    <w:rsid w:val="004B1005"/>
    <w:rsid w:val="004C5FA6"/>
    <w:rsid w:val="004C708B"/>
    <w:rsid w:val="004F0834"/>
    <w:rsid w:val="004F4F55"/>
    <w:rsid w:val="004F728A"/>
    <w:rsid w:val="00501FB3"/>
    <w:rsid w:val="00513F11"/>
    <w:rsid w:val="0051429A"/>
    <w:rsid w:val="005338DB"/>
    <w:rsid w:val="0053561F"/>
    <w:rsid w:val="005374CA"/>
    <w:rsid w:val="00545E9E"/>
    <w:rsid w:val="005541EF"/>
    <w:rsid w:val="00566FA6"/>
    <w:rsid w:val="00574635"/>
    <w:rsid w:val="005903BB"/>
    <w:rsid w:val="005A05DF"/>
    <w:rsid w:val="005A7B5C"/>
    <w:rsid w:val="005C38A1"/>
    <w:rsid w:val="005E3EE3"/>
    <w:rsid w:val="005E5D4B"/>
    <w:rsid w:val="005F5C0D"/>
    <w:rsid w:val="00600235"/>
    <w:rsid w:val="00604E71"/>
    <w:rsid w:val="00605184"/>
    <w:rsid w:val="00606325"/>
    <w:rsid w:val="0061426B"/>
    <w:rsid w:val="006175AE"/>
    <w:rsid w:val="00617A89"/>
    <w:rsid w:val="00625E61"/>
    <w:rsid w:val="006319F0"/>
    <w:rsid w:val="00632983"/>
    <w:rsid w:val="00633C6D"/>
    <w:rsid w:val="0066022B"/>
    <w:rsid w:val="00663397"/>
    <w:rsid w:val="00666401"/>
    <w:rsid w:val="00667F11"/>
    <w:rsid w:val="00684E02"/>
    <w:rsid w:val="006911CD"/>
    <w:rsid w:val="006B62D4"/>
    <w:rsid w:val="006C2825"/>
    <w:rsid w:val="006D3AC2"/>
    <w:rsid w:val="006E209C"/>
    <w:rsid w:val="007012FD"/>
    <w:rsid w:val="0070265E"/>
    <w:rsid w:val="00703CF8"/>
    <w:rsid w:val="0070578C"/>
    <w:rsid w:val="00710E7F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70300"/>
    <w:rsid w:val="00784E34"/>
    <w:rsid w:val="007916EE"/>
    <w:rsid w:val="007A3096"/>
    <w:rsid w:val="007A30CD"/>
    <w:rsid w:val="007B02F3"/>
    <w:rsid w:val="007B52A9"/>
    <w:rsid w:val="007B6387"/>
    <w:rsid w:val="007B6D93"/>
    <w:rsid w:val="007B7401"/>
    <w:rsid w:val="007B7A03"/>
    <w:rsid w:val="007C3216"/>
    <w:rsid w:val="007C5311"/>
    <w:rsid w:val="007C60F5"/>
    <w:rsid w:val="007C7354"/>
    <w:rsid w:val="007C73CC"/>
    <w:rsid w:val="007D00B7"/>
    <w:rsid w:val="007E273F"/>
    <w:rsid w:val="007E32B5"/>
    <w:rsid w:val="007E33F1"/>
    <w:rsid w:val="007F12A3"/>
    <w:rsid w:val="00806970"/>
    <w:rsid w:val="00834357"/>
    <w:rsid w:val="0084155C"/>
    <w:rsid w:val="00841A42"/>
    <w:rsid w:val="008507AC"/>
    <w:rsid w:val="008521BA"/>
    <w:rsid w:val="00857AEA"/>
    <w:rsid w:val="0086501D"/>
    <w:rsid w:val="00865199"/>
    <w:rsid w:val="00867EE6"/>
    <w:rsid w:val="00877449"/>
    <w:rsid w:val="00894D7F"/>
    <w:rsid w:val="00896369"/>
    <w:rsid w:val="008A2670"/>
    <w:rsid w:val="008A78CB"/>
    <w:rsid w:val="008B1B3B"/>
    <w:rsid w:val="008C4FE2"/>
    <w:rsid w:val="008C5A39"/>
    <w:rsid w:val="008E0249"/>
    <w:rsid w:val="008E2554"/>
    <w:rsid w:val="008E5A81"/>
    <w:rsid w:val="00903016"/>
    <w:rsid w:val="00926E87"/>
    <w:rsid w:val="00935B6B"/>
    <w:rsid w:val="00937DD4"/>
    <w:rsid w:val="009428A3"/>
    <w:rsid w:val="009478C1"/>
    <w:rsid w:val="00950341"/>
    <w:rsid w:val="00957686"/>
    <w:rsid w:val="009629B3"/>
    <w:rsid w:val="00966E0C"/>
    <w:rsid w:val="009746A0"/>
    <w:rsid w:val="00982769"/>
    <w:rsid w:val="0098340C"/>
    <w:rsid w:val="00983440"/>
    <w:rsid w:val="00987DCA"/>
    <w:rsid w:val="00997006"/>
    <w:rsid w:val="009A0985"/>
    <w:rsid w:val="009A226B"/>
    <w:rsid w:val="009B0B67"/>
    <w:rsid w:val="009C10B2"/>
    <w:rsid w:val="009C7C0E"/>
    <w:rsid w:val="009D0B78"/>
    <w:rsid w:val="009D4E60"/>
    <w:rsid w:val="009D50CE"/>
    <w:rsid w:val="009E3900"/>
    <w:rsid w:val="009F1C97"/>
    <w:rsid w:val="009F2383"/>
    <w:rsid w:val="009F4F00"/>
    <w:rsid w:val="00A05B4A"/>
    <w:rsid w:val="00A078AC"/>
    <w:rsid w:val="00A14644"/>
    <w:rsid w:val="00A16BEE"/>
    <w:rsid w:val="00A264D4"/>
    <w:rsid w:val="00A37180"/>
    <w:rsid w:val="00A432E4"/>
    <w:rsid w:val="00A501F0"/>
    <w:rsid w:val="00A539F1"/>
    <w:rsid w:val="00A63DAB"/>
    <w:rsid w:val="00A712B6"/>
    <w:rsid w:val="00A71722"/>
    <w:rsid w:val="00A73DD4"/>
    <w:rsid w:val="00A75491"/>
    <w:rsid w:val="00A76670"/>
    <w:rsid w:val="00A80724"/>
    <w:rsid w:val="00A80D90"/>
    <w:rsid w:val="00AA4F0D"/>
    <w:rsid w:val="00AA788B"/>
    <w:rsid w:val="00AC694D"/>
    <w:rsid w:val="00AD4A3A"/>
    <w:rsid w:val="00AD656A"/>
    <w:rsid w:val="00AD6CB7"/>
    <w:rsid w:val="00AE3DB6"/>
    <w:rsid w:val="00AE3F0B"/>
    <w:rsid w:val="00AE4EBF"/>
    <w:rsid w:val="00AE523A"/>
    <w:rsid w:val="00B05179"/>
    <w:rsid w:val="00B059AE"/>
    <w:rsid w:val="00B067D1"/>
    <w:rsid w:val="00B21988"/>
    <w:rsid w:val="00B307EA"/>
    <w:rsid w:val="00B43D5B"/>
    <w:rsid w:val="00B52C5F"/>
    <w:rsid w:val="00B5521E"/>
    <w:rsid w:val="00B6107C"/>
    <w:rsid w:val="00B7244C"/>
    <w:rsid w:val="00B73ADD"/>
    <w:rsid w:val="00B83A75"/>
    <w:rsid w:val="00B912CD"/>
    <w:rsid w:val="00BA0EC2"/>
    <w:rsid w:val="00BA1D4D"/>
    <w:rsid w:val="00BB0716"/>
    <w:rsid w:val="00BB2224"/>
    <w:rsid w:val="00BB3795"/>
    <w:rsid w:val="00BC2AE0"/>
    <w:rsid w:val="00BD1B66"/>
    <w:rsid w:val="00BD7C78"/>
    <w:rsid w:val="00BF0F9D"/>
    <w:rsid w:val="00BF2277"/>
    <w:rsid w:val="00BF6237"/>
    <w:rsid w:val="00C00215"/>
    <w:rsid w:val="00C0300D"/>
    <w:rsid w:val="00C049DA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82A81"/>
    <w:rsid w:val="00C83A0C"/>
    <w:rsid w:val="00CA2BB3"/>
    <w:rsid w:val="00CA3537"/>
    <w:rsid w:val="00CA3ADC"/>
    <w:rsid w:val="00CA5715"/>
    <w:rsid w:val="00CA6E2F"/>
    <w:rsid w:val="00CB2EA6"/>
    <w:rsid w:val="00CB32AC"/>
    <w:rsid w:val="00CD0575"/>
    <w:rsid w:val="00CD183A"/>
    <w:rsid w:val="00CD47F3"/>
    <w:rsid w:val="00CE2EBF"/>
    <w:rsid w:val="00CE3A78"/>
    <w:rsid w:val="00CE5959"/>
    <w:rsid w:val="00CE5B79"/>
    <w:rsid w:val="00CF3A27"/>
    <w:rsid w:val="00CF715E"/>
    <w:rsid w:val="00D00B05"/>
    <w:rsid w:val="00D05F93"/>
    <w:rsid w:val="00D0600C"/>
    <w:rsid w:val="00D073BD"/>
    <w:rsid w:val="00D14304"/>
    <w:rsid w:val="00D2089F"/>
    <w:rsid w:val="00D214EF"/>
    <w:rsid w:val="00D21DCD"/>
    <w:rsid w:val="00D224C3"/>
    <w:rsid w:val="00D239DE"/>
    <w:rsid w:val="00D33A8F"/>
    <w:rsid w:val="00D37ECF"/>
    <w:rsid w:val="00D444C9"/>
    <w:rsid w:val="00D507A4"/>
    <w:rsid w:val="00D7335D"/>
    <w:rsid w:val="00D81604"/>
    <w:rsid w:val="00D92783"/>
    <w:rsid w:val="00D977A1"/>
    <w:rsid w:val="00DA7AE8"/>
    <w:rsid w:val="00DB5A04"/>
    <w:rsid w:val="00DB5A8A"/>
    <w:rsid w:val="00DB6AB6"/>
    <w:rsid w:val="00DD02CE"/>
    <w:rsid w:val="00DD291F"/>
    <w:rsid w:val="00DD3AE2"/>
    <w:rsid w:val="00DD5952"/>
    <w:rsid w:val="00DE748F"/>
    <w:rsid w:val="00DF0D43"/>
    <w:rsid w:val="00DF39DE"/>
    <w:rsid w:val="00E162F2"/>
    <w:rsid w:val="00E25AB8"/>
    <w:rsid w:val="00E37FB6"/>
    <w:rsid w:val="00E4396B"/>
    <w:rsid w:val="00E457D7"/>
    <w:rsid w:val="00E55415"/>
    <w:rsid w:val="00E629F8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D2747"/>
    <w:rsid w:val="00ED276A"/>
    <w:rsid w:val="00ED71CD"/>
    <w:rsid w:val="00EE25AC"/>
    <w:rsid w:val="00EE25B5"/>
    <w:rsid w:val="00EE36DF"/>
    <w:rsid w:val="00EE4510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A23"/>
    <w:rsid w:val="00F47534"/>
    <w:rsid w:val="00F5072D"/>
    <w:rsid w:val="00F53425"/>
    <w:rsid w:val="00F6660B"/>
    <w:rsid w:val="00F67922"/>
    <w:rsid w:val="00F703CA"/>
    <w:rsid w:val="00F74C03"/>
    <w:rsid w:val="00F81F13"/>
    <w:rsid w:val="00F9350D"/>
    <w:rsid w:val="00F972EC"/>
    <w:rsid w:val="00FA4FAA"/>
    <w:rsid w:val="00FB14B3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F7AECE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Центр</cp:lastModifiedBy>
  <cp:revision>7</cp:revision>
  <cp:lastPrinted>2025-04-22T05:31:00Z</cp:lastPrinted>
  <dcterms:created xsi:type="dcterms:W3CDTF">2025-04-22T05:37:00Z</dcterms:created>
  <dcterms:modified xsi:type="dcterms:W3CDTF">2026-08-06T08:13:00Z</dcterms:modified>
</cp:coreProperties>
</file>