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Default="00EA1017" w:rsidP="00EA1017">
      <w:pPr>
        <w:rPr>
          <w:rFonts w:ascii="Times New Roman" w:hAnsi="Times New Roman" w:cs="Times New Roman"/>
        </w:rPr>
      </w:pPr>
      <w:r w:rsidRPr="00B2045A">
        <w:rPr>
          <w:rFonts w:ascii="Times New Roman" w:hAnsi="Times New Roman" w:cs="Times New Roman"/>
        </w:rPr>
        <w:t>Г</w:t>
      </w:r>
      <w:r w:rsidR="00BD5037" w:rsidRPr="00B2045A">
        <w:rPr>
          <w:rFonts w:ascii="Times New Roman" w:hAnsi="Times New Roman" w:cs="Times New Roman"/>
        </w:rPr>
        <w:t>осударственное учреждение</w:t>
      </w:r>
      <w:r w:rsidRPr="00B2045A">
        <w:rPr>
          <w:rFonts w:ascii="Times New Roman" w:hAnsi="Times New Roman" w:cs="Times New Roman"/>
        </w:rPr>
        <w:t xml:space="preserve"> «Центр по обеспечению деятельности </w:t>
      </w:r>
      <w:r w:rsidR="00090097">
        <w:rPr>
          <w:rFonts w:ascii="Times New Roman" w:hAnsi="Times New Roman" w:cs="Times New Roman"/>
        </w:rPr>
        <w:t>бюджетных организаций</w:t>
      </w:r>
      <w:r w:rsidRPr="00B2045A">
        <w:rPr>
          <w:rFonts w:ascii="Times New Roman" w:hAnsi="Times New Roman" w:cs="Times New Roman"/>
        </w:rPr>
        <w:t xml:space="preserve"> администрации Первомайского района г.</w:t>
      </w:r>
      <w:r w:rsidR="002F528C" w:rsidRPr="00B2045A">
        <w:rPr>
          <w:rFonts w:ascii="Times New Roman" w:hAnsi="Times New Roman" w:cs="Times New Roman"/>
        </w:rPr>
        <w:t xml:space="preserve"> </w:t>
      </w:r>
      <w:r w:rsidRPr="00B2045A">
        <w:rPr>
          <w:rFonts w:ascii="Times New Roman" w:hAnsi="Times New Roman" w:cs="Times New Roman"/>
        </w:rPr>
        <w:t>Минска» в связи с необходимостью проведения закупки из одного источника на основании п.</w:t>
      </w:r>
      <w:r w:rsidR="00090097">
        <w:rPr>
          <w:rFonts w:ascii="Times New Roman" w:hAnsi="Times New Roman" w:cs="Times New Roman"/>
        </w:rPr>
        <w:t>9</w:t>
      </w:r>
      <w:r w:rsidR="000627CE" w:rsidRPr="00B2045A">
        <w:rPr>
          <w:rFonts w:ascii="Times New Roman" w:hAnsi="Times New Roman" w:cs="Times New Roman"/>
        </w:rPr>
        <w:t xml:space="preserve"> </w:t>
      </w:r>
      <w:r w:rsidRPr="00B2045A">
        <w:rPr>
          <w:rFonts w:ascii="Times New Roman" w:hAnsi="Times New Roman" w:cs="Times New Roman"/>
        </w:rPr>
        <w:t>приложения к Закону Республики Беларусь от 13 июля 2012 г. №419-З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C535AD" w:rsidRPr="00B2045A" w:rsidRDefault="00C535AD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B2045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rPr>
                <w:rFonts w:ascii="Times New Roman" w:eastAsia="Times New Roman" w:hAnsi="Times New Roman" w:cs="Times New Roman"/>
                <w:color w:val="000000"/>
                <w:lang w:val="be-BY" w:eastAsia="ru-RU"/>
              </w:rPr>
            </w:pPr>
            <w:r w:rsidRPr="00B2045A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</w:t>
            </w:r>
            <w:r w:rsidR="00090097">
              <w:rPr>
                <w:rFonts w:ascii="Times New Roman" w:hAnsi="Times New Roman" w:cs="Times New Roman"/>
              </w:rPr>
              <w:t>бюджетных организаций</w:t>
            </w:r>
            <w:r w:rsidRPr="00B2045A">
              <w:rPr>
                <w:rFonts w:ascii="Times New Roman" w:hAnsi="Times New Roman" w:cs="Times New Roman"/>
              </w:rPr>
              <w:t xml:space="preserve"> администрации Первомайского района г.</w:t>
            </w:r>
            <w:r w:rsidR="004E1517" w:rsidRPr="00B2045A">
              <w:rPr>
                <w:rFonts w:ascii="Times New Roman" w:hAnsi="Times New Roman" w:cs="Times New Roman"/>
              </w:rPr>
              <w:t> </w:t>
            </w:r>
            <w:r w:rsidRPr="00B2045A">
              <w:rPr>
                <w:rFonts w:ascii="Times New Roman" w:hAnsi="Times New Roman" w:cs="Times New Roman"/>
              </w:rPr>
              <w:t>Минска»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B2045A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862F4F" w:rsidRDefault="00771374" w:rsidP="00B54CFA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4FD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Информацию направлять на электронную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то</w:t>
            </w:r>
            <w:r w:rsidR="00B54CF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рговую площадку п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07.08.2026</w:t>
            </w:r>
          </w:p>
        </w:tc>
      </w:tr>
      <w:tr w:rsidR="007A0CC0" w:rsidRPr="00B2045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B2045A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771374" w:rsidRDefault="00F740FD" w:rsidP="0077137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71374" w:rsidRPr="00771374">
              <w:rPr>
                <w:rFonts w:ascii="Times New Roman" w:hAnsi="Times New Roman" w:cs="Times New Roman"/>
                <w:sz w:val="24"/>
                <w:szCs w:val="24"/>
              </w:rPr>
              <w:t xml:space="preserve">10 824,00 рубля </w:t>
            </w:r>
            <w:r w:rsidR="004E2AF6" w:rsidRPr="00771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НДС</w:t>
            </w:r>
          </w:p>
        </w:tc>
      </w:tr>
      <w:tr w:rsidR="001B27FF" w:rsidRPr="00B2045A" w:rsidTr="008B54E9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B2045A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084FAA">
              <w:rPr>
                <w:sz w:val="24"/>
                <w:szCs w:val="24"/>
              </w:rPr>
              <w:t xml:space="preserve"> 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D6C78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индивидуальный предприниматель, - участник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:rsidR="00BC6AE1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/>
                <w:i/>
                <w:sz w:val="24"/>
                <w:szCs w:val="24"/>
              </w:rPr>
            </w:pPr>
            <w:r w:rsidRPr="00084FAA">
              <w:rPr>
                <w:rFonts w:ascii="Times New Roman" w:hAnsi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7212D2" w:rsidRPr="00B2045A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ощадки.</w:t>
            </w:r>
          </w:p>
        </w:tc>
      </w:tr>
      <w:tr w:rsidR="008B54E9" w:rsidRPr="00B2045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B2045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8B54E9" w:rsidRPr="00B2045A" w:rsidTr="008C24AC">
        <w:trPr>
          <w:trHeight w:val="339"/>
          <w:jc w:val="center"/>
        </w:trPr>
        <w:tc>
          <w:tcPr>
            <w:tcW w:w="10206" w:type="dxa"/>
            <w:gridSpan w:val="2"/>
          </w:tcPr>
          <w:p w:rsidR="0056496C" w:rsidRDefault="0056496C" w:rsidP="008B54E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 w:rsidR="006568D6">
              <w:rPr>
                <w:rFonts w:ascii="Times New Roman" w:hAnsi="Times New Roman" w:cs="Times New Roman"/>
                <w:b/>
                <w:bCs/>
              </w:rPr>
              <w:t>1</w:t>
            </w:r>
          </w:p>
          <w:tbl>
            <w:tblPr>
              <w:tblW w:w="10206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1"/>
              <w:gridCol w:w="5245"/>
            </w:tblGrid>
            <w:tr w:rsidR="006568D6" w:rsidRPr="0025064C" w:rsidTr="00D33CBE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6568D6" w:rsidRPr="0025064C" w:rsidRDefault="006568D6" w:rsidP="006568D6">
                  <w:pPr>
                    <w:ind w:firstLine="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5064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Наименование товаров (работ, услуг) </w:t>
                  </w:r>
                </w:p>
              </w:tc>
              <w:tc>
                <w:tcPr>
                  <w:tcW w:w="5245" w:type="dxa"/>
                </w:tcPr>
                <w:p w:rsidR="006568D6" w:rsidRPr="00267351" w:rsidRDefault="00267351" w:rsidP="006568D6">
                  <w:pPr>
                    <w:pStyle w:val="1"/>
                    <w:shd w:val="clear" w:color="auto" w:fill="FFFFFF"/>
                    <w:spacing w:before="0"/>
                    <w:ind w:hanging="84"/>
                    <w:jc w:val="left"/>
                    <w:rPr>
                      <w:rFonts w:ascii="Times New Roman" w:eastAsiaTheme="minorEastAsia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267351">
                    <w:rPr>
                      <w:rFonts w:ascii="Times New Roman" w:eastAsiaTheme="minorHAnsi" w:hAnsi="Times New Roman" w:cs="Times New Roman"/>
                      <w:b w:val="0"/>
                      <w:color w:val="auto"/>
                      <w:sz w:val="22"/>
                      <w:szCs w:val="22"/>
                    </w:rPr>
                    <w:t>Телевизор</w:t>
                  </w:r>
                </w:p>
              </w:tc>
            </w:tr>
            <w:tr w:rsidR="00267351" w:rsidRPr="0025064C" w:rsidTr="00D33CBE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67351" w:rsidRPr="0025064C" w:rsidRDefault="00267351" w:rsidP="00267351">
                  <w:pPr>
                    <w:ind w:firstLine="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5064C">
                    <w:rPr>
                      <w:rFonts w:ascii="Times New Roman" w:eastAsia="Times New Roman" w:hAnsi="Times New Roman" w:cs="Times New Roman"/>
                      <w:color w:val="000000"/>
                    </w:rPr>
                    <w:t>Код по ОКРБ 007-2012</w:t>
                  </w:r>
                </w:p>
              </w:tc>
              <w:tc>
                <w:tcPr>
                  <w:tcW w:w="5245" w:type="dxa"/>
                </w:tcPr>
                <w:p w:rsidR="00267351" w:rsidRPr="00267351" w:rsidRDefault="00267351" w:rsidP="00267351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 w:rsidRPr="00267351">
                    <w:rPr>
                      <w:rFonts w:ascii="Times New Roman" w:hAnsi="Times New Roman" w:cs="Times New Roman"/>
                      <w:shd w:val="clear" w:color="auto" w:fill="F0F7FF"/>
                    </w:rPr>
                    <w:t>26.40.20.912</w:t>
                  </w:r>
                </w:p>
              </w:tc>
            </w:tr>
            <w:tr w:rsidR="00267351" w:rsidRPr="0025064C" w:rsidTr="00D33CBE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67351" w:rsidRPr="0025064C" w:rsidRDefault="00267351" w:rsidP="00267351">
                  <w:pPr>
                    <w:ind w:firstLine="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5064C">
                    <w:rPr>
                      <w:rFonts w:ascii="Times New Roman" w:eastAsia="Times New Roman" w:hAnsi="Times New Roman" w:cs="Times New Roman"/>
                      <w:color w:val="000000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5245" w:type="dxa"/>
                </w:tcPr>
                <w:p w:rsidR="00267351" w:rsidRPr="00267351" w:rsidRDefault="00267351" w:rsidP="00267351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 w:rsidRPr="00267351">
                    <w:rPr>
                      <w:rFonts w:ascii="Times New Roman" w:hAnsi="Times New Roman" w:cs="Times New Roman"/>
                    </w:rPr>
                    <w:t>Приемники телевизионные цветного изображения жидкокристаллические</w:t>
                  </w:r>
                </w:p>
              </w:tc>
            </w:tr>
            <w:tr w:rsidR="00267351" w:rsidRPr="0025064C" w:rsidTr="00D33CBE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67351" w:rsidRPr="0025064C" w:rsidRDefault="00267351" w:rsidP="00267351">
                  <w:pPr>
                    <w:ind w:firstLine="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5064C">
                    <w:rPr>
                      <w:rFonts w:ascii="Times New Roman" w:eastAsia="Times New Roman" w:hAnsi="Times New Roman" w:cs="Times New Roman"/>
                      <w:color w:val="000000"/>
                    </w:rPr>
                    <w:t>Объем (количество)</w:t>
                  </w:r>
                </w:p>
              </w:tc>
              <w:tc>
                <w:tcPr>
                  <w:tcW w:w="5245" w:type="dxa"/>
                </w:tcPr>
                <w:p w:rsidR="00267351" w:rsidRPr="00267351" w:rsidRDefault="0006773B" w:rsidP="00267351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="00267351" w:rsidRPr="00267351">
                    <w:rPr>
                      <w:rFonts w:ascii="Times New Roman" w:hAnsi="Times New Roman" w:cs="Times New Roman"/>
                    </w:rPr>
                    <w:t>1</w:t>
                  </w:r>
                  <w:r w:rsidR="00267351" w:rsidRPr="00267351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штук</w:t>
                  </w:r>
                </w:p>
              </w:tc>
            </w:tr>
            <w:tr w:rsidR="00267351" w:rsidRPr="0025064C" w:rsidTr="00D33CBE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67351" w:rsidRPr="0025064C" w:rsidRDefault="00267351" w:rsidP="00267351">
                  <w:pPr>
                    <w:ind w:firstLine="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5064C">
                    <w:rPr>
                      <w:rFonts w:ascii="Times New Roman" w:eastAsia="Times New Roman" w:hAnsi="Times New Roman" w:cs="Times New Roman"/>
                      <w:color w:val="000000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267351" w:rsidRPr="00267351" w:rsidRDefault="0006773B" w:rsidP="00267351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 течение 10</w:t>
                  </w:r>
                  <w:r w:rsidR="00267351" w:rsidRPr="00267351">
                    <w:rPr>
                      <w:rFonts w:ascii="Times New Roman" w:hAnsi="Times New Roman" w:cs="Times New Roman"/>
                    </w:rPr>
                    <w:t>-ти рабочих дней с момента подписания договора</w:t>
                  </w:r>
                </w:p>
              </w:tc>
            </w:tr>
            <w:tr w:rsidR="004047BF" w:rsidRPr="0025064C" w:rsidTr="00D33CBE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4047BF" w:rsidRPr="0025064C" w:rsidRDefault="004047BF" w:rsidP="004047BF">
                  <w:pPr>
                    <w:ind w:firstLine="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5064C">
                    <w:rPr>
                      <w:rFonts w:ascii="Times New Roman" w:eastAsia="Times New Roman" w:hAnsi="Times New Roman" w:cs="Times New Roman"/>
                      <w:color w:val="000000"/>
                    </w:rPr>
                    <w:t>Место оказания услуг (выполнения работ)</w:t>
                  </w:r>
                </w:p>
              </w:tc>
              <w:tc>
                <w:tcPr>
                  <w:tcW w:w="5245" w:type="dxa"/>
                </w:tcPr>
                <w:p w:rsidR="004047BF" w:rsidRPr="0006773B" w:rsidRDefault="0006773B" w:rsidP="004047BF">
                  <w:pPr>
                    <w:ind w:firstLine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06773B">
                    <w:rPr>
                      <w:rFonts w:ascii="Times New Roman" w:eastAsiaTheme="minorEastAsia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Минская область, </w:t>
                  </w:r>
                  <w:proofErr w:type="spellStart"/>
                  <w:r w:rsidRPr="0006773B">
                    <w:rPr>
                      <w:rFonts w:ascii="Times New Roman" w:eastAsiaTheme="minorEastAsia" w:hAnsi="Times New Roman" w:cs="Times New Roman"/>
                      <w:color w:val="000000" w:themeColor="text1"/>
                      <w:sz w:val="24"/>
                      <w:szCs w:val="24"/>
                    </w:rPr>
                    <w:t>Воложинский</w:t>
                  </w:r>
                  <w:proofErr w:type="spellEnd"/>
                  <w:r w:rsidRPr="0006773B">
                    <w:rPr>
                      <w:rFonts w:ascii="Times New Roman" w:eastAsiaTheme="minorEastAsia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с/с, деревня </w:t>
                  </w:r>
                  <w:proofErr w:type="spellStart"/>
                  <w:r w:rsidRPr="0006773B">
                    <w:rPr>
                      <w:rFonts w:ascii="Times New Roman" w:eastAsiaTheme="minorEastAsia" w:hAnsi="Times New Roman" w:cs="Times New Roman"/>
                      <w:color w:val="000000" w:themeColor="text1"/>
                      <w:sz w:val="24"/>
                      <w:szCs w:val="24"/>
                    </w:rPr>
                    <w:t>Полочанка</w:t>
                  </w:r>
                  <w:proofErr w:type="spellEnd"/>
                  <w:r w:rsidRPr="0006773B">
                    <w:rPr>
                      <w:rFonts w:ascii="Times New Roman" w:eastAsiaTheme="minorEastAsia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6773B">
                    <w:rPr>
                      <w:rFonts w:ascii="Times New Roman" w:eastAsiaTheme="minorEastAsia" w:hAnsi="Times New Roman" w:cs="Times New Roman"/>
                      <w:color w:val="000000" w:themeColor="text1"/>
                      <w:sz w:val="24"/>
                      <w:szCs w:val="24"/>
                    </w:rPr>
                    <w:t>воспитательно</w:t>
                  </w:r>
                  <w:proofErr w:type="spellEnd"/>
                  <w:r w:rsidRPr="0006773B">
                    <w:rPr>
                      <w:rFonts w:ascii="Times New Roman" w:eastAsiaTheme="minorEastAsia" w:hAnsi="Times New Roman" w:cs="Times New Roman"/>
                      <w:color w:val="000000" w:themeColor="text1"/>
                      <w:sz w:val="24"/>
                      <w:szCs w:val="24"/>
                    </w:rPr>
                    <w:t>-оздоровительный лагерь «</w:t>
                  </w:r>
                  <w:proofErr w:type="spellStart"/>
                  <w:r w:rsidRPr="0006773B">
                    <w:rPr>
                      <w:rFonts w:ascii="Times New Roman" w:eastAsiaTheme="minorEastAsia" w:hAnsi="Times New Roman" w:cs="Times New Roman"/>
                      <w:color w:val="000000" w:themeColor="text1"/>
                      <w:sz w:val="24"/>
                      <w:szCs w:val="24"/>
                    </w:rPr>
                    <w:t>Полочанка</w:t>
                  </w:r>
                  <w:proofErr w:type="spellEnd"/>
                  <w:r w:rsidRPr="0006773B">
                    <w:rPr>
                      <w:rFonts w:ascii="Times New Roman" w:eastAsiaTheme="minorEastAsia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  <w:r w:rsidRPr="000677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4047BF" w:rsidRPr="0025064C" w:rsidTr="00D33CBE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4047BF" w:rsidRPr="0025064C" w:rsidRDefault="004047BF" w:rsidP="004047BF">
                  <w:pPr>
                    <w:ind w:firstLine="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Предельная</w:t>
                  </w:r>
                  <w:r w:rsidRPr="0025064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стоимость государственной закупки </w:t>
                  </w:r>
                </w:p>
              </w:tc>
              <w:tc>
                <w:tcPr>
                  <w:tcW w:w="5245" w:type="dxa"/>
                </w:tcPr>
                <w:p w:rsidR="004047BF" w:rsidRPr="004047BF" w:rsidRDefault="005C635A" w:rsidP="0006773B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="001830F3">
                    <w:rPr>
                      <w:rFonts w:ascii="Times New Roman" w:hAnsi="Times New Roman" w:cs="Times New Roman"/>
                    </w:rPr>
                    <w:t>10</w:t>
                  </w:r>
                  <w:r w:rsidR="0006773B">
                    <w:rPr>
                      <w:rFonts w:ascii="Times New Roman" w:hAnsi="Times New Roman" w:cs="Times New Roman"/>
                    </w:rPr>
                    <w:t> 824,00</w:t>
                  </w: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  <w:r w:rsidR="004047BF" w:rsidRPr="004047BF">
                    <w:rPr>
                      <w:rFonts w:ascii="Times New Roman" w:hAnsi="Times New Roman" w:cs="Times New Roman"/>
                    </w:rPr>
                    <w:t>рубл</w:t>
                  </w:r>
                  <w:r w:rsidR="001830F3">
                    <w:rPr>
                      <w:rFonts w:ascii="Times New Roman" w:hAnsi="Times New Roman" w:cs="Times New Roman"/>
                    </w:rPr>
                    <w:t>я</w:t>
                  </w:r>
                  <w:r w:rsidR="004047BF" w:rsidRPr="004047BF">
                    <w:rPr>
                      <w:rFonts w:ascii="Times New Roman" w:hAnsi="Times New Roman" w:cs="Times New Roman"/>
                    </w:rPr>
                    <w:t xml:space="preserve"> с НДС</w:t>
                  </w:r>
                </w:p>
              </w:tc>
            </w:tr>
            <w:tr w:rsidR="006568D6" w:rsidRPr="0025064C" w:rsidTr="00D33CBE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6568D6" w:rsidRPr="0025064C" w:rsidRDefault="006568D6" w:rsidP="006568D6">
                  <w:pPr>
                    <w:ind w:firstLine="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5064C">
                    <w:rPr>
                      <w:rFonts w:ascii="Times New Roman" w:eastAsia="Times New Roman" w:hAnsi="Times New Roman" w:cs="Times New Roman"/>
                      <w:color w:val="000000"/>
                    </w:rPr>
                    <w:t>Источник финансирования государственной закупки</w:t>
                  </w:r>
                </w:p>
              </w:tc>
              <w:tc>
                <w:tcPr>
                  <w:tcW w:w="5245" w:type="dxa"/>
                </w:tcPr>
                <w:p w:rsidR="006568D6" w:rsidRPr="00B2045A" w:rsidRDefault="006568D6" w:rsidP="006568D6">
                  <w:pPr>
                    <w:widowControl w:val="0"/>
                    <w:ind w:firstLine="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2045A">
                    <w:rPr>
                      <w:rFonts w:ascii="Times New Roman" w:eastAsia="Times New Roman" w:hAnsi="Times New Roman" w:cs="Times New Roman"/>
                      <w:color w:val="000000"/>
                    </w:rPr>
                    <w:t>Местный бюджет</w:t>
                  </w:r>
                </w:p>
              </w:tc>
            </w:tr>
          </w:tbl>
          <w:p w:rsidR="008B54E9" w:rsidRPr="00B2045A" w:rsidRDefault="008B54E9" w:rsidP="008B54E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8B54E9" w:rsidRPr="00B2045A" w:rsidTr="008E4D88">
        <w:trPr>
          <w:trHeight w:val="339"/>
          <w:jc w:val="center"/>
        </w:trPr>
        <w:tc>
          <w:tcPr>
            <w:tcW w:w="4961" w:type="dxa"/>
          </w:tcPr>
          <w:p w:rsidR="008B54E9" w:rsidRPr="00B2045A" w:rsidRDefault="008B54E9" w:rsidP="008E4D88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8B54E9" w:rsidRPr="00B2045A" w:rsidRDefault="008B54E9" w:rsidP="008B54E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sz w:val="22"/>
                <w:szCs w:val="22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8B54E9" w:rsidRPr="00B2045A" w:rsidRDefault="008B54E9" w:rsidP="008E4D88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4E9" w:rsidRPr="00B2045A" w:rsidTr="008B54E9">
        <w:trPr>
          <w:trHeight w:val="339"/>
          <w:jc w:val="center"/>
        </w:trPr>
        <w:tc>
          <w:tcPr>
            <w:tcW w:w="4961" w:type="dxa"/>
          </w:tcPr>
          <w:p w:rsidR="008B54E9" w:rsidRPr="00B2045A" w:rsidRDefault="008B54E9" w:rsidP="008B54E9">
            <w:pPr>
              <w:ind w:firstLine="0"/>
              <w:rPr>
                <w:rFonts w:ascii="Times New Roman" w:hAnsi="Times New Roman" w:cs="Times New Roman"/>
              </w:rPr>
            </w:pPr>
            <w:r w:rsidRPr="00B2045A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8B54E9" w:rsidRPr="00B2045A" w:rsidRDefault="008B54E9" w:rsidP="008B54E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F7674E" w:rsidRPr="00B2045A" w:rsidRDefault="00F7674E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A425F8" w:rsidRPr="00A425F8" w:rsidRDefault="00D90EF9" w:rsidP="00A425F8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A42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A425F8" w:rsidRPr="00A425F8">
        <w:rPr>
          <w:rFonts w:ascii="Times New Roman" w:hAnsi="Times New Roman" w:cs="Times New Roman"/>
          <w:sz w:val="24"/>
          <w:szCs w:val="24"/>
        </w:rPr>
        <w:t>Задание подготовил</w:t>
      </w:r>
    </w:p>
    <w:p w:rsidR="00A425F8" w:rsidRPr="00A425F8" w:rsidRDefault="00A425F8" w:rsidP="00A425F8">
      <w:pPr>
        <w:rPr>
          <w:rFonts w:ascii="Times New Roman" w:hAnsi="Times New Roman" w:cs="Times New Roman"/>
          <w:sz w:val="24"/>
          <w:szCs w:val="24"/>
        </w:rPr>
      </w:pPr>
    </w:p>
    <w:p w:rsidR="00A425F8" w:rsidRPr="00A425F8" w:rsidRDefault="00A425F8" w:rsidP="00A425F8">
      <w:pPr>
        <w:tabs>
          <w:tab w:val="left" w:pos="7500"/>
        </w:tabs>
        <w:rPr>
          <w:rFonts w:ascii="Times New Roman" w:hAnsi="Times New Roman" w:cs="Times New Roman"/>
          <w:sz w:val="24"/>
          <w:szCs w:val="24"/>
        </w:rPr>
      </w:pPr>
      <w:r w:rsidRPr="00A425F8">
        <w:rPr>
          <w:rFonts w:ascii="Times New Roman" w:hAnsi="Times New Roman" w:cs="Times New Roman"/>
          <w:sz w:val="24"/>
          <w:szCs w:val="24"/>
        </w:rPr>
        <w:t>Специалист по организации закупки</w:t>
      </w:r>
      <w:r w:rsidRPr="00A425F8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42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5F8">
        <w:rPr>
          <w:rFonts w:ascii="Times New Roman" w:hAnsi="Times New Roman" w:cs="Times New Roman"/>
          <w:sz w:val="24"/>
          <w:szCs w:val="24"/>
        </w:rPr>
        <w:t>Д.В.Дзейко</w:t>
      </w:r>
      <w:proofErr w:type="spellEnd"/>
    </w:p>
    <w:p w:rsidR="00A425F8" w:rsidRPr="00A425F8" w:rsidRDefault="00A425F8" w:rsidP="00A425F8">
      <w:pPr>
        <w:rPr>
          <w:rFonts w:ascii="Times New Roman" w:hAnsi="Times New Roman" w:cs="Times New Roman"/>
          <w:sz w:val="24"/>
          <w:szCs w:val="24"/>
        </w:rPr>
      </w:pPr>
    </w:p>
    <w:p w:rsidR="00A425F8" w:rsidRPr="00A425F8" w:rsidRDefault="00A425F8" w:rsidP="00A425F8">
      <w:pPr>
        <w:widowControl w:val="0"/>
        <w:tabs>
          <w:tab w:val="left" w:pos="1120"/>
        </w:tabs>
        <w:adjustRightInd w:val="0"/>
        <w:rPr>
          <w:rFonts w:ascii="Times New Roman" w:hAnsi="Times New Roman" w:cs="Times New Roman"/>
          <w:sz w:val="24"/>
          <w:szCs w:val="24"/>
        </w:rPr>
      </w:pPr>
      <w:r w:rsidRPr="00A425F8">
        <w:rPr>
          <w:rFonts w:ascii="Times New Roman" w:hAnsi="Times New Roman" w:cs="Times New Roman"/>
          <w:sz w:val="24"/>
          <w:szCs w:val="24"/>
        </w:rPr>
        <w:t>Согласовано</w:t>
      </w:r>
    </w:p>
    <w:p w:rsidR="00A425F8" w:rsidRPr="00A425F8" w:rsidRDefault="00A425F8" w:rsidP="00A425F8">
      <w:pPr>
        <w:widowControl w:val="0"/>
        <w:tabs>
          <w:tab w:val="left" w:pos="1120"/>
        </w:tabs>
        <w:adjustRightInd w:val="0"/>
        <w:rPr>
          <w:rFonts w:ascii="Times New Roman" w:hAnsi="Times New Roman" w:cs="Times New Roman"/>
          <w:sz w:val="24"/>
          <w:szCs w:val="24"/>
        </w:rPr>
      </w:pPr>
    </w:p>
    <w:p w:rsidR="00A425F8" w:rsidRPr="00A425F8" w:rsidRDefault="00A425F8" w:rsidP="00A425F8">
      <w:pPr>
        <w:rPr>
          <w:rFonts w:ascii="Times New Roman" w:hAnsi="Times New Roman" w:cs="Times New Roman"/>
          <w:sz w:val="24"/>
          <w:szCs w:val="24"/>
        </w:rPr>
      </w:pPr>
      <w:r w:rsidRPr="00A425F8">
        <w:rPr>
          <w:rFonts w:ascii="Times New Roman" w:hAnsi="Times New Roman" w:cs="Times New Roman"/>
          <w:sz w:val="24"/>
          <w:szCs w:val="24"/>
        </w:rPr>
        <w:t>Заместитель управляющего</w:t>
      </w:r>
      <w:r w:rsidRPr="00A425F8">
        <w:rPr>
          <w:rFonts w:ascii="Times New Roman" w:hAnsi="Times New Roman" w:cs="Times New Roman"/>
          <w:sz w:val="24"/>
          <w:szCs w:val="24"/>
        </w:rPr>
        <w:tab/>
      </w:r>
      <w:r w:rsidRPr="00A425F8">
        <w:rPr>
          <w:rFonts w:ascii="Times New Roman" w:hAnsi="Times New Roman" w:cs="Times New Roman"/>
          <w:sz w:val="24"/>
          <w:szCs w:val="24"/>
        </w:rPr>
        <w:tab/>
      </w:r>
      <w:r w:rsidRPr="00A425F8">
        <w:rPr>
          <w:rFonts w:ascii="Times New Roman" w:hAnsi="Times New Roman" w:cs="Times New Roman"/>
          <w:sz w:val="24"/>
          <w:szCs w:val="24"/>
        </w:rPr>
        <w:tab/>
      </w:r>
      <w:r w:rsidRPr="00A425F8">
        <w:rPr>
          <w:rFonts w:ascii="Times New Roman" w:hAnsi="Times New Roman" w:cs="Times New Roman"/>
          <w:sz w:val="24"/>
          <w:szCs w:val="24"/>
        </w:rPr>
        <w:tab/>
      </w:r>
      <w:r w:rsidRPr="00A425F8">
        <w:rPr>
          <w:rFonts w:ascii="Times New Roman" w:hAnsi="Times New Roman" w:cs="Times New Roman"/>
          <w:sz w:val="24"/>
          <w:szCs w:val="24"/>
        </w:rPr>
        <w:tab/>
      </w:r>
      <w:r w:rsidRPr="00A425F8">
        <w:rPr>
          <w:rFonts w:ascii="Times New Roman" w:hAnsi="Times New Roman" w:cs="Times New Roman"/>
          <w:sz w:val="24"/>
          <w:szCs w:val="24"/>
        </w:rPr>
        <w:tab/>
      </w:r>
      <w:r w:rsidRPr="00A425F8">
        <w:rPr>
          <w:rFonts w:ascii="Times New Roman" w:hAnsi="Times New Roman" w:cs="Times New Roman"/>
          <w:sz w:val="24"/>
          <w:szCs w:val="24"/>
        </w:rPr>
        <w:tab/>
        <w:t>Е.В. Потапова</w:t>
      </w:r>
    </w:p>
    <w:p w:rsidR="00A425F8" w:rsidRPr="00A425F8" w:rsidRDefault="00A425F8" w:rsidP="00A425F8">
      <w:pPr>
        <w:rPr>
          <w:rFonts w:ascii="Times New Roman" w:hAnsi="Times New Roman" w:cs="Times New Roman"/>
          <w:sz w:val="24"/>
          <w:szCs w:val="24"/>
        </w:rPr>
      </w:pPr>
    </w:p>
    <w:p w:rsidR="00A425F8" w:rsidRDefault="00A425F8" w:rsidP="00A425F8"/>
    <w:p w:rsidR="000D6AB6" w:rsidRDefault="000D6AB6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3B6E4C" w:rsidRPr="00291D00" w:rsidRDefault="000D6AB6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D0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  <w:r w:rsidR="001E1B90" w:rsidRPr="00291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sectPr w:rsidR="003B6E4C" w:rsidRPr="00291D00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426" w:rsidRDefault="00E51426" w:rsidP="00D55FFE">
      <w:r>
        <w:separator/>
      </w:r>
    </w:p>
  </w:endnote>
  <w:endnote w:type="continuationSeparator" w:id="0">
    <w:p w:rsidR="00E51426" w:rsidRDefault="00E51426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CFA">
          <w:rPr>
            <w:noProof/>
          </w:rPr>
          <w:t>6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426" w:rsidRDefault="00E51426" w:rsidP="00D55FFE">
      <w:r>
        <w:separator/>
      </w:r>
    </w:p>
  </w:footnote>
  <w:footnote w:type="continuationSeparator" w:id="0">
    <w:p w:rsidR="00E51426" w:rsidRDefault="00E51426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11C49"/>
    <w:rsid w:val="0003200C"/>
    <w:rsid w:val="00032CC4"/>
    <w:rsid w:val="00033B98"/>
    <w:rsid w:val="00035BEA"/>
    <w:rsid w:val="00036B8A"/>
    <w:rsid w:val="00046478"/>
    <w:rsid w:val="00046EAC"/>
    <w:rsid w:val="000561E9"/>
    <w:rsid w:val="00056916"/>
    <w:rsid w:val="000627CE"/>
    <w:rsid w:val="000674B7"/>
    <w:rsid w:val="0006773B"/>
    <w:rsid w:val="00072950"/>
    <w:rsid w:val="000750F6"/>
    <w:rsid w:val="000834D3"/>
    <w:rsid w:val="00090097"/>
    <w:rsid w:val="00095A23"/>
    <w:rsid w:val="000C1BC1"/>
    <w:rsid w:val="000C1D61"/>
    <w:rsid w:val="000C3F09"/>
    <w:rsid w:val="000C5A06"/>
    <w:rsid w:val="000C6776"/>
    <w:rsid w:val="000D6AB6"/>
    <w:rsid w:val="000E0319"/>
    <w:rsid w:val="00103FB1"/>
    <w:rsid w:val="0011065A"/>
    <w:rsid w:val="00117080"/>
    <w:rsid w:val="0012702E"/>
    <w:rsid w:val="001320FA"/>
    <w:rsid w:val="001420D7"/>
    <w:rsid w:val="00146195"/>
    <w:rsid w:val="00154D06"/>
    <w:rsid w:val="00155053"/>
    <w:rsid w:val="001557CF"/>
    <w:rsid w:val="001740F1"/>
    <w:rsid w:val="001756FD"/>
    <w:rsid w:val="00180862"/>
    <w:rsid w:val="001830F3"/>
    <w:rsid w:val="00183C78"/>
    <w:rsid w:val="0018617F"/>
    <w:rsid w:val="001910CD"/>
    <w:rsid w:val="001A771A"/>
    <w:rsid w:val="001A7A68"/>
    <w:rsid w:val="001B27FF"/>
    <w:rsid w:val="001C0F84"/>
    <w:rsid w:val="001C24DA"/>
    <w:rsid w:val="001C2B80"/>
    <w:rsid w:val="001C3996"/>
    <w:rsid w:val="001C577B"/>
    <w:rsid w:val="001D16B9"/>
    <w:rsid w:val="001E1B90"/>
    <w:rsid w:val="001F0AF8"/>
    <w:rsid w:val="0020001B"/>
    <w:rsid w:val="00216BD8"/>
    <w:rsid w:val="0022079F"/>
    <w:rsid w:val="0022637B"/>
    <w:rsid w:val="0023046D"/>
    <w:rsid w:val="00233D7F"/>
    <w:rsid w:val="00233F90"/>
    <w:rsid w:val="00240D33"/>
    <w:rsid w:val="002422AB"/>
    <w:rsid w:val="00245B67"/>
    <w:rsid w:val="00246FE9"/>
    <w:rsid w:val="002470A2"/>
    <w:rsid w:val="0025064C"/>
    <w:rsid w:val="00255E75"/>
    <w:rsid w:val="00262586"/>
    <w:rsid w:val="00267351"/>
    <w:rsid w:val="00271364"/>
    <w:rsid w:val="00291D00"/>
    <w:rsid w:val="00291E1D"/>
    <w:rsid w:val="002921F6"/>
    <w:rsid w:val="00293A0E"/>
    <w:rsid w:val="002C66EE"/>
    <w:rsid w:val="002C6AEE"/>
    <w:rsid w:val="002D4C58"/>
    <w:rsid w:val="002D7FDF"/>
    <w:rsid w:val="002F22B3"/>
    <w:rsid w:val="002F23B0"/>
    <w:rsid w:val="002F528C"/>
    <w:rsid w:val="002F6F4D"/>
    <w:rsid w:val="003020E9"/>
    <w:rsid w:val="00305DA5"/>
    <w:rsid w:val="00316EAB"/>
    <w:rsid w:val="00320D04"/>
    <w:rsid w:val="003218D2"/>
    <w:rsid w:val="00322B3A"/>
    <w:rsid w:val="00323599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C1D41"/>
    <w:rsid w:val="003C51F6"/>
    <w:rsid w:val="003D3A33"/>
    <w:rsid w:val="003D4A42"/>
    <w:rsid w:val="003D7643"/>
    <w:rsid w:val="003E6647"/>
    <w:rsid w:val="003F02C6"/>
    <w:rsid w:val="003F1327"/>
    <w:rsid w:val="003F195C"/>
    <w:rsid w:val="003F4F02"/>
    <w:rsid w:val="00401036"/>
    <w:rsid w:val="004047BF"/>
    <w:rsid w:val="004053D4"/>
    <w:rsid w:val="00425129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386A"/>
    <w:rsid w:val="004755C5"/>
    <w:rsid w:val="00476D5F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C4D51"/>
    <w:rsid w:val="004C666F"/>
    <w:rsid w:val="004D1A16"/>
    <w:rsid w:val="004D1CEB"/>
    <w:rsid w:val="004D3DC4"/>
    <w:rsid w:val="004E07CB"/>
    <w:rsid w:val="004E1517"/>
    <w:rsid w:val="004E2AF6"/>
    <w:rsid w:val="004E5239"/>
    <w:rsid w:val="004F187E"/>
    <w:rsid w:val="00500EC4"/>
    <w:rsid w:val="005035F6"/>
    <w:rsid w:val="00504631"/>
    <w:rsid w:val="00506539"/>
    <w:rsid w:val="00510B79"/>
    <w:rsid w:val="00511ED3"/>
    <w:rsid w:val="005154A4"/>
    <w:rsid w:val="00515DAF"/>
    <w:rsid w:val="0051668B"/>
    <w:rsid w:val="00521F0C"/>
    <w:rsid w:val="00524499"/>
    <w:rsid w:val="00525482"/>
    <w:rsid w:val="005414CC"/>
    <w:rsid w:val="00541F2E"/>
    <w:rsid w:val="005476D4"/>
    <w:rsid w:val="00547BAD"/>
    <w:rsid w:val="0056496C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5CEF"/>
    <w:rsid w:val="005B0A1A"/>
    <w:rsid w:val="005B2A13"/>
    <w:rsid w:val="005C4F0F"/>
    <w:rsid w:val="005C55D0"/>
    <w:rsid w:val="005C635A"/>
    <w:rsid w:val="005D0C17"/>
    <w:rsid w:val="005D3301"/>
    <w:rsid w:val="005D45E9"/>
    <w:rsid w:val="005F1144"/>
    <w:rsid w:val="00601680"/>
    <w:rsid w:val="00605344"/>
    <w:rsid w:val="00610EEF"/>
    <w:rsid w:val="00611710"/>
    <w:rsid w:val="00617302"/>
    <w:rsid w:val="00620BF5"/>
    <w:rsid w:val="00622818"/>
    <w:rsid w:val="00624394"/>
    <w:rsid w:val="00635150"/>
    <w:rsid w:val="006568D6"/>
    <w:rsid w:val="00660C4E"/>
    <w:rsid w:val="006643AD"/>
    <w:rsid w:val="0066719F"/>
    <w:rsid w:val="00670E6A"/>
    <w:rsid w:val="00673D38"/>
    <w:rsid w:val="0067493A"/>
    <w:rsid w:val="00674BED"/>
    <w:rsid w:val="00696E13"/>
    <w:rsid w:val="006976A5"/>
    <w:rsid w:val="006A6731"/>
    <w:rsid w:val="006C6267"/>
    <w:rsid w:val="006C6DFF"/>
    <w:rsid w:val="006D4024"/>
    <w:rsid w:val="006D42EE"/>
    <w:rsid w:val="006D5330"/>
    <w:rsid w:val="006E2D3F"/>
    <w:rsid w:val="006E5066"/>
    <w:rsid w:val="006F51F4"/>
    <w:rsid w:val="00700344"/>
    <w:rsid w:val="007049FC"/>
    <w:rsid w:val="00707BFA"/>
    <w:rsid w:val="00712DD1"/>
    <w:rsid w:val="007156AB"/>
    <w:rsid w:val="007212D2"/>
    <w:rsid w:val="00721387"/>
    <w:rsid w:val="0072338B"/>
    <w:rsid w:val="00732442"/>
    <w:rsid w:val="0073294A"/>
    <w:rsid w:val="00737A34"/>
    <w:rsid w:val="00741612"/>
    <w:rsid w:val="00745C56"/>
    <w:rsid w:val="00747221"/>
    <w:rsid w:val="00763173"/>
    <w:rsid w:val="00764245"/>
    <w:rsid w:val="00765F34"/>
    <w:rsid w:val="00771374"/>
    <w:rsid w:val="007840B9"/>
    <w:rsid w:val="00784A5C"/>
    <w:rsid w:val="00786503"/>
    <w:rsid w:val="00787C9F"/>
    <w:rsid w:val="007A0CC0"/>
    <w:rsid w:val="007B2CED"/>
    <w:rsid w:val="007B5268"/>
    <w:rsid w:val="007D1A0E"/>
    <w:rsid w:val="007D3A58"/>
    <w:rsid w:val="007D690D"/>
    <w:rsid w:val="007F192C"/>
    <w:rsid w:val="00814DCA"/>
    <w:rsid w:val="00825AD4"/>
    <w:rsid w:val="00826FCC"/>
    <w:rsid w:val="008316A3"/>
    <w:rsid w:val="00836F9B"/>
    <w:rsid w:val="00852B76"/>
    <w:rsid w:val="008545AF"/>
    <w:rsid w:val="00862F4F"/>
    <w:rsid w:val="00871200"/>
    <w:rsid w:val="00872FD6"/>
    <w:rsid w:val="008753C3"/>
    <w:rsid w:val="0087668A"/>
    <w:rsid w:val="0088646C"/>
    <w:rsid w:val="00886B0E"/>
    <w:rsid w:val="00892E2C"/>
    <w:rsid w:val="008967FF"/>
    <w:rsid w:val="008A5885"/>
    <w:rsid w:val="008A5CAD"/>
    <w:rsid w:val="008B54E9"/>
    <w:rsid w:val="008D39B9"/>
    <w:rsid w:val="008E0FA2"/>
    <w:rsid w:val="008E3F8B"/>
    <w:rsid w:val="008E4C0F"/>
    <w:rsid w:val="00900DE4"/>
    <w:rsid w:val="00913632"/>
    <w:rsid w:val="00914781"/>
    <w:rsid w:val="009161A1"/>
    <w:rsid w:val="00930ADA"/>
    <w:rsid w:val="009333A9"/>
    <w:rsid w:val="009341A8"/>
    <w:rsid w:val="00941097"/>
    <w:rsid w:val="00954E5A"/>
    <w:rsid w:val="00970F60"/>
    <w:rsid w:val="00973002"/>
    <w:rsid w:val="00973522"/>
    <w:rsid w:val="009765F4"/>
    <w:rsid w:val="00980D93"/>
    <w:rsid w:val="0098331C"/>
    <w:rsid w:val="00994CA1"/>
    <w:rsid w:val="009B1A87"/>
    <w:rsid w:val="009B3BD2"/>
    <w:rsid w:val="009B60D5"/>
    <w:rsid w:val="009B6F42"/>
    <w:rsid w:val="009C1720"/>
    <w:rsid w:val="009C59D4"/>
    <w:rsid w:val="009D4B0A"/>
    <w:rsid w:val="009E462A"/>
    <w:rsid w:val="009F348A"/>
    <w:rsid w:val="009F47E7"/>
    <w:rsid w:val="009F6F0F"/>
    <w:rsid w:val="00A063D2"/>
    <w:rsid w:val="00A1731E"/>
    <w:rsid w:val="00A21DC5"/>
    <w:rsid w:val="00A425F8"/>
    <w:rsid w:val="00A427E4"/>
    <w:rsid w:val="00A53D3E"/>
    <w:rsid w:val="00A56394"/>
    <w:rsid w:val="00A6024A"/>
    <w:rsid w:val="00A623D3"/>
    <w:rsid w:val="00A712EA"/>
    <w:rsid w:val="00A73080"/>
    <w:rsid w:val="00A83326"/>
    <w:rsid w:val="00A85884"/>
    <w:rsid w:val="00A916D1"/>
    <w:rsid w:val="00AA08C7"/>
    <w:rsid w:val="00AA2C9F"/>
    <w:rsid w:val="00AB011A"/>
    <w:rsid w:val="00AB3F80"/>
    <w:rsid w:val="00AB5DAD"/>
    <w:rsid w:val="00AB6D21"/>
    <w:rsid w:val="00AC356B"/>
    <w:rsid w:val="00AC5120"/>
    <w:rsid w:val="00AD15F1"/>
    <w:rsid w:val="00AD555B"/>
    <w:rsid w:val="00AF2DCF"/>
    <w:rsid w:val="00B0000E"/>
    <w:rsid w:val="00B0031F"/>
    <w:rsid w:val="00B018DD"/>
    <w:rsid w:val="00B06013"/>
    <w:rsid w:val="00B06614"/>
    <w:rsid w:val="00B06DA8"/>
    <w:rsid w:val="00B121A9"/>
    <w:rsid w:val="00B12B97"/>
    <w:rsid w:val="00B17E35"/>
    <w:rsid w:val="00B2045A"/>
    <w:rsid w:val="00B23446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4CFA"/>
    <w:rsid w:val="00B55443"/>
    <w:rsid w:val="00B5676F"/>
    <w:rsid w:val="00B62FBC"/>
    <w:rsid w:val="00B63472"/>
    <w:rsid w:val="00B670F7"/>
    <w:rsid w:val="00B76848"/>
    <w:rsid w:val="00B802A0"/>
    <w:rsid w:val="00B8326D"/>
    <w:rsid w:val="00BA2135"/>
    <w:rsid w:val="00BA7B5C"/>
    <w:rsid w:val="00BB4A1E"/>
    <w:rsid w:val="00BB5DC3"/>
    <w:rsid w:val="00BB5EAD"/>
    <w:rsid w:val="00BB6AC5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3F2E"/>
    <w:rsid w:val="00BF647A"/>
    <w:rsid w:val="00C205CC"/>
    <w:rsid w:val="00C25BAB"/>
    <w:rsid w:val="00C31727"/>
    <w:rsid w:val="00C5028E"/>
    <w:rsid w:val="00C51E03"/>
    <w:rsid w:val="00C52A5F"/>
    <w:rsid w:val="00C535AD"/>
    <w:rsid w:val="00C53ACC"/>
    <w:rsid w:val="00C560B4"/>
    <w:rsid w:val="00C66B21"/>
    <w:rsid w:val="00C70608"/>
    <w:rsid w:val="00C8456B"/>
    <w:rsid w:val="00C868D7"/>
    <w:rsid w:val="00CB7802"/>
    <w:rsid w:val="00CD322C"/>
    <w:rsid w:val="00CF3599"/>
    <w:rsid w:val="00D0365A"/>
    <w:rsid w:val="00D2314A"/>
    <w:rsid w:val="00D301C7"/>
    <w:rsid w:val="00D32819"/>
    <w:rsid w:val="00D32A6A"/>
    <w:rsid w:val="00D4565C"/>
    <w:rsid w:val="00D5113E"/>
    <w:rsid w:val="00D517CA"/>
    <w:rsid w:val="00D54E2D"/>
    <w:rsid w:val="00D55FFE"/>
    <w:rsid w:val="00D56451"/>
    <w:rsid w:val="00D62E7C"/>
    <w:rsid w:val="00D76FCF"/>
    <w:rsid w:val="00D85403"/>
    <w:rsid w:val="00D86B73"/>
    <w:rsid w:val="00D90EF9"/>
    <w:rsid w:val="00DA0BA2"/>
    <w:rsid w:val="00DB1F0B"/>
    <w:rsid w:val="00DB24D3"/>
    <w:rsid w:val="00DB321F"/>
    <w:rsid w:val="00DC11E7"/>
    <w:rsid w:val="00DC3EDB"/>
    <w:rsid w:val="00DC4591"/>
    <w:rsid w:val="00DF459C"/>
    <w:rsid w:val="00DF4DEF"/>
    <w:rsid w:val="00E028B9"/>
    <w:rsid w:val="00E03E27"/>
    <w:rsid w:val="00E21CAD"/>
    <w:rsid w:val="00E23D6D"/>
    <w:rsid w:val="00E246CD"/>
    <w:rsid w:val="00E30689"/>
    <w:rsid w:val="00E30DC9"/>
    <w:rsid w:val="00E45286"/>
    <w:rsid w:val="00E469D3"/>
    <w:rsid w:val="00E51426"/>
    <w:rsid w:val="00E5159F"/>
    <w:rsid w:val="00E54193"/>
    <w:rsid w:val="00E66FA9"/>
    <w:rsid w:val="00E710E6"/>
    <w:rsid w:val="00E74EE4"/>
    <w:rsid w:val="00E90393"/>
    <w:rsid w:val="00E91DDF"/>
    <w:rsid w:val="00E95329"/>
    <w:rsid w:val="00E96DF6"/>
    <w:rsid w:val="00E96EBC"/>
    <w:rsid w:val="00EA1017"/>
    <w:rsid w:val="00EA3E6F"/>
    <w:rsid w:val="00EA5C67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F24FF"/>
    <w:rsid w:val="00EF53AC"/>
    <w:rsid w:val="00F02EB2"/>
    <w:rsid w:val="00F03F31"/>
    <w:rsid w:val="00F04073"/>
    <w:rsid w:val="00F04BF5"/>
    <w:rsid w:val="00F07049"/>
    <w:rsid w:val="00F126CB"/>
    <w:rsid w:val="00F1687F"/>
    <w:rsid w:val="00F16A4F"/>
    <w:rsid w:val="00F2586A"/>
    <w:rsid w:val="00F337D8"/>
    <w:rsid w:val="00F343BF"/>
    <w:rsid w:val="00F40115"/>
    <w:rsid w:val="00F42964"/>
    <w:rsid w:val="00F4297C"/>
    <w:rsid w:val="00F46165"/>
    <w:rsid w:val="00F507EF"/>
    <w:rsid w:val="00F6038E"/>
    <w:rsid w:val="00F61613"/>
    <w:rsid w:val="00F6308A"/>
    <w:rsid w:val="00F700A5"/>
    <w:rsid w:val="00F70C83"/>
    <w:rsid w:val="00F72B38"/>
    <w:rsid w:val="00F740FD"/>
    <w:rsid w:val="00F75F27"/>
    <w:rsid w:val="00F7674E"/>
    <w:rsid w:val="00F80E7C"/>
    <w:rsid w:val="00F948F8"/>
    <w:rsid w:val="00FA0E5E"/>
    <w:rsid w:val="00FA12E8"/>
    <w:rsid w:val="00FA2161"/>
    <w:rsid w:val="00FB5C6D"/>
    <w:rsid w:val="00FB6E14"/>
    <w:rsid w:val="00FC1BEE"/>
    <w:rsid w:val="00FC7D2E"/>
    <w:rsid w:val="00FD16F5"/>
    <w:rsid w:val="00FE107E"/>
    <w:rsid w:val="00FE4E53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C3FD4-F7DD-4A68-B66F-A5A6208B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1783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Центр</cp:lastModifiedBy>
  <cp:revision>111</cp:revision>
  <cp:lastPrinted>2023-10-31T06:05:00Z</cp:lastPrinted>
  <dcterms:created xsi:type="dcterms:W3CDTF">2023-08-22T14:17:00Z</dcterms:created>
  <dcterms:modified xsi:type="dcterms:W3CDTF">2026-08-06T07:52:00Z</dcterms:modified>
</cp:coreProperties>
</file>