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012147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012147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</w:t>
      </w:r>
      <w:r w:rsidR="00FE7676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нистрации Первомайского района </w:t>
      </w:r>
      <w:r w:rsidR="00532267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1143A7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2147" w:rsidRPr="00012147" w:rsidRDefault="0001214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012147" w:rsidRDefault="0001214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 </w:t>
      </w:r>
      <w:r w:rsidR="00AF2AF3" w:rsidRPr="00012147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532267" w:rsidRPr="00012147" w:rsidRDefault="00056B15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01214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0</w:t>
      </w:r>
      <w:r w:rsidR="00B1767F" w:rsidRPr="007356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01214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.08.2026</w:t>
      </w:r>
    </w:p>
    <w:p w:rsidR="00532267" w:rsidRPr="00012147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67" w:rsidRPr="00012147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77ED9" w:rsidRPr="00012147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012147">
        <w:rPr>
          <w:rFonts w:ascii="Times New Roman" w:hAnsi="Times New Roman" w:cs="Times New Roman"/>
          <w:sz w:val="24"/>
          <w:szCs w:val="24"/>
        </w:rPr>
        <w:t>н</w:t>
      </w:r>
      <w:r w:rsidRPr="00012147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012147">
        <w:rPr>
          <w:rFonts w:ascii="Times New Roman" w:hAnsi="Times New Roman" w:cs="Times New Roman"/>
          <w:sz w:val="24"/>
          <w:szCs w:val="24"/>
        </w:rPr>
        <w:t>закупку</w:t>
      </w:r>
      <w:r w:rsidR="008469E9" w:rsidRPr="00012147">
        <w:rPr>
          <w:rFonts w:ascii="Times New Roman" w:hAnsi="Times New Roman" w:cs="Times New Roman"/>
          <w:sz w:val="24"/>
          <w:szCs w:val="24"/>
        </w:rPr>
        <w:t xml:space="preserve"> </w:t>
      </w:r>
      <w:r w:rsidR="005A4E5F" w:rsidRPr="00012147">
        <w:rPr>
          <w:rFonts w:ascii="Times New Roman" w:hAnsi="Times New Roman" w:cs="Times New Roman"/>
          <w:sz w:val="24"/>
          <w:szCs w:val="24"/>
        </w:rPr>
        <w:t>грабель разных</w:t>
      </w:r>
      <w:r w:rsidR="008469E9" w:rsidRPr="00012147">
        <w:rPr>
          <w:rFonts w:ascii="Times New Roman" w:hAnsi="Times New Roman" w:cs="Times New Roman"/>
          <w:sz w:val="24"/>
          <w:szCs w:val="24"/>
        </w:rPr>
        <w:t xml:space="preserve"> </w:t>
      </w:r>
      <w:r w:rsidR="00F40DE8" w:rsidRPr="00012147">
        <w:rPr>
          <w:rFonts w:ascii="Times New Roman" w:hAnsi="Times New Roman" w:cs="Times New Roman"/>
          <w:color w:val="000000"/>
          <w:sz w:val="24"/>
          <w:szCs w:val="24"/>
        </w:rPr>
        <w:t xml:space="preserve">для учреждений </w:t>
      </w:r>
      <w:r w:rsidR="001143A7" w:rsidRPr="000121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012147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0121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DE8" w:rsidRPr="00012147" w:rsidRDefault="00F40DE8" w:rsidP="00212C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012147" w:rsidRDefault="00532267" w:rsidP="00F40D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2267" w:rsidRPr="00012147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4B0AD4" w:rsidRPr="00012147" w:rsidRDefault="004B0AD4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F1C0A" w:rsidRPr="00012147" w:rsidRDefault="00532267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785"/>
        <w:gridCol w:w="4849"/>
      </w:tblGrid>
      <w:tr w:rsidR="00532267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012147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012147" w:rsidRDefault="00ED0C16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Грабли </w:t>
            </w:r>
            <w:r w:rsidR="007E7BC4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веерные пластмассовые с </w:t>
            </w:r>
            <w:r w:rsidR="00027702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деревянным </w:t>
            </w:r>
            <w:r w:rsidR="007E7BC4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черенком </w:t>
            </w:r>
          </w:p>
        </w:tc>
      </w:tr>
      <w:tr w:rsidR="00532267" w:rsidRPr="00012147" w:rsidTr="002D3426">
        <w:trPr>
          <w:trHeight w:val="290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012147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26" w:rsidRPr="00012147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Грабли веерные пластмассовые с черенком</w:t>
            </w:r>
          </w:p>
          <w:p w:rsidR="00A71774" w:rsidRPr="00012147" w:rsidRDefault="00A71774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Используются для уборки листьев, скошенной травы и другого мусора.</w:t>
            </w:r>
          </w:p>
          <w:p w:rsidR="00A71774" w:rsidRPr="00012147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Количество зубьев: 26</w:t>
            </w:r>
            <w:r w:rsidR="00A71774"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</w:p>
          <w:p w:rsidR="00A71774" w:rsidRPr="00012147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Ширина</w:t>
            </w:r>
            <w:r w:rsidR="00A71774"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рабочей части: </w:t>
            </w: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600</w:t>
            </w:r>
            <w:r w:rsidR="00A71774"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 xml:space="preserve"> мм.</w:t>
            </w:r>
          </w:p>
          <w:p w:rsidR="00E64F1A" w:rsidRPr="00012147" w:rsidRDefault="00E64F1A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Высота: 350 мм</w:t>
            </w:r>
          </w:p>
          <w:p w:rsidR="00A71774" w:rsidRPr="00012147" w:rsidRDefault="00A71774" w:rsidP="00A7177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Длина черенка: 1200 мм.</w:t>
            </w:r>
          </w:p>
          <w:p w:rsidR="00BB77E1" w:rsidRPr="00012147" w:rsidRDefault="00A7177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ru-RU"/>
              </w:rPr>
              <w:t>Диаметр черенка: 30 мм.</w:t>
            </w:r>
          </w:p>
          <w:p w:rsidR="00BB77E1" w:rsidRPr="00012147" w:rsidRDefault="00027702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Черенок должен быть высшего сорта, шлифованный, сухой</w:t>
            </w:r>
          </w:p>
          <w:p w:rsidR="00A71774" w:rsidRPr="00012147" w:rsidRDefault="00BB77E1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Гарантийный срок: не менее 12 месяцев</w:t>
            </w:r>
          </w:p>
          <w:p w:rsidR="00C30190" w:rsidRPr="00012147" w:rsidRDefault="000666DD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</w:t>
            </w:r>
            <w:r w:rsidR="003D256B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="00B749FC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аналог,</w:t>
            </w:r>
            <w:r w:rsidR="001C1EA7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14E5B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не ухудшающий </w:t>
            </w:r>
            <w:r w:rsidR="00CD7DC8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х</w:t>
            </w:r>
            <w:r w:rsidR="00F14E5B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арактеристики</w:t>
            </w:r>
            <w:r w:rsidR="003D256B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</w:t>
            </w:r>
          </w:p>
          <w:p w:rsidR="00532267" w:rsidRPr="00012147" w:rsidRDefault="00532267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Доставка</w:t>
            </w:r>
            <w:r w:rsidR="00A602BE"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, разгрузка, занос в помещение </w:t>
            </w: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силами и за счет средств Продавца.</w:t>
            </w:r>
          </w:p>
        </w:tc>
      </w:tr>
      <w:tr w:rsidR="00ED0C16" w:rsidRPr="00012147" w:rsidTr="00715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Код по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012147" w:rsidTr="00715DF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380 штук </w:t>
            </w:r>
          </w:p>
        </w:tc>
      </w:tr>
      <w:tr w:rsidR="00ED0C16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DF1019" w:rsidP="0073567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735673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17</w:t>
            </w:r>
            <w:r w:rsidR="00B1767F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по </w:t>
            </w:r>
            <w:r w:rsidR="0073567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28</w:t>
            </w:r>
            <w:r w:rsidR="00B1767F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</w:t>
            </w:r>
          </w:p>
        </w:tc>
      </w:tr>
      <w:tr w:rsidR="00ED0C16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be-BY"/>
              </w:rPr>
              <w:t>Предельная</w:t>
            </w: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стоимость закупки с учетом НДС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666C87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4 879,20 </w:t>
            </w:r>
            <w:r w:rsidR="00ED0C16"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рублей с НДС</w:t>
            </w:r>
          </w:p>
        </w:tc>
      </w:tr>
      <w:tr w:rsidR="00ED0C16" w:rsidRPr="00012147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r w:rsidRPr="0001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1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</w:tbl>
    <w:p w:rsidR="00A6697A" w:rsidRPr="00012147" w:rsidRDefault="00A6697A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012147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2D3426"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012147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012147" w:rsidRDefault="00ED0C16" w:rsidP="00FF58AD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Грабли металлические витые с </w:t>
            </w:r>
            <w:r w:rsidR="00027702"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деревянным 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черенком </w:t>
            </w:r>
          </w:p>
        </w:tc>
      </w:tr>
      <w:tr w:rsidR="00E52D0F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012147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Описание потребительских и экономических показателей 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426" w:rsidRPr="00012147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Грабли металлические витые с черенком</w:t>
            </w:r>
          </w:p>
          <w:p w:rsidR="007E7BC4" w:rsidRPr="00012147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Используются для обработки земли, уборки мусора, сбор листьев, веток, сорняков.</w:t>
            </w:r>
          </w:p>
          <w:p w:rsidR="007E7BC4" w:rsidRPr="00012147" w:rsidRDefault="007E7BC4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Тип: витые </w:t>
            </w:r>
          </w:p>
          <w:p w:rsidR="00E14004" w:rsidRPr="00012147" w:rsidRDefault="00E14004" w:rsidP="007E7BC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Материал граблей: сталь</w:t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Количество зубьев: 14</w:t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Ширина рабочей части: 41.5 см</w:t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Высота зуба: 8 см</w:t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0121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Материал черенка – дерево</w:t>
            </w:r>
          </w:p>
          <w:p w:rsidR="007E7BC4" w:rsidRPr="00012147" w:rsidRDefault="007E7BC4" w:rsidP="007E7BC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черенка: 30</w:t>
            </w:r>
            <w:r w:rsidRPr="000121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мм.</w:t>
            </w:r>
          </w:p>
          <w:p w:rsidR="00BB77E1" w:rsidRPr="00012147" w:rsidRDefault="007E7BC4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Длина черенка: 1200 мм.</w:t>
            </w:r>
          </w:p>
          <w:p w:rsidR="00027702" w:rsidRPr="00012147" w:rsidRDefault="00027702" w:rsidP="00027702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Черенок должен быть высшего сорта, шлифованный, сухой</w:t>
            </w:r>
          </w:p>
          <w:p w:rsidR="00BB77E1" w:rsidRPr="00012147" w:rsidRDefault="00BB77E1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B77E1" w:rsidRPr="00012147" w:rsidRDefault="00BB77E1" w:rsidP="00BB77E1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Гарантийный срок: не менее 12 месяцев</w:t>
            </w:r>
          </w:p>
          <w:p w:rsidR="00E52D0F" w:rsidRPr="00012147" w:rsidRDefault="00E52D0F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аналог, не ухудшающий характеристики.</w:t>
            </w:r>
          </w:p>
          <w:p w:rsidR="00E52D0F" w:rsidRPr="00012147" w:rsidRDefault="00DB1F18" w:rsidP="007E138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Доставк</w:t>
            </w:r>
            <w:r w:rsidR="00A602BE"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а, разгрузка, занос в помещение</w:t>
            </w: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силами и за счет средств Продавца.</w:t>
            </w:r>
          </w:p>
        </w:tc>
      </w:tr>
      <w:tr w:rsidR="00ED0C16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012147" w:rsidTr="0083140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60 штук </w:t>
            </w:r>
          </w:p>
        </w:tc>
      </w:tr>
      <w:tr w:rsidR="00ED0C16" w:rsidRPr="00012147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B1767F" w:rsidP="0073567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 </w:t>
            </w:r>
            <w:r w:rsidR="00735673"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.08.2026 по </w:t>
            </w:r>
            <w:r w:rsidR="00735673"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>.08.2026</w:t>
            </w:r>
          </w:p>
        </w:tc>
      </w:tr>
      <w:tr w:rsidR="00ED0C16" w:rsidRPr="00012147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23118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626,40 </w:t>
            </w:r>
            <w:r w:rsidR="00ED0C16" w:rsidRPr="0001214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рублей с НДС </w:t>
            </w:r>
          </w:p>
        </w:tc>
      </w:tr>
      <w:tr w:rsidR="00ED0C16" w:rsidRPr="00012147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C16" w:rsidRPr="00012147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2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DD70F1" w:rsidRPr="00012147" w:rsidRDefault="00DD70F1" w:rsidP="002D3426">
      <w:pPr>
        <w:spacing w:after="0" w:line="240" w:lineRule="auto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012147" w:rsidRDefault="007E138C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r w:rsidR="00DB1F18"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№</w:t>
      </w:r>
      <w:r w:rsidR="002D3426" w:rsidRPr="00012147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4815"/>
        <w:gridCol w:w="4755"/>
      </w:tblGrid>
      <w:tr w:rsidR="00E52D0F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012147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012147" w:rsidRDefault="00831407" w:rsidP="0006461F">
            <w:pPr>
              <w:widowControl w:val="0"/>
              <w:spacing w:line="270" w:lineRule="exact"/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Грабли веерные </w:t>
            </w:r>
            <w:r w:rsidR="0006461F"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проволочные</w:t>
            </w:r>
            <w:r w:rsidR="00ED0C16"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</w:t>
            </w:r>
            <w:r w:rsidR="00027702"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деревянным </w:t>
            </w:r>
            <w:r w:rsidR="00ED0C16"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черенком </w:t>
            </w:r>
          </w:p>
        </w:tc>
      </w:tr>
      <w:tr w:rsidR="00E52D0F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012147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BC4" w:rsidRPr="00012147" w:rsidRDefault="007E7BC4" w:rsidP="007E7BC4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Грабли веерные металлические большие с черенком используется для уборки газонов от свежескошенной травы, мелких веток и листьев.</w:t>
            </w:r>
          </w:p>
          <w:p w:rsidR="007E7BC4" w:rsidRPr="00012147" w:rsidRDefault="007E7BC4" w:rsidP="007E7BC4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Также, грабли износоустойчивы, предназначены для сбора мусора и обработки земли.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Характеристики: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Тип - Веерные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Материал граблей - Сталь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Кол-во зубьев - 22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Ширина рабочей части - 39 см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Высота - 34 см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2F3644"/>
                <w:lang w:val="ru-RU"/>
              </w:rPr>
            </w:pPr>
            <w:r w:rsidRPr="00012147">
              <w:rPr>
                <w:b/>
                <w:color w:val="2F3644"/>
                <w:lang w:val="ru-RU"/>
              </w:rPr>
              <w:t>• Основание - Усилено компенсатором жесткости</w:t>
            </w:r>
          </w:p>
          <w:p w:rsidR="00AD6908" w:rsidRPr="00012147" w:rsidRDefault="00AD6908" w:rsidP="00AD6908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F3644"/>
                <w:lang w:val="ru-RU"/>
              </w:rPr>
            </w:pPr>
            <w:r w:rsidRPr="00012147">
              <w:rPr>
                <w:color w:val="2F3644"/>
                <w:lang w:val="ru-RU"/>
              </w:rPr>
              <w:t>• Материал черенка - Дерево</w:t>
            </w:r>
          </w:p>
          <w:p w:rsidR="00027702" w:rsidRPr="00012147" w:rsidRDefault="00027702" w:rsidP="00027702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Черенок должен быть высшего сорта, шлифованный, сухой</w:t>
            </w:r>
          </w:p>
          <w:p w:rsidR="00ED0C16" w:rsidRPr="00012147" w:rsidRDefault="007E7BC4" w:rsidP="007E138C">
            <w:pPr>
              <w:ind w:right="141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Гарантийный срок: не менее 12 месяцев</w:t>
            </w:r>
          </w:p>
          <w:p w:rsidR="00DB1F18" w:rsidRPr="00012147" w:rsidRDefault="00DB1F18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lastRenderedPageBreak/>
              <w:t>Или аналог, не ухудшающий характеристики.</w:t>
            </w:r>
          </w:p>
          <w:p w:rsidR="00DB1F18" w:rsidRPr="00012147" w:rsidRDefault="00DB1F18" w:rsidP="007E138C">
            <w:pPr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Доставка</w:t>
            </w:r>
            <w:r w:rsidR="00A602BE"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 xml:space="preserve">, разгрузка, занос в помещение </w:t>
            </w:r>
            <w:r w:rsidRPr="0001214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 w:eastAsia="ru-RU"/>
              </w:rPr>
              <w:t>силами и за счет средств Продавца.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Код</w:t>
            </w:r>
            <w:proofErr w:type="spellEnd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>по</w:t>
            </w:r>
            <w:proofErr w:type="spellEnd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25.73.10.300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Мотыги, кирки, тяпки и грабли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38 штук 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B1767F" w:rsidP="00735673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73567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17</w:t>
            </w:r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.08.2026 по </w:t>
            </w:r>
            <w:r w:rsidR="00735673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28</w:t>
            </w:r>
            <w:bookmarkStart w:id="0" w:name="_GoBack"/>
            <w:bookmarkEnd w:id="0"/>
            <w:r w:rsidRPr="00012147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Предельная стоимость закупки с учетом НДС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3910BB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442,32</w:t>
            </w:r>
            <w:r w:rsidR="006A471A" w:rsidRPr="000121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0C16" w:rsidRPr="000121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рубля с НДС</w:t>
            </w:r>
          </w:p>
        </w:tc>
      </w:tr>
      <w:tr w:rsidR="00ED0C16" w:rsidRPr="00012147" w:rsidTr="005533FB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12147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C16" w:rsidRPr="00012147" w:rsidRDefault="00ED0C16" w:rsidP="00ED0C16">
            <w:pPr>
              <w:widowControl w:val="0"/>
              <w:spacing w:line="270" w:lineRule="exact"/>
              <w:ind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proofErr w:type="spellEnd"/>
            <w:r w:rsidRPr="0001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1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</w:tr>
    </w:tbl>
    <w:p w:rsidR="006A3E95" w:rsidRPr="00012147" w:rsidRDefault="006A3E95" w:rsidP="00ED0C16">
      <w:pPr>
        <w:spacing w:after="0" w:line="240" w:lineRule="auto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04B" w:rsidRPr="00012147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0121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990FC1" w:rsidRPr="000121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5 947,92 </w:t>
      </w:r>
      <w:r w:rsidR="00EB604B" w:rsidRPr="0001214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</w:t>
      </w:r>
      <w:r w:rsidR="002D3426"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стоимость должны входить: </w:t>
      </w: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доставка, разгрузка, занос в помещение.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990FC1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990FC1" w:rsidRPr="00012147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012147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012147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EB604B" w:rsidRPr="00012147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056B15" w:rsidRPr="00012147" w:rsidRDefault="00056B15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220D3" w:rsidRPr="00012147" w:rsidRDefault="007220D3" w:rsidP="00056B1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D3426" w:rsidRPr="00012147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2D3426" w:rsidRPr="00012147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3248BA" w:rsidRPr="00012147">
        <w:rPr>
          <w:rFonts w:ascii="Times New Roman" w:hAnsi="Times New Roman" w:cs="Times New Roman"/>
          <w:sz w:val="24"/>
          <w:szCs w:val="24"/>
        </w:rPr>
        <w:t>Д.В.Дзейко</w:t>
      </w:r>
      <w:proofErr w:type="spellEnd"/>
    </w:p>
    <w:p w:rsidR="002D3426" w:rsidRPr="00012147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012147" w:rsidRDefault="00056B15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012147" w:rsidRDefault="00056B15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012147" w:rsidRDefault="002D3426" w:rsidP="00056B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>Согласованно:</w:t>
      </w:r>
    </w:p>
    <w:p w:rsidR="002D3426" w:rsidRPr="00012147" w:rsidRDefault="002D3426" w:rsidP="00056B15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>Заместитель управляющего                                                                                Е.В.Потапова</w:t>
      </w:r>
    </w:p>
    <w:p w:rsidR="002D3426" w:rsidRPr="00012147" w:rsidRDefault="002D3426" w:rsidP="00056B15">
      <w:pPr>
        <w:widowControl w:val="0"/>
        <w:tabs>
          <w:tab w:val="left" w:pos="112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012147" w:rsidRDefault="002D3426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6B15" w:rsidRPr="00012147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012147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B15" w:rsidRPr="00012147" w:rsidRDefault="00056B15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426" w:rsidRPr="00012147" w:rsidRDefault="002D3426" w:rsidP="00056B15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147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35688D" w:rsidRPr="00012147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35688D" w:rsidRPr="00012147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110963"/>
    <w:multiLevelType w:val="multilevel"/>
    <w:tmpl w:val="BE0A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6343"/>
    <w:rsid w:val="00012147"/>
    <w:rsid w:val="00027702"/>
    <w:rsid w:val="000374C0"/>
    <w:rsid w:val="000436B5"/>
    <w:rsid w:val="00052DFB"/>
    <w:rsid w:val="00053E94"/>
    <w:rsid w:val="00056B15"/>
    <w:rsid w:val="0006461F"/>
    <w:rsid w:val="000666DD"/>
    <w:rsid w:val="00073F30"/>
    <w:rsid w:val="0007451D"/>
    <w:rsid w:val="00080725"/>
    <w:rsid w:val="000904EC"/>
    <w:rsid w:val="00091109"/>
    <w:rsid w:val="00093385"/>
    <w:rsid w:val="000A5777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20521C"/>
    <w:rsid w:val="00211370"/>
    <w:rsid w:val="00212C02"/>
    <w:rsid w:val="00251DCE"/>
    <w:rsid w:val="00264634"/>
    <w:rsid w:val="00277B14"/>
    <w:rsid w:val="0028192F"/>
    <w:rsid w:val="00294037"/>
    <w:rsid w:val="002A06F2"/>
    <w:rsid w:val="002B221C"/>
    <w:rsid w:val="002B2F39"/>
    <w:rsid w:val="002B2FE3"/>
    <w:rsid w:val="002C0425"/>
    <w:rsid w:val="002D3426"/>
    <w:rsid w:val="002E2AFF"/>
    <w:rsid w:val="002E6735"/>
    <w:rsid w:val="002F0463"/>
    <w:rsid w:val="00307B3D"/>
    <w:rsid w:val="0031661E"/>
    <w:rsid w:val="0031696A"/>
    <w:rsid w:val="003248BA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10BB"/>
    <w:rsid w:val="0039318D"/>
    <w:rsid w:val="003961C1"/>
    <w:rsid w:val="003B03EA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961D1"/>
    <w:rsid w:val="004B0AD4"/>
    <w:rsid w:val="004B21D0"/>
    <w:rsid w:val="004C090F"/>
    <w:rsid w:val="004D7EA2"/>
    <w:rsid w:val="00501A12"/>
    <w:rsid w:val="0052742F"/>
    <w:rsid w:val="00532267"/>
    <w:rsid w:val="0054051D"/>
    <w:rsid w:val="005415E5"/>
    <w:rsid w:val="00543C7E"/>
    <w:rsid w:val="00544C6A"/>
    <w:rsid w:val="00547DB5"/>
    <w:rsid w:val="005679B3"/>
    <w:rsid w:val="0057435C"/>
    <w:rsid w:val="005802A6"/>
    <w:rsid w:val="005853D3"/>
    <w:rsid w:val="00591C03"/>
    <w:rsid w:val="0059238A"/>
    <w:rsid w:val="005A4E5F"/>
    <w:rsid w:val="005B2A9C"/>
    <w:rsid w:val="005C0DB1"/>
    <w:rsid w:val="005C27CB"/>
    <w:rsid w:val="005D0D6A"/>
    <w:rsid w:val="005E4397"/>
    <w:rsid w:val="006044F8"/>
    <w:rsid w:val="00606755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66C87"/>
    <w:rsid w:val="00670A59"/>
    <w:rsid w:val="006A3E95"/>
    <w:rsid w:val="006A471A"/>
    <w:rsid w:val="006A6C63"/>
    <w:rsid w:val="006B08E1"/>
    <w:rsid w:val="006B469F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4E97"/>
    <w:rsid w:val="00735673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E7BC4"/>
    <w:rsid w:val="007F164E"/>
    <w:rsid w:val="007F7DF5"/>
    <w:rsid w:val="008042CA"/>
    <w:rsid w:val="00810001"/>
    <w:rsid w:val="00816DD8"/>
    <w:rsid w:val="00817ED8"/>
    <w:rsid w:val="008212BC"/>
    <w:rsid w:val="00822089"/>
    <w:rsid w:val="00831407"/>
    <w:rsid w:val="00841146"/>
    <w:rsid w:val="008427E1"/>
    <w:rsid w:val="008469E9"/>
    <w:rsid w:val="00852015"/>
    <w:rsid w:val="00882CF1"/>
    <w:rsid w:val="00894F1C"/>
    <w:rsid w:val="008B531C"/>
    <w:rsid w:val="008D167E"/>
    <w:rsid w:val="008D7BF6"/>
    <w:rsid w:val="008E3A7E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90FC1"/>
    <w:rsid w:val="009A3869"/>
    <w:rsid w:val="009A6FD4"/>
    <w:rsid w:val="009B2DB0"/>
    <w:rsid w:val="009B7507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02BE"/>
    <w:rsid w:val="00A66821"/>
    <w:rsid w:val="00A6697A"/>
    <w:rsid w:val="00A71774"/>
    <w:rsid w:val="00A775B2"/>
    <w:rsid w:val="00A77ED9"/>
    <w:rsid w:val="00A90401"/>
    <w:rsid w:val="00AB6B7D"/>
    <w:rsid w:val="00AC5353"/>
    <w:rsid w:val="00AC7767"/>
    <w:rsid w:val="00AD6908"/>
    <w:rsid w:val="00AE03BA"/>
    <w:rsid w:val="00AF2AF3"/>
    <w:rsid w:val="00AF6F82"/>
    <w:rsid w:val="00B01105"/>
    <w:rsid w:val="00B147BD"/>
    <w:rsid w:val="00B1767F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B77E1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60386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217A6"/>
    <w:rsid w:val="00D218D3"/>
    <w:rsid w:val="00D263DD"/>
    <w:rsid w:val="00D30DE3"/>
    <w:rsid w:val="00D343AF"/>
    <w:rsid w:val="00D50614"/>
    <w:rsid w:val="00D510D6"/>
    <w:rsid w:val="00D54ACC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DF1019"/>
    <w:rsid w:val="00E003D8"/>
    <w:rsid w:val="00E05E65"/>
    <w:rsid w:val="00E14004"/>
    <w:rsid w:val="00E23118"/>
    <w:rsid w:val="00E25791"/>
    <w:rsid w:val="00E332FA"/>
    <w:rsid w:val="00E42A08"/>
    <w:rsid w:val="00E52D0F"/>
    <w:rsid w:val="00E64F1A"/>
    <w:rsid w:val="00E836AB"/>
    <w:rsid w:val="00E918F4"/>
    <w:rsid w:val="00E93C05"/>
    <w:rsid w:val="00E959B1"/>
    <w:rsid w:val="00EB604B"/>
    <w:rsid w:val="00ED0C16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738CA"/>
    <w:rsid w:val="00F82C58"/>
    <w:rsid w:val="00F94D28"/>
    <w:rsid w:val="00FB31B5"/>
    <w:rsid w:val="00FC0D9D"/>
    <w:rsid w:val="00FE1C4B"/>
    <w:rsid w:val="00FE5953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  <w:style w:type="paragraph" w:customStyle="1" w:styleId="ds-markdown-paragraph">
    <w:name w:val="ds-markdown-paragraph"/>
    <w:basedOn w:val="a"/>
    <w:rsid w:val="00A7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D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1B44-398F-42E4-9062-5B962E599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22</cp:revision>
  <cp:lastPrinted>2026-08-06T06:46:00Z</cp:lastPrinted>
  <dcterms:created xsi:type="dcterms:W3CDTF">2026-07-17T07:34:00Z</dcterms:created>
  <dcterms:modified xsi:type="dcterms:W3CDTF">2026-08-06T07:58:00Z</dcterms:modified>
</cp:coreProperties>
</file>