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EZ20260731385934 «Светодиодные лампочки»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