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5CCA0" w14:textId="77777777" w:rsidR="00553DFC" w:rsidRPr="003F14BC" w:rsidRDefault="00553DFC" w:rsidP="00553DFC">
      <w:pPr>
        <w:ind w:left="5954"/>
        <w:contextualSpacing/>
        <w:outlineLvl w:val="0"/>
        <w:rPr>
          <w:sz w:val="20"/>
          <w:szCs w:val="20"/>
        </w:rPr>
      </w:pPr>
      <w:r w:rsidRPr="003F14BC">
        <w:rPr>
          <w:sz w:val="20"/>
          <w:szCs w:val="20"/>
        </w:rPr>
        <w:t>УТВЕРЖДАЮ</w:t>
      </w:r>
    </w:p>
    <w:p w14:paraId="00C7D49F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Начальник ООТ</w:t>
      </w:r>
    </w:p>
    <w:p w14:paraId="0D34779C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РУП «Медтехника»</w:t>
      </w:r>
    </w:p>
    <w:p w14:paraId="30DD56B8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 xml:space="preserve">_______________ </w:t>
      </w:r>
      <w:r w:rsidR="003F14BC" w:rsidRPr="003F14BC">
        <w:rPr>
          <w:sz w:val="20"/>
          <w:szCs w:val="20"/>
        </w:rPr>
        <w:t>Е.А.</w:t>
      </w:r>
      <w:r w:rsidRPr="003F14BC">
        <w:rPr>
          <w:sz w:val="20"/>
          <w:szCs w:val="20"/>
        </w:rPr>
        <w:t xml:space="preserve">Зайцева </w:t>
      </w:r>
    </w:p>
    <w:p w14:paraId="365494EB" w14:textId="735E18FD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«_</w:t>
      </w:r>
      <w:r w:rsidR="007C5D95">
        <w:rPr>
          <w:sz w:val="20"/>
          <w:szCs w:val="20"/>
        </w:rPr>
        <w:t>06</w:t>
      </w:r>
      <w:r w:rsidRPr="003F14BC">
        <w:rPr>
          <w:sz w:val="20"/>
          <w:szCs w:val="20"/>
        </w:rPr>
        <w:t>_»_</w:t>
      </w:r>
      <w:r w:rsidR="007C5D95">
        <w:rPr>
          <w:sz w:val="20"/>
          <w:szCs w:val="20"/>
        </w:rPr>
        <w:t>августа</w:t>
      </w:r>
      <w:bookmarkStart w:id="0" w:name="_GoBack"/>
      <w:bookmarkEnd w:id="0"/>
      <w:r w:rsidRPr="003F14BC">
        <w:rPr>
          <w:sz w:val="20"/>
          <w:szCs w:val="20"/>
        </w:rPr>
        <w:t>_202</w:t>
      </w:r>
      <w:r w:rsidR="004D4DFF" w:rsidRPr="003F14BC">
        <w:rPr>
          <w:sz w:val="20"/>
          <w:szCs w:val="20"/>
        </w:rPr>
        <w:t>6</w:t>
      </w:r>
      <w:r w:rsidRPr="003F14BC">
        <w:rPr>
          <w:sz w:val="20"/>
          <w:szCs w:val="20"/>
        </w:rPr>
        <w:t xml:space="preserve"> г.</w:t>
      </w:r>
    </w:p>
    <w:p w14:paraId="65E1C2D0" w14:textId="77777777" w:rsidR="003F14BC" w:rsidRDefault="00981A87" w:rsidP="00553DFC">
      <w:pPr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20FB9A01" w14:textId="77777777" w:rsidR="00553DFC" w:rsidRPr="003F14BC" w:rsidRDefault="00553DFC" w:rsidP="00553DFC">
      <w:pPr>
        <w:contextualSpacing/>
        <w:jc w:val="center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 xml:space="preserve">Заявка на закупку </w:t>
      </w:r>
    </w:p>
    <w:p w14:paraId="6F4FD62D" w14:textId="77777777"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Физиотерапевтического медицинского оборудования</w:t>
      </w:r>
    </w:p>
    <w:p w14:paraId="64D876EE" w14:textId="77777777" w:rsidR="00C22C03" w:rsidRPr="003F14BC" w:rsidRDefault="00C22C03" w:rsidP="00553DFC">
      <w:pPr>
        <w:contextualSpacing/>
        <w:jc w:val="center"/>
        <w:rPr>
          <w:sz w:val="20"/>
          <w:szCs w:val="20"/>
        </w:rPr>
      </w:pPr>
    </w:p>
    <w:p w14:paraId="5F576898" w14:textId="77777777"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553DFC" w:rsidRPr="003F14BC" w14:paraId="2E2FA023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6AC8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5326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3F14BC" w14:paraId="4C0A3EE4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358E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66E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г.Могилев, ул.Челюскинцев, 59</w:t>
            </w:r>
            <w:r w:rsidRPr="003F14BC">
              <w:rPr>
                <w:sz w:val="20"/>
                <w:szCs w:val="20"/>
                <w:vertAlign w:val="superscript"/>
              </w:rPr>
              <w:t>А</w:t>
            </w:r>
            <w:r w:rsidRPr="003F14BC">
              <w:rPr>
                <w:sz w:val="20"/>
                <w:szCs w:val="20"/>
              </w:rPr>
              <w:t xml:space="preserve"> </w:t>
            </w:r>
          </w:p>
        </w:tc>
      </w:tr>
      <w:tr w:rsidR="00553DFC" w:rsidRPr="003F14BC" w14:paraId="6F342E80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7E14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A984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700052446</w:t>
            </w:r>
          </w:p>
        </w:tc>
      </w:tr>
      <w:tr w:rsidR="00553DFC" w:rsidRPr="003F14BC" w14:paraId="07184ACC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E6F3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DB41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  <w:lang w:val="en-US"/>
              </w:rPr>
              <w:t>zakupki</w:t>
            </w:r>
            <w:r w:rsidRPr="003F14BC">
              <w:rPr>
                <w:sz w:val="20"/>
                <w:szCs w:val="20"/>
              </w:rPr>
              <w:t>@</w:t>
            </w:r>
            <w:r w:rsidRPr="003F14BC">
              <w:rPr>
                <w:sz w:val="20"/>
                <w:szCs w:val="20"/>
                <w:lang w:val="en-US"/>
              </w:rPr>
              <w:t>med</w:t>
            </w:r>
            <w:r w:rsidRPr="003F14BC">
              <w:rPr>
                <w:sz w:val="20"/>
                <w:szCs w:val="20"/>
              </w:rPr>
              <w:t>-</w:t>
            </w:r>
            <w:r w:rsidRPr="003F14BC">
              <w:rPr>
                <w:sz w:val="20"/>
                <w:szCs w:val="20"/>
                <w:lang w:val="en-US"/>
              </w:rPr>
              <w:t>tech</w:t>
            </w:r>
            <w:r w:rsidRPr="003F14BC">
              <w:rPr>
                <w:sz w:val="20"/>
                <w:szCs w:val="20"/>
              </w:rPr>
              <w:t>.</w:t>
            </w:r>
            <w:r w:rsidRPr="003F14BC">
              <w:rPr>
                <w:sz w:val="20"/>
                <w:szCs w:val="20"/>
                <w:lang w:val="en-US"/>
              </w:rPr>
              <w:t>by</w:t>
            </w:r>
          </w:p>
        </w:tc>
      </w:tr>
      <w:tr w:rsidR="00553DFC" w:rsidRPr="003F14BC" w14:paraId="38E08E35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2317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FEED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www.med-tech.by</w:t>
            </w:r>
          </w:p>
        </w:tc>
      </w:tr>
    </w:tbl>
    <w:p w14:paraId="19BC655E" w14:textId="77777777"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1. Описание предмета закупки:</w:t>
      </w:r>
      <w:r w:rsidRPr="003F14BC">
        <w:rPr>
          <w:color w:val="000000"/>
          <w:sz w:val="20"/>
          <w:szCs w:val="20"/>
        </w:rPr>
        <w:t xml:space="preserve"> медицинское оборудование</w:t>
      </w:r>
      <w:r w:rsidRPr="003F14BC">
        <w:rPr>
          <w:bCs/>
          <w:sz w:val="20"/>
          <w:szCs w:val="20"/>
        </w:rPr>
        <w:t xml:space="preserve">; </w:t>
      </w:r>
    </w:p>
    <w:p w14:paraId="6B898004" w14:textId="77777777" w:rsidR="00553DFC" w:rsidRPr="003F14BC" w:rsidRDefault="00553DFC" w:rsidP="00553DFC">
      <w:pPr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2. Область применения: медицина;</w:t>
      </w:r>
    </w:p>
    <w:p w14:paraId="1501147D" w14:textId="77777777"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3.Сведения о государственной закупке:</w:t>
      </w:r>
    </w:p>
    <w:p w14:paraId="657BBCC6" w14:textId="77777777" w:rsidR="00B66E56" w:rsidRPr="003F14BC" w:rsidRDefault="00CA275F" w:rsidP="00A83DCD">
      <w:pPr>
        <w:pStyle w:val="a9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  <w:r w:rsidRPr="003F14BC">
        <w:rPr>
          <w:color w:val="000000"/>
          <w:sz w:val="20"/>
          <w:szCs w:val="20"/>
        </w:rPr>
        <w:t>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5350"/>
      </w:tblGrid>
      <w:tr w:rsidR="00B66E56" w:rsidRPr="003F14BC" w14:paraId="3DCB6CCD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EF11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31AD" w14:textId="77777777" w:rsidR="00B66E56" w:rsidRPr="003F14BC" w:rsidRDefault="00B66E56" w:rsidP="00CE244D">
            <w:pPr>
              <w:widowControl w:val="0"/>
              <w:tabs>
                <w:tab w:val="left" w:pos="42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Аппарат для УВЧ</w:t>
            </w:r>
            <w:r w:rsidR="007F4AD5" w:rsidRPr="003F14BC">
              <w:rPr>
                <w:bCs/>
                <w:sz w:val="20"/>
                <w:szCs w:val="20"/>
              </w:rPr>
              <w:t xml:space="preserve"> терапии</w:t>
            </w:r>
            <w:r w:rsidR="004B7F22" w:rsidRPr="003F14BC">
              <w:rPr>
                <w:bCs/>
                <w:sz w:val="20"/>
                <w:szCs w:val="20"/>
              </w:rPr>
              <w:t xml:space="preserve"> малой</w:t>
            </w:r>
            <w:r w:rsidR="00B00116" w:rsidRPr="003F14BC">
              <w:rPr>
                <w:bCs/>
                <w:sz w:val="20"/>
                <w:szCs w:val="20"/>
              </w:rPr>
              <w:t xml:space="preserve"> мощност</w:t>
            </w:r>
            <w:r w:rsidR="00011113" w:rsidRPr="003F14BC">
              <w:rPr>
                <w:bCs/>
                <w:sz w:val="20"/>
                <w:szCs w:val="20"/>
              </w:rPr>
              <w:t>и</w:t>
            </w:r>
          </w:p>
        </w:tc>
      </w:tr>
      <w:tr w:rsidR="00B66E56" w:rsidRPr="003F14BC" w14:paraId="60E204CD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9BBBB" w14:textId="77777777" w:rsidR="00B66E56" w:rsidRPr="003F14BC" w:rsidRDefault="00A83DCD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C4CF" w14:textId="77777777" w:rsidR="00B66E56" w:rsidRPr="003F14BC" w:rsidRDefault="002A7A50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 xml:space="preserve">Согласно приложению к лоту № </w:t>
            </w:r>
            <w:r w:rsidR="00CA275F" w:rsidRPr="003F14BC">
              <w:rPr>
                <w:bCs/>
                <w:sz w:val="20"/>
                <w:szCs w:val="20"/>
              </w:rPr>
              <w:t>1</w:t>
            </w:r>
          </w:p>
        </w:tc>
      </w:tr>
      <w:tr w:rsidR="00B66E56" w:rsidRPr="003F14BC" w14:paraId="1011E446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10E0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74A7F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32.50.13.790</w:t>
            </w:r>
          </w:p>
        </w:tc>
      </w:tr>
      <w:tr w:rsidR="00FF2DE2" w:rsidRPr="003F14BC" w14:paraId="542A66E0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07C1" w14:textId="77777777"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450A" w14:textId="77777777" w:rsidR="00FF2DE2" w:rsidRPr="003F14BC" w:rsidRDefault="00E06A72" w:rsidP="00CA275F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2</w:t>
            </w:r>
            <w:r w:rsidR="00CA275F" w:rsidRPr="003F14BC">
              <w:rPr>
                <w:sz w:val="20"/>
                <w:szCs w:val="20"/>
              </w:rPr>
              <w:t>7</w:t>
            </w:r>
            <w:r w:rsidR="00FF2DE2" w:rsidRPr="003F14BC">
              <w:rPr>
                <w:sz w:val="20"/>
                <w:szCs w:val="20"/>
              </w:rPr>
              <w:t xml:space="preserve"> комплект</w:t>
            </w:r>
            <w:r w:rsidRPr="003F14BC">
              <w:rPr>
                <w:sz w:val="20"/>
                <w:szCs w:val="20"/>
              </w:rPr>
              <w:t>ов</w:t>
            </w:r>
          </w:p>
        </w:tc>
      </w:tr>
      <w:tr w:rsidR="00FF2DE2" w:rsidRPr="003F14BC" w14:paraId="6D9BCE4E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7BD5" w14:textId="77777777"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A020" w14:textId="77777777" w:rsidR="00FF2DE2" w:rsidRPr="003F14BC" w:rsidRDefault="003F14BC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 xml:space="preserve">114345 </w:t>
            </w:r>
            <w:r w:rsidR="00E06A72" w:rsidRPr="003F14BC">
              <w:rPr>
                <w:bCs/>
                <w:sz w:val="20"/>
                <w:szCs w:val="20"/>
              </w:rPr>
              <w:t>руб.</w:t>
            </w:r>
          </w:p>
        </w:tc>
      </w:tr>
      <w:tr w:rsidR="0010602E" w:rsidRPr="003F14BC" w14:paraId="649D42C3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668A5" w14:textId="77777777" w:rsidR="0010602E" w:rsidRPr="003F14BC" w:rsidRDefault="0010602E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4167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"Белыничская ЦРБ" 700081736</w:t>
            </w:r>
          </w:p>
          <w:p w14:paraId="06BF06DB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 xml:space="preserve">УЗ "Костюковичская ЦРБ"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14:paraId="6976AB64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"Круглянская ЦРБ" </w:t>
            </w:r>
            <w:r w:rsidRPr="003F14BC">
              <w:rPr>
                <w:color w:val="000000"/>
                <w:sz w:val="16"/>
                <w:szCs w:val="16"/>
              </w:rPr>
              <w:t>700184174</w:t>
            </w:r>
          </w:p>
          <w:p w14:paraId="0899FF23" w14:textId="77777777" w:rsidR="00E06A72" w:rsidRPr="003F14BC" w:rsidRDefault="00E06A72" w:rsidP="00E06A72">
            <w:pPr>
              <w:rPr>
                <w:color w:val="000000"/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14:paraId="16DD9318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4D60CE18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14:paraId="15CF4869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 xml:space="preserve">УЗ «Бобруйская городская поликлиника № 2»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14:paraId="4C19A7E1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14:paraId="0F4A4460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3F14BC">
              <w:rPr>
                <w:color w:val="000000"/>
                <w:sz w:val="16"/>
                <w:szCs w:val="16"/>
              </w:rPr>
              <w:t>Могилевская поликлиника №11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3F14BC">
              <w:rPr>
                <w:color w:val="000000"/>
                <w:sz w:val="16"/>
                <w:szCs w:val="16"/>
              </w:rPr>
              <w:t xml:space="preserve">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790321265</w:t>
            </w:r>
          </w:p>
          <w:p w14:paraId="2F2DBDFD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№9» 791070348</w:t>
            </w:r>
          </w:p>
          <w:p w14:paraId="08DE65B6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56F09F94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"МОБМР" 791056064</w:t>
            </w:r>
          </w:p>
          <w:p w14:paraId="6826CDE6" w14:textId="77777777" w:rsidR="0010602E" w:rsidRPr="003F14BC" w:rsidRDefault="00E06A72" w:rsidP="00E06A72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33B5E84B" w14:textId="77777777" w:rsidR="00CA275F" w:rsidRPr="003F14BC" w:rsidRDefault="00CA275F" w:rsidP="00E06A72">
            <w:pPr>
              <w:rPr>
                <w:sz w:val="16"/>
                <w:szCs w:val="16"/>
              </w:rPr>
            </w:pPr>
            <w:r w:rsidRPr="003F14BC">
              <w:rPr>
                <w:sz w:val="16"/>
                <w:szCs w:val="16"/>
              </w:rPr>
              <w:t>УЗ «Могилевский областной центр  психиатрии и наркологии» 700194985</w:t>
            </w:r>
          </w:p>
        </w:tc>
      </w:tr>
    </w:tbl>
    <w:p w14:paraId="0017118E" w14:textId="77777777" w:rsidR="009111FF" w:rsidRPr="003F14BC" w:rsidRDefault="0088400E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Приложение к лоту №</w:t>
      </w:r>
      <w:r w:rsidR="00CA275F" w:rsidRPr="003F14BC">
        <w:rPr>
          <w:bCs/>
          <w:sz w:val="20"/>
          <w:szCs w:val="20"/>
        </w:rPr>
        <w:t>1</w:t>
      </w:r>
      <w:r w:rsidR="00B66E56" w:rsidRPr="003F14BC">
        <w:rPr>
          <w:bCs/>
          <w:sz w:val="20"/>
          <w:szCs w:val="20"/>
        </w:rPr>
        <w:t>:</w:t>
      </w:r>
    </w:p>
    <w:p w14:paraId="1009187B" w14:textId="77777777" w:rsidR="00A83DCD" w:rsidRPr="003F14BC" w:rsidRDefault="00A83DCD" w:rsidP="00CA275F">
      <w:pPr>
        <w:pStyle w:val="a7"/>
        <w:widowControl w:val="0"/>
        <w:numPr>
          <w:ilvl w:val="0"/>
          <w:numId w:val="42"/>
        </w:numPr>
        <w:tabs>
          <w:tab w:val="left" w:pos="420"/>
        </w:tabs>
        <w:ind w:left="0" w:firstLine="0"/>
        <w:jc w:val="both"/>
        <w:rPr>
          <w:sz w:val="20"/>
          <w:szCs w:val="20"/>
        </w:rPr>
      </w:pPr>
      <w:r w:rsidRPr="003F14BC">
        <w:rPr>
          <w:sz w:val="20"/>
          <w:szCs w:val="20"/>
        </w:rPr>
        <w:t>Состав (комплектация)</w:t>
      </w:r>
      <w:r w:rsidR="00C22C03" w:rsidRPr="003F14BC">
        <w:rPr>
          <w:sz w:val="20"/>
          <w:szCs w:val="20"/>
        </w:rPr>
        <w:t xml:space="preserve"> </w:t>
      </w:r>
      <w:r w:rsidRPr="003F14BC">
        <w:rPr>
          <w:sz w:val="20"/>
          <w:szCs w:val="20"/>
        </w:rPr>
        <w:t>на 1 комплект:</w:t>
      </w:r>
    </w:p>
    <w:p w14:paraId="47FCDA63" w14:textId="77777777" w:rsidR="00CA275F" w:rsidRPr="003F14BC" w:rsidRDefault="00CA275F" w:rsidP="00CA275F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3F14BC">
        <w:rPr>
          <w:bCs/>
          <w:sz w:val="20"/>
          <w:szCs w:val="20"/>
        </w:rPr>
        <w:t>1.1.Аппарат для УВЧ терапии малой мощности:</w:t>
      </w:r>
    </w:p>
    <w:p w14:paraId="4A52D5D5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 xml:space="preserve">1.1.1 Комплект сменных электродов диаметром:  </w:t>
      </w:r>
    </w:p>
    <w:p w14:paraId="66E23A26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1.1.1.1. Не менее 36 мм – 2 шт.</w:t>
      </w:r>
    </w:p>
    <w:p w14:paraId="0FDDA19E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1.1.1.2. Не менее 80 мм  – 2 шт.</w:t>
      </w:r>
    </w:p>
    <w:p w14:paraId="448DEDC2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1.1.1.3. Не менее 113 мм  – 2 шт.</w:t>
      </w:r>
    </w:p>
    <w:p w14:paraId="13E710A2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1.1.2 Аппликатор вихревых токов — не менее 1 шт.;</w:t>
      </w:r>
    </w:p>
    <w:p w14:paraId="2275D292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1.1.3 Держатель электродов — не менее 2 шт.;</w:t>
      </w:r>
    </w:p>
    <w:p w14:paraId="1D1BFBF7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1.1.4 Индикатор настройки УВЧ-аппаратов — не менее 1 шт.;</w:t>
      </w:r>
    </w:p>
    <w:p w14:paraId="559DECCD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1.1.5 Фиксатор — не менее 3 шт.;</w:t>
      </w:r>
    </w:p>
    <w:p w14:paraId="2692458C" w14:textId="77777777" w:rsidR="00B66E56" w:rsidRPr="003F14BC" w:rsidRDefault="00B66E56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2.</w:t>
      </w:r>
      <w:r w:rsidR="009111FF" w:rsidRPr="003F14BC">
        <w:rPr>
          <w:bCs/>
          <w:sz w:val="20"/>
          <w:szCs w:val="20"/>
        </w:rPr>
        <w:t xml:space="preserve">Показатели (характеристики): </w:t>
      </w:r>
    </w:p>
    <w:p w14:paraId="5482D3DD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2.1.Частота колебаний — 27,12+0,16 ВЧ, МГц;</w:t>
      </w:r>
    </w:p>
    <w:p w14:paraId="3A06B47B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2.2.Номинальная выходная мощность — 30 Вт;</w:t>
      </w:r>
    </w:p>
    <w:p w14:paraId="2E469B71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2.3.Регулировка выходной мощности не менее 3 ступеней;</w:t>
      </w:r>
    </w:p>
    <w:p w14:paraId="65C5FFD6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2.4.Настройка аппарата — ручная;</w:t>
      </w:r>
    </w:p>
    <w:p w14:paraId="77F4A103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2.5.Время установления рабочего режима — не более 3 мин;</w:t>
      </w:r>
    </w:p>
    <w:p w14:paraId="7ED1DBFC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2.6.Время работы при максимальной мощности — не менее 6 час;</w:t>
      </w:r>
    </w:p>
    <w:p w14:paraId="53F141F7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2.7.Номинальное напряжение — 220-230 В;</w:t>
      </w:r>
    </w:p>
    <w:p w14:paraId="697C7E77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2.8. Потребляемая мощность — 160 ВА;</w:t>
      </w:r>
    </w:p>
    <w:p w14:paraId="680C7DFC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2.9.Диапазон установки таймера — от 1 до 99 мин.</w:t>
      </w:r>
    </w:p>
    <w:p w14:paraId="424A15D2" w14:textId="77777777" w:rsidR="009111FF" w:rsidRDefault="009111FF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14:paraId="2F33FAFF" w14:textId="77777777" w:rsidR="003F14BC" w:rsidRPr="003F14BC" w:rsidRDefault="003F14BC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14:paraId="7830DD14" w14:textId="77777777" w:rsidR="00553DFC" w:rsidRPr="003F14BC" w:rsidRDefault="00553DFC" w:rsidP="00553DFC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059E3D4F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2A2A8B0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52E2920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66EC8B83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BB10718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Товаровед 1 категории  ООТ                                                                                           Ю.В.Сергиенко</w:t>
      </w:r>
    </w:p>
    <w:p w14:paraId="7169E9C6" w14:textId="77777777" w:rsidR="00553DFC" w:rsidRPr="003F14BC" w:rsidRDefault="00553DFC" w:rsidP="00553DFC">
      <w:pPr>
        <w:contextualSpacing/>
        <w:jc w:val="center"/>
        <w:rPr>
          <w:rFonts w:eastAsia="ヒラギノ角ゴ Pro W3"/>
          <w:sz w:val="20"/>
          <w:szCs w:val="20"/>
          <w:lang w:eastAsia="pl-PL"/>
        </w:rPr>
      </w:pPr>
    </w:p>
    <w:p w14:paraId="073A4AC4" w14:textId="77777777" w:rsidR="00AA1421" w:rsidRPr="003F14BC" w:rsidRDefault="00AA1421" w:rsidP="00A83DCD">
      <w:pPr>
        <w:contextualSpacing/>
        <w:rPr>
          <w:sz w:val="20"/>
          <w:szCs w:val="20"/>
        </w:rPr>
      </w:pPr>
    </w:p>
    <w:sectPr w:rsidR="00AA1421" w:rsidRPr="003F14BC" w:rsidSect="003F14BC">
      <w:footerReference w:type="default" r:id="rId8"/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7812C" w14:textId="77777777" w:rsidR="00CE4E68" w:rsidRDefault="00CE4E68" w:rsidP="0049489B">
      <w:r>
        <w:separator/>
      </w:r>
    </w:p>
  </w:endnote>
  <w:endnote w:type="continuationSeparator" w:id="0">
    <w:p w14:paraId="7DB76909" w14:textId="77777777" w:rsidR="00CE4E68" w:rsidRDefault="00CE4E68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6790978" w14:textId="77777777" w:rsidR="00E06A72" w:rsidRDefault="007C5D9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A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CE336" w14:textId="77777777" w:rsidR="00E06A72" w:rsidRDefault="00E06A7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3022A" w14:textId="77777777" w:rsidR="00CE4E68" w:rsidRDefault="00CE4E68" w:rsidP="0049489B">
      <w:r>
        <w:separator/>
      </w:r>
    </w:p>
  </w:footnote>
  <w:footnote w:type="continuationSeparator" w:id="0">
    <w:p w14:paraId="44EF93CF" w14:textId="77777777" w:rsidR="00CE4E68" w:rsidRDefault="00CE4E68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00818"/>
    <w:multiLevelType w:val="hybridMultilevel"/>
    <w:tmpl w:val="FD02F5EC"/>
    <w:lvl w:ilvl="0" w:tplc="F334D1C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0" w:hanging="360"/>
      </w:pPr>
    </w:lvl>
    <w:lvl w:ilvl="2" w:tplc="2000001B" w:tentative="1">
      <w:start w:val="1"/>
      <w:numFmt w:val="lowerRoman"/>
      <w:lvlText w:val="%3."/>
      <w:lvlJc w:val="right"/>
      <w:pPr>
        <w:ind w:left="1900" w:hanging="180"/>
      </w:pPr>
    </w:lvl>
    <w:lvl w:ilvl="3" w:tplc="2000000F" w:tentative="1">
      <w:start w:val="1"/>
      <w:numFmt w:val="decimal"/>
      <w:lvlText w:val="%4."/>
      <w:lvlJc w:val="left"/>
      <w:pPr>
        <w:ind w:left="2620" w:hanging="360"/>
      </w:pPr>
    </w:lvl>
    <w:lvl w:ilvl="4" w:tplc="20000019" w:tentative="1">
      <w:start w:val="1"/>
      <w:numFmt w:val="lowerLetter"/>
      <w:lvlText w:val="%5."/>
      <w:lvlJc w:val="left"/>
      <w:pPr>
        <w:ind w:left="3340" w:hanging="360"/>
      </w:pPr>
    </w:lvl>
    <w:lvl w:ilvl="5" w:tplc="2000001B" w:tentative="1">
      <w:start w:val="1"/>
      <w:numFmt w:val="lowerRoman"/>
      <w:lvlText w:val="%6."/>
      <w:lvlJc w:val="right"/>
      <w:pPr>
        <w:ind w:left="4060" w:hanging="180"/>
      </w:pPr>
    </w:lvl>
    <w:lvl w:ilvl="6" w:tplc="2000000F" w:tentative="1">
      <w:start w:val="1"/>
      <w:numFmt w:val="decimal"/>
      <w:lvlText w:val="%7."/>
      <w:lvlJc w:val="left"/>
      <w:pPr>
        <w:ind w:left="4780" w:hanging="360"/>
      </w:pPr>
    </w:lvl>
    <w:lvl w:ilvl="7" w:tplc="20000019" w:tentative="1">
      <w:start w:val="1"/>
      <w:numFmt w:val="lowerLetter"/>
      <w:lvlText w:val="%8."/>
      <w:lvlJc w:val="left"/>
      <w:pPr>
        <w:ind w:left="5500" w:hanging="360"/>
      </w:pPr>
    </w:lvl>
    <w:lvl w:ilvl="8" w:tplc="200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BFB5118"/>
    <w:multiLevelType w:val="hybridMultilevel"/>
    <w:tmpl w:val="6CB2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0928"/>
    <w:multiLevelType w:val="multilevel"/>
    <w:tmpl w:val="D35CE8F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DD2867"/>
    <w:multiLevelType w:val="multilevel"/>
    <w:tmpl w:val="5ED2FA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EE121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4C3B9A"/>
    <w:multiLevelType w:val="multilevel"/>
    <w:tmpl w:val="96D4C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41C68"/>
    <w:multiLevelType w:val="multilevel"/>
    <w:tmpl w:val="D474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32445"/>
    <w:multiLevelType w:val="multilevel"/>
    <w:tmpl w:val="45BCA5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AC13CB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D10A9"/>
    <w:multiLevelType w:val="multilevel"/>
    <w:tmpl w:val="B53A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34A06"/>
    <w:multiLevelType w:val="multilevel"/>
    <w:tmpl w:val="73FC0C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708A5"/>
    <w:multiLevelType w:val="hybridMultilevel"/>
    <w:tmpl w:val="A7B0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746DD"/>
    <w:multiLevelType w:val="multilevel"/>
    <w:tmpl w:val="B2FE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42E54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5D7C31C5"/>
    <w:multiLevelType w:val="multilevel"/>
    <w:tmpl w:val="AAEA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0AA1349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6F75A1C"/>
    <w:multiLevelType w:val="multilevel"/>
    <w:tmpl w:val="6250F6B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7BB487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9BB03D3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D1E51"/>
    <w:multiLevelType w:val="hybridMultilevel"/>
    <w:tmpl w:val="3AF67B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DAA5F5E"/>
    <w:multiLevelType w:val="multilevel"/>
    <w:tmpl w:val="E0B65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F4BA0"/>
    <w:multiLevelType w:val="hybridMultilevel"/>
    <w:tmpl w:val="5950E7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40087F"/>
    <w:multiLevelType w:val="hybridMultilevel"/>
    <w:tmpl w:val="0540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1"/>
  </w:num>
  <w:num w:numId="5">
    <w:abstractNumId w:val="26"/>
  </w:num>
  <w:num w:numId="6">
    <w:abstractNumId w:val="29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17"/>
  </w:num>
  <w:num w:numId="12">
    <w:abstractNumId w:val="21"/>
  </w:num>
  <w:num w:numId="13">
    <w:abstractNumId w:val="30"/>
  </w:num>
  <w:num w:numId="14">
    <w:abstractNumId w:val="9"/>
  </w:num>
  <w:num w:numId="15">
    <w:abstractNumId w:val="3"/>
  </w:num>
  <w:num w:numId="16">
    <w:abstractNumId w:val="2"/>
  </w:num>
  <w:num w:numId="17">
    <w:abstractNumId w:val="25"/>
  </w:num>
  <w:num w:numId="18">
    <w:abstractNumId w:val="22"/>
  </w:num>
  <w:num w:numId="19">
    <w:abstractNumId w:val="24"/>
  </w:num>
  <w:num w:numId="20">
    <w:abstractNumId w:val="4"/>
  </w:num>
  <w:num w:numId="21">
    <w:abstractNumId w:val="12"/>
  </w:num>
  <w:num w:numId="22">
    <w:abstractNumId w:val="0"/>
  </w:num>
  <w:num w:numId="23">
    <w:abstractNumId w:val="10"/>
  </w:num>
  <w:num w:numId="24">
    <w:abstractNumId w:val="20"/>
  </w:num>
  <w:num w:numId="25">
    <w:abstractNumId w:val="19"/>
  </w:num>
  <w:num w:numId="26">
    <w:abstractNumId w:val="8"/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28"/>
    <w:lvlOverride w:ilvl="0">
      <w:lvl w:ilvl="0">
        <w:numFmt w:val="decimal"/>
        <w:lvlText w:val="%1."/>
        <w:lvlJc w:val="left"/>
      </w:lvl>
    </w:lvlOverride>
  </w:num>
  <w:num w:numId="29">
    <w:abstractNumId w:val="28"/>
    <w:lvlOverride w:ilvl="0">
      <w:lvl w:ilvl="0">
        <w:numFmt w:val="decimal"/>
        <w:lvlText w:val="%1."/>
        <w:lvlJc w:val="left"/>
      </w:lvl>
    </w:lvlOverride>
  </w:num>
  <w:num w:numId="30">
    <w:abstractNumId w:val="28"/>
    <w:lvlOverride w:ilvl="0">
      <w:lvl w:ilvl="0">
        <w:numFmt w:val="decimal"/>
        <w:lvlText w:val="%1."/>
        <w:lvlJc w:val="left"/>
      </w:lvl>
    </w:lvlOverride>
  </w:num>
  <w:num w:numId="31">
    <w:abstractNumId w:val="28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28"/>
    <w:lvlOverride w:ilvl="0">
      <w:lvl w:ilvl="0">
        <w:numFmt w:val="decimal"/>
        <w:lvlText w:val="%1."/>
        <w:lvlJc w:val="left"/>
      </w:lvl>
    </w:lvlOverride>
  </w:num>
  <w:num w:numId="34">
    <w:abstractNumId w:val="28"/>
    <w:lvlOverride w:ilvl="0">
      <w:lvl w:ilvl="0">
        <w:numFmt w:val="decimal"/>
        <w:lvlText w:val="%1."/>
        <w:lvlJc w:val="left"/>
      </w:lvl>
    </w:lvlOverride>
  </w:num>
  <w:num w:numId="35">
    <w:abstractNumId w:val="28"/>
    <w:lvlOverride w:ilvl="0">
      <w:lvl w:ilvl="0">
        <w:numFmt w:val="decimal"/>
        <w:lvlText w:val="%1."/>
        <w:lvlJc w:val="left"/>
      </w:lvl>
    </w:lvlOverride>
  </w:num>
  <w:num w:numId="36">
    <w:abstractNumId w:val="28"/>
    <w:lvlOverride w:ilvl="0">
      <w:lvl w:ilvl="0">
        <w:numFmt w:val="decimal"/>
        <w:lvlText w:val="%1."/>
        <w:lvlJc w:val="left"/>
      </w:lvl>
    </w:lvlOverride>
  </w:num>
  <w:num w:numId="37">
    <w:abstractNumId w:val="15"/>
  </w:num>
  <w:num w:numId="38">
    <w:abstractNumId w:val="10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5"/>
  </w:num>
  <w:num w:numId="41">
    <w:abstractNumId w:val="27"/>
  </w:num>
  <w:num w:numId="4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7A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0D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4D9F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4BC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DFF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560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551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5D95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3FBA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05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A8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77B69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75F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44D"/>
    <w:rsid w:val="00CE2B5D"/>
    <w:rsid w:val="00CE34B6"/>
    <w:rsid w:val="00CE359C"/>
    <w:rsid w:val="00CE36C9"/>
    <w:rsid w:val="00CE3BAC"/>
    <w:rsid w:val="00CE4D99"/>
    <w:rsid w:val="00CE4E1D"/>
    <w:rsid w:val="00CE4E68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642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F14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21F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226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013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2BBD"/>
  <w15:docId w15:val="{96D55EAD-95FA-490B-A0C9-D541F9BF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36EB-D11D-45A5-A9C4-C84258F6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2026-08-05T07:27:00Z</cp:lastPrinted>
  <dcterms:created xsi:type="dcterms:W3CDTF">2026-08-05T07:26:00Z</dcterms:created>
  <dcterms:modified xsi:type="dcterms:W3CDTF">2026-08-06T07:32:00Z</dcterms:modified>
</cp:coreProperties>
</file>