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6C7192">
        <w:rPr>
          <w:sz w:val="28"/>
          <w:szCs w:val="28"/>
          <w:u w:val="single"/>
          <w:lang w:val="be-BY"/>
        </w:rPr>
        <w:t>06</w:t>
      </w:r>
      <w:r w:rsidR="00896AFA">
        <w:rPr>
          <w:sz w:val="28"/>
          <w:szCs w:val="28"/>
          <w:u w:val="single"/>
          <w:lang w:val="be-BY"/>
        </w:rPr>
        <w:t>.</w:t>
      </w:r>
      <w:r w:rsidR="006C7192">
        <w:rPr>
          <w:sz w:val="28"/>
          <w:szCs w:val="28"/>
          <w:u w:val="single"/>
          <w:lang w:val="be-BY"/>
        </w:rPr>
        <w:t>08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AC184B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C1079" w:rsidRPr="000650F3" w:rsidRDefault="000650F3" w:rsidP="003024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02476">
              <w:rPr>
                <w:color w:val="000000"/>
              </w:rPr>
              <w:t>П. 9</w:t>
            </w:r>
            <w:r w:rsidR="004C1079">
              <w:rPr>
                <w:color w:val="000000"/>
              </w:rPr>
              <w:t xml:space="preserve"> </w:t>
            </w:r>
            <w:r w:rsidRPr="000650F3">
              <w:rPr>
                <w:color w:val="000000"/>
              </w:rPr>
              <w:t xml:space="preserve">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Default="006C7192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1675,90</w:t>
            </w:r>
            <w:r w:rsidR="00302476">
              <w:rPr>
                <w:b/>
                <w:sz w:val="28"/>
                <w:szCs w:val="28"/>
              </w:rPr>
              <w:t xml:space="preserve"> руб.</w:t>
            </w:r>
            <w:r w:rsidR="000650F3">
              <w:rPr>
                <w:b/>
                <w:sz w:val="28"/>
                <w:szCs w:val="28"/>
              </w:rPr>
              <w:t xml:space="preserve">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C184B" w:rsidRPr="00AC184B" w:rsidRDefault="009C14E3" w:rsidP="00183022">
            <w:pPr>
              <w:autoSpaceDE w:val="0"/>
              <w:autoSpaceDN w:val="0"/>
              <w:adjustRightInd w:val="0"/>
              <w:jc w:val="both"/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</w:pPr>
            <w:r w:rsidRPr="00AC184B">
              <w:rPr>
                <w:b/>
              </w:rPr>
              <w:t xml:space="preserve">Соответствие данным требованиям подтверждается заявлением участника </w:t>
            </w:r>
            <w:r w:rsidR="00AC184B" w:rsidRPr="00AC184B">
              <w:rPr>
                <w:b/>
              </w:rPr>
              <w:t>по форме, установленной регламентом оператора электронной торговой площадки.</w:t>
            </w:r>
            <w:r w:rsidR="00AC184B" w:rsidRPr="00AC184B"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AC184B" w:rsidRPr="009C14E3" w:rsidRDefault="00AC184B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A557FF" w:rsidRDefault="006C7192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</w:rPr>
              <w:t>До 10.08</w:t>
            </w:r>
            <w:r w:rsidR="00302476" w:rsidRPr="00A557FF">
              <w:rPr>
                <w:b/>
                <w:color w:val="000000"/>
              </w:rPr>
              <w:t>.2026г.</w:t>
            </w:r>
            <w:r w:rsidR="000650F3" w:rsidRPr="00A557FF">
              <w:rPr>
                <w:b/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A557FF" w:rsidRDefault="000650F3" w:rsidP="00302476">
            <w:pPr>
              <w:autoSpaceDE w:val="0"/>
              <w:autoSpaceDN w:val="0"/>
              <w:adjustRightInd w:val="0"/>
              <w:rPr>
                <w:b/>
              </w:rPr>
            </w:pPr>
            <w:r w:rsidRPr="00A557FF">
              <w:rPr>
                <w:b/>
              </w:rPr>
              <w:t xml:space="preserve">До </w:t>
            </w:r>
            <w:r w:rsidR="006C7192">
              <w:rPr>
                <w:b/>
              </w:rPr>
              <w:t>07.08</w:t>
            </w:r>
            <w:r w:rsidR="00302476" w:rsidRPr="00A557FF">
              <w:rPr>
                <w:b/>
              </w:rPr>
              <w:t>.2026г.</w:t>
            </w:r>
            <w:r w:rsidR="00B9289D" w:rsidRPr="00A557FF">
              <w:rPr>
                <w:b/>
              </w:rPr>
              <w:t xml:space="preserve">  </w:t>
            </w:r>
            <w:r w:rsidR="00AA7A5D" w:rsidRPr="00A557FF">
              <w:rPr>
                <w:b/>
              </w:rPr>
              <w:t>(</w:t>
            </w:r>
            <w:r w:rsidR="006C7192">
              <w:rPr>
                <w:b/>
              </w:rPr>
              <w:t>до 14:</w:t>
            </w:r>
            <w:r w:rsidR="00302476" w:rsidRPr="00A557FF">
              <w:rPr>
                <w:b/>
              </w:rPr>
              <w:t>00)</w:t>
            </w:r>
            <w:r w:rsidR="004C6A81" w:rsidRPr="00A557FF">
              <w:rPr>
                <w:b/>
              </w:rPr>
              <w:t xml:space="preserve"> </w:t>
            </w:r>
          </w:p>
        </w:tc>
      </w:tr>
      <w:tr w:rsidR="000650F3" w:rsidRPr="00CC1B56" w:rsidTr="00DB26CB">
        <w:trPr>
          <w:trHeight w:val="166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A557FF" w:rsidRDefault="006C7192" w:rsidP="0030247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До 07.08</w:t>
            </w:r>
            <w:r w:rsidR="00302476" w:rsidRPr="00A557FF">
              <w:rPr>
                <w:b/>
              </w:rPr>
              <w:t>.2026г.</w:t>
            </w:r>
            <w:r w:rsidR="00AA7A5D" w:rsidRPr="00A557FF">
              <w:rPr>
                <w:b/>
              </w:rPr>
              <w:t xml:space="preserve">  (</w:t>
            </w:r>
            <w:r>
              <w:rPr>
                <w:b/>
              </w:rPr>
              <w:t>до 17:</w:t>
            </w:r>
            <w:r w:rsidR="00302476" w:rsidRPr="00A557FF">
              <w:rPr>
                <w:b/>
              </w:rPr>
              <w:t>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</w:t>
            </w:r>
            <w:r w:rsidR="00AC184B">
              <w:rPr>
                <w:color w:val="000000"/>
              </w:rPr>
              <w:t xml:space="preserve"> </w:t>
            </w:r>
            <w:r w:rsidRPr="00EF5278">
              <w:rPr>
                <w:color w:val="000000"/>
              </w:rPr>
              <w:t>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6C7192" w:rsidP="006C719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Костюм х/б (ЗМи)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</w:t>
            </w:r>
            <w:r w:rsidRPr="00CC1B56">
              <w:rPr>
                <w:rFonts w:eastAsiaTheme="minorHAnsi"/>
                <w:lang w:eastAsia="en-US"/>
              </w:rPr>
              <w:lastRenderedPageBreak/>
              <w:t>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6C7192" w:rsidRDefault="006C7192" w:rsidP="00302476">
            <w:pPr>
              <w:rPr>
                <w:b/>
              </w:rPr>
            </w:pPr>
            <w:r>
              <w:rPr>
                <w:b/>
              </w:rPr>
              <w:lastRenderedPageBreak/>
              <w:t>Костюм х/б (куртка+брюки ЗМи)</w:t>
            </w:r>
          </w:p>
          <w:p w:rsidR="00302476" w:rsidRPr="00A15FED" w:rsidRDefault="00302476" w:rsidP="00302476">
            <w:pPr>
              <w:rPr>
                <w:b/>
              </w:rPr>
            </w:pPr>
            <w:r w:rsidRPr="00A15FED">
              <w:rPr>
                <w:b/>
              </w:rPr>
              <w:t>Размер</w:t>
            </w:r>
            <w:r>
              <w:rPr>
                <w:b/>
              </w:rPr>
              <w:t>ы</w:t>
            </w:r>
            <w:r w:rsidRPr="00A15FED">
              <w:rPr>
                <w:b/>
              </w:rPr>
              <w:t>:</w:t>
            </w:r>
          </w:p>
          <w:p w:rsidR="00A26076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lastRenderedPageBreak/>
              <w:t>182-188/64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158-164/50 – 5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170-176/66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158-164/62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158-164/48 – 3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170-176/64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170-176/54 – 2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170-176/52 – 4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158-164/52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158-164/60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158-164/58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170-176/58 – 2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158-164/54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164/48-50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182/48-50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188/50-52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176/54-56 – 2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180/56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180/54 – 1 шт.</w:t>
            </w:r>
          </w:p>
          <w:p w:rsid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170/50 – 3 шт.</w:t>
            </w:r>
          </w:p>
          <w:p w:rsidR="006C7192" w:rsidRPr="006C7192" w:rsidRDefault="006C7192" w:rsidP="003024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>
              <w:rPr>
                <w:b/>
              </w:rPr>
              <w:t>180-183</w:t>
            </w:r>
            <w:r w:rsidR="00AE2B4E">
              <w:rPr>
                <w:b/>
              </w:rPr>
              <w:t>/52 – 2 шт.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AE2B4E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 шт</w:t>
            </w:r>
            <w:r w:rsidR="00302476">
              <w:rPr>
                <w:rFonts w:eastAsiaTheme="minorHAnsi"/>
                <w:lang w:eastAsia="en-US"/>
              </w:rPr>
              <w:t>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302476" w:rsidRDefault="00AE2B4E" w:rsidP="009C14E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1 675,90 </w:t>
            </w:r>
            <w:r w:rsidR="00302476" w:rsidRPr="00302476">
              <w:rPr>
                <w:b/>
              </w:rPr>
              <w:t>руб.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C14E3" w:rsidRPr="00A557FF" w:rsidRDefault="00184350" w:rsidP="00A557FF">
            <w:pPr>
              <w:pStyle w:val="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12.08.2026 г. по 25</w:t>
            </w:r>
            <w:r w:rsidR="007929C1">
              <w:rPr>
                <w:rFonts w:eastAsiaTheme="minorHAnsi"/>
                <w:lang w:eastAsia="en-US"/>
              </w:rPr>
              <w:t>.09.2026 г.</w:t>
            </w:r>
          </w:p>
        </w:tc>
      </w:tr>
      <w:tr w:rsidR="00B3365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AE2B4E" w:rsidRDefault="006620BF" w:rsidP="00A557FF">
            <w:pPr>
              <w:pStyle w:val="2"/>
            </w:pPr>
            <w:r w:rsidRPr="00955F8F">
              <w:t xml:space="preserve">1) </w:t>
            </w:r>
            <w:r>
              <w:t xml:space="preserve">Оплата производится Заказчиком </w:t>
            </w:r>
            <w:r w:rsidR="000650F3">
              <w:t xml:space="preserve">путем размещения </w:t>
            </w:r>
            <w:r>
              <w:t>платежн</w:t>
            </w:r>
            <w:r w:rsidR="000650F3">
              <w:t>ого</w:t>
            </w:r>
            <w:r>
              <w:t xml:space="preserve"> поручени</w:t>
            </w:r>
            <w:r w:rsidR="000650F3">
              <w:t>я</w:t>
            </w:r>
            <w:r>
              <w:t xml:space="preserve"> </w:t>
            </w:r>
            <w:r w:rsidR="000650F3">
              <w:t>в</w:t>
            </w:r>
            <w:r>
              <w:t xml:space="preserve"> орган</w:t>
            </w:r>
            <w:r w:rsidR="000650F3">
              <w:t>ах</w:t>
            </w:r>
            <w:r>
              <w:t xml:space="preserve"> государственного казначейства </w:t>
            </w:r>
            <w:r w:rsidRPr="00A557FF">
              <w:t>в течение 10 (десяти) рабочих дней</w:t>
            </w:r>
            <w:r w:rsidR="000650F3" w:rsidRPr="00A557FF">
              <w:t>.</w:t>
            </w:r>
            <w:r>
              <w:t xml:space="preserve"> </w:t>
            </w: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A557FF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г. Новополоцк, ул. Молодежная 2Г (центральный склад)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lastRenderedPageBreak/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0C558A" w:rsidRPr="00B3423A" w:rsidRDefault="000C558A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6572C1">
        <w:tblPrEx>
          <w:tblLook w:val="0000"/>
        </w:tblPrEx>
        <w:trPr>
          <w:trHeight w:val="276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6572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572C1" w:rsidRPr="00B3423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A557FF" w:rsidRDefault="00B3423A" w:rsidP="00A557FF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A557FF" w:rsidRDefault="00A557FF" w:rsidP="00A557FF">
      <w:pPr>
        <w:ind w:left="-851"/>
        <w:jc w:val="both"/>
      </w:pPr>
    </w:p>
    <w:p w:rsidR="00A557FF" w:rsidRDefault="00A557FF" w:rsidP="00A557FF">
      <w:pPr>
        <w:ind w:left="-851"/>
        <w:jc w:val="both"/>
      </w:pPr>
    </w:p>
    <w:p w:rsidR="00A557FF" w:rsidRPr="00B3423A" w:rsidRDefault="00A557FF" w:rsidP="00A557FF">
      <w:pPr>
        <w:ind w:left="-851"/>
        <w:jc w:val="both"/>
      </w:pPr>
      <w:r w:rsidRPr="0083431A">
        <w:t>Агент по снабжению отдела МТС</w:t>
      </w:r>
      <w:r w:rsidRPr="0083431A">
        <w:tab/>
        <w:t xml:space="preserve">                  </w:t>
      </w:r>
      <w:r>
        <w:t xml:space="preserve">                       </w:t>
      </w:r>
      <w:r w:rsidRPr="0083431A">
        <w:tab/>
      </w:r>
      <w:r w:rsidR="00AE2B4E">
        <w:t xml:space="preserve">                       А.И. Серпуть</w:t>
      </w:r>
      <w:r>
        <w:t xml:space="preserve"> </w:t>
      </w:r>
      <w:r>
        <w:tab/>
      </w:r>
    </w:p>
    <w:p w:rsidR="00A557FF" w:rsidRPr="00B3423A" w:rsidRDefault="00A557FF" w:rsidP="00A557FF">
      <w:pPr>
        <w:ind w:left="-851"/>
        <w:jc w:val="both"/>
      </w:pPr>
      <w:r w:rsidRPr="00B3423A">
        <w:t xml:space="preserve">                                                           </w:t>
      </w:r>
    </w:p>
    <w:p w:rsidR="00A557FF" w:rsidRDefault="00A557FF" w:rsidP="00A557FF">
      <w:pPr>
        <w:ind w:left="-851"/>
        <w:jc w:val="both"/>
      </w:pPr>
      <w:r>
        <w:t>8-0214-50-15-69</w:t>
      </w:r>
    </w:p>
    <w:p w:rsidR="00A557FF" w:rsidRDefault="00A557FF" w:rsidP="00A557FF">
      <w:pPr>
        <w:ind w:left="-851"/>
        <w:jc w:val="both"/>
      </w:pPr>
      <w:r>
        <w:t>8-0214-57-10-24</w:t>
      </w:r>
      <w:r w:rsidRPr="009E197C">
        <w:t xml:space="preserve"> (тел/факс</w:t>
      </w:r>
      <w:r>
        <w:t>.)</w:t>
      </w:r>
    </w:p>
    <w:p w:rsidR="00A557FF" w:rsidRPr="00836EEC" w:rsidRDefault="00A557FF" w:rsidP="00A557FF">
      <w:pPr>
        <w:ind w:left="-851"/>
        <w:jc w:val="both"/>
        <w:rPr>
          <w:b/>
        </w:rPr>
      </w:pPr>
      <w:r w:rsidRPr="00836EEC">
        <w:rPr>
          <w:rStyle w:val="header-title"/>
          <w:b/>
        </w:rPr>
        <w:t>agentomts3@ncgb.by</w:t>
      </w:r>
    </w:p>
    <w:p w:rsidR="00121423" w:rsidRPr="00B3423A" w:rsidRDefault="00121423" w:rsidP="00B01683">
      <w:pPr>
        <w:ind w:left="-851"/>
        <w:jc w:val="both"/>
      </w:pPr>
      <w:r w:rsidRPr="00B3423A">
        <w:t xml:space="preserve">            </w:t>
      </w:r>
      <w:r w:rsidR="000650F3" w:rsidRPr="00B3423A">
        <w:t xml:space="preserve"> </w:t>
      </w:r>
    </w:p>
    <w:p w:rsidR="00121423" w:rsidRPr="00B3423A" w:rsidRDefault="00121423" w:rsidP="00121423">
      <w:pPr>
        <w:ind w:left="-851"/>
        <w:jc w:val="both"/>
      </w:pPr>
      <w:r w:rsidRPr="00B3423A">
        <w:lastRenderedPageBreak/>
        <w:t xml:space="preserve">                                                           </w:t>
      </w:r>
    </w:p>
    <w:sectPr w:rsidR="00121423" w:rsidRPr="00B3423A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880" w:rsidRDefault="00E05880" w:rsidP="00A43E3D">
      <w:r>
        <w:separator/>
      </w:r>
    </w:p>
  </w:endnote>
  <w:endnote w:type="continuationSeparator" w:id="0">
    <w:p w:rsidR="00E05880" w:rsidRDefault="00E05880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880" w:rsidRDefault="00E05880" w:rsidP="00A43E3D">
      <w:r>
        <w:separator/>
      </w:r>
    </w:p>
  </w:footnote>
  <w:footnote w:type="continuationSeparator" w:id="0">
    <w:p w:rsidR="00E05880" w:rsidRDefault="00E05880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E19E9"/>
    <w:multiLevelType w:val="hybridMultilevel"/>
    <w:tmpl w:val="15F4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5FCC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8A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350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D7E92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476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A66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4EC0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DE7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C1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079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C70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3C6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2C1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442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92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9C1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EDC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EEC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3AF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92D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7FF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4B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B4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22F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2F4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57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B41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9C8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880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26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ABE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343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6BE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C1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9BA33-3AFE-4F43-9DB1-9CF7D811B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kardv</cp:lastModifiedBy>
  <cp:revision>4</cp:revision>
  <cp:lastPrinted>2024-07-24T07:03:00Z</cp:lastPrinted>
  <dcterms:created xsi:type="dcterms:W3CDTF">2026-08-06T06:03:00Z</dcterms:created>
  <dcterms:modified xsi:type="dcterms:W3CDTF">2026-08-06T06:35:00Z</dcterms:modified>
</cp:coreProperties>
</file>