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МогМТ№412/26-ЭА "Расходные изделия для лаборатории"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МогМТ№412/26-ЭА "Расходные изделия для лаборатории"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МогМТ№412/26-ЭА "Расходные изделия для лаборатории"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МогМТ№412/26-ЭА "Расходные изделия для лаборатории"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