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en-US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почту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ЭТП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14 833 руб. 49 коп.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  <w:sz w:val="20"/>
                <w:szCs w:val="20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shd w:val="clear" w:color="auto" w:fill="auto"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(внедрение энергоэффективного) освещения помещений в государственном учреждении образования «Средняя школа №20 г.Минска имени Г.В.Булацкого», ул. Парниковая, 5а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shd w:val="clear" w:color="auto" w:fill="auto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43.21.10.290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shd w:val="clear" w:color="auto" w:fill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Работы по монтажу электропроводов и установке электроарматуры внутри нежилых зданий прочие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highlight w:val="none"/>
                <w:lang w:val="ru-RU"/>
              </w:rPr>
              <w:t>1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5C198A34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5 рабочих дней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ул. Парниковая, 5а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shd w:val="clear" w:color="auto" w:fill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14 833 руб. 49 коп.</w:t>
            </w:r>
            <w:bookmarkStart w:id="0" w:name="_GoBack"/>
            <w:bookmarkEnd w:id="0"/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 xml:space="preserve">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shd w:val="clear" w:color="auto" w:fill="auto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C0B1D2A">
      <w:pPr>
        <w:ind w:firstLine="0"/>
        <w:rPr>
          <w:rFonts w:ascii="Times New Roman" w:hAnsi="Times New Roman"/>
          <w:color w:val="auto"/>
          <w:lang w:val="ru-RU"/>
        </w:rPr>
      </w:pPr>
    </w:p>
    <w:p w14:paraId="52E5208B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ascii="Times New Roman" w:hAnsi="Times New Roman"/>
          <w:color w:val="auto"/>
          <w:lang w:val="ru-RU"/>
        </w:rPr>
        <w:t>Согласовано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1C6951D8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управления ЦХО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8DB6ACD">
      <w:pPr>
        <w:ind w:firstLine="0"/>
        <w:rPr>
          <w:rFonts w:hint="default" w:ascii="Times New Roman" w:hAnsi="Times New Roman"/>
          <w:color w:val="auto"/>
          <w:lang w:val="en-US"/>
        </w:rPr>
      </w:pPr>
      <w:r>
        <w:rPr>
          <w:rFonts w:hint="default" w:ascii="Times New Roman" w:hAnsi="Times New Roman"/>
          <w:color w:val="auto"/>
          <w:lang w:val="ru-RU"/>
        </w:rPr>
        <w:t>Подготовил</w:t>
      </w:r>
      <w:r>
        <w:rPr>
          <w:rFonts w:hint="default" w:ascii="Times New Roman" w:hAnsi="Times New Roman"/>
          <w:color w:val="auto"/>
          <w:lang w:val="en-US"/>
        </w:rPr>
        <w:t>:</w:t>
      </w: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39F7EF8"/>
    <w:rsid w:val="0EF961A7"/>
    <w:rsid w:val="0F704731"/>
    <w:rsid w:val="13DC6047"/>
    <w:rsid w:val="185C4C1A"/>
    <w:rsid w:val="19436815"/>
    <w:rsid w:val="1BB325F9"/>
    <w:rsid w:val="1D844666"/>
    <w:rsid w:val="210E203F"/>
    <w:rsid w:val="221F5602"/>
    <w:rsid w:val="223E233F"/>
    <w:rsid w:val="245A2A51"/>
    <w:rsid w:val="26E47708"/>
    <w:rsid w:val="275B581B"/>
    <w:rsid w:val="29BA40C5"/>
    <w:rsid w:val="2B22671D"/>
    <w:rsid w:val="32492984"/>
    <w:rsid w:val="32F35FA8"/>
    <w:rsid w:val="34335EBC"/>
    <w:rsid w:val="362052C0"/>
    <w:rsid w:val="37D9653B"/>
    <w:rsid w:val="39D816A9"/>
    <w:rsid w:val="3FF765BE"/>
    <w:rsid w:val="40B64B14"/>
    <w:rsid w:val="41D51CA8"/>
    <w:rsid w:val="42056205"/>
    <w:rsid w:val="43BF5FAF"/>
    <w:rsid w:val="4BE82CB0"/>
    <w:rsid w:val="4C81084D"/>
    <w:rsid w:val="608E6DA8"/>
    <w:rsid w:val="6B455246"/>
    <w:rsid w:val="6B661677"/>
    <w:rsid w:val="6B6C493B"/>
    <w:rsid w:val="6D36292E"/>
    <w:rsid w:val="7A170D84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1403</Words>
  <Characters>10378</Characters>
  <Lines>83</Lines>
  <Paragraphs>23</Paragraphs>
  <TotalTime>0</TotalTime>
  <ScaleCrop>false</ScaleCrop>
  <LinksUpToDate>false</LinksUpToDate>
  <CharactersWithSpaces>11820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2026-06-23T10:12:00Z</cp:lastPrinted>
  <dcterms:modified xsi:type="dcterms:W3CDTF">2026-08-05T12:21:29Z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