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EZ20260730385657 «26/15А Различные лекарственные средства (зарегистрированные/ незарегистрированные лекарственные средства) (лоты 1, 5)»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