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EZ20260729385534 «лодка типа RIB».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"Контатек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192047757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д.4, ком.100А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"Контатек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ул.Казинца, д.4, ком.100А,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192047757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16 300,00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9428&amp;name=9D598F6B79890657C533375F9D9C2B93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