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EZ20260731384755 «Реагенты для лабораторных исследований».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"СЭЙСИМЕД"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д.18, пом.376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29 689,36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"СЭЙСИМЕД",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д.18, пом.376,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29 689,36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90 528,42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90 528,42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