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EZ20260702382494 «Медицинская мебель»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"Опытно-механический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100615733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ул.Лукьяновича, д.10, оф.703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3 455,30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Габаритные размеры кровати не соответствуют техническому заданию.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