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EZ20260706382619 «МогМТ№308/26- ЗОИ «Отоскопы»».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16 881,92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16 881,92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