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EZ20260804386162 «Среды питательные».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Z20260805430124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"БиоПлюс"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193751159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220013, Республика Беларусь, г. Минск, ул.Я.Коласа, д.37, пом.31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"БиоПлюс",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220013, Республика Беларусь, г. Минск, ул.Я.Коласа, д.37, пом.31,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193751159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102,00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Z20260805430124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"БиоПлюс"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193751159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220013, Республика Беларусь, г. Минск, ул.Я.Коласа, д.37, пом.31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270,00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"БиоПлюс",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220013, Республика Беларусь, г. Минск, ул.Я.Коласа, д.37, пом.31,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193751159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Z20260805430124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"БиоПлюс"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193751159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220013, Республика Беларусь, г. Минск, ул.Я.Коласа, д.37, пом.31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"БиоПлюс",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220013, Республика Беларусь, г. Минск, ул.Я.Коласа, д.37, пом.31,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193751159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Z20260805430124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"БиоПлюс"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193751159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220013, Республика Беларусь, г. Минск, ул.Я.Коласа, д.37, пом.31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"БиоПлюс",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220013, Республика Беларусь, г. Минск, ул.Я.Коласа, д.37, пом.31,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193751159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102,00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Z20260805430124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"БиоПлюс"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193751159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220013, Республика Беларусь, г. Минск, ул.Я.Коласа, д.37, пом.31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"БиоПлюс",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220013, Республика Беларусь, г. Минск, ул.Я.Коласа, д.37, пом.31,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193751159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20,40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