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EZ20260625381727 «МогМТ№ 266/26-ЗОИ «Металлоконструкции для травматологии»».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81 758,93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"МедЛИНК",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пер.Корженевского, д.2В,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191043198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81 758,93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64 917,93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"МедЛИНК",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пер.Корженевского, д.2В,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191043198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64 917,93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64 827,07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"МедЛИНК",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пер.Корженевского, д.2В,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191043198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64 827,07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75 035,98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"МедЛИНК",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пер.Корженевского, д.2В,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191043198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75 035,98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46 965,27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"МедЛИНК",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г. Минск, пер.Корженевского, д.2В,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191043198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46 965,27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инновационное унитарное предприятие "Научно-технологический парк БНТУ "Политехник"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100232486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д.24, ком.34/1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5 511,00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инновационное унитарное предприятие "Научно-технологический парк БНТУ "Политехник",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д.24, ком.34/1,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100232486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5 511,00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"МЕДБИОТЕХ"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100070211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д.51, 9-й этаж, пом.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3 052,50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Z20260708426356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"Хьюман Крафт"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691701940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р-н, пр.Минский, д.28, эт.3,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5 360,30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"МЕДБИОТЕХ",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ул.Короля, д.51, 9-й этаж, пом. 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100070211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3 052,50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Z20260706426048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"АЛТИМЕД"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100007068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213760, Республика Беларусь, Могилевская область, г.Осиповичи, ул.Проектируемая, д.2А,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7 992,60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"АЛТИМЕД",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213760, Республика Беларусь, Могилевская область, г.Осиповичи, ул.Проектируемая, д.2А,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100007068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7 992,60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Z20260707425161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"ВекторЗрения"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190960842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пер.С.Ковалевской, д.54, корп.1, оф.407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24 785,61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"МедЛИНК"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191043198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пер.Корженевского, д.2В,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29 862,70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по лоту 12
(п.25 Заявки: 
предложение поставщика соответствует описанию предмета закупки
менее чем на 85% в части описания технических показателей и характеристик предмета государственной закупки)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"Стрева-мед"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191436567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220057, Республика Беларусь, г. Минск, ул.Фогеля, д.7, пом.269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29 613,10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"ВекторЗрения",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пер.С.Ковалевской, д.54, корп.1, оф.407,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190960842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24 785,61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  новый(1).docx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9226&amp;name=0E2B44E77BAFCEF426545B6D4D078ADA/Protokol_1__novyi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