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2FAAFDD5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57E3">
        <w:rPr>
          <w:rFonts w:ascii="Times New Roman" w:hAnsi="Times New Roman" w:cs="Times New Roman"/>
          <w:sz w:val="24"/>
          <w:szCs w:val="24"/>
        </w:rPr>
        <w:t>№</w:t>
      </w:r>
      <w:r w:rsidR="000C5E4B">
        <w:rPr>
          <w:rFonts w:ascii="Times New Roman" w:hAnsi="Times New Roman" w:cs="Times New Roman"/>
          <w:sz w:val="24"/>
          <w:szCs w:val="24"/>
        </w:rPr>
        <w:t>266</w:t>
      </w:r>
      <w:r w:rsidRPr="00C057E3">
        <w:rPr>
          <w:rFonts w:ascii="Times New Roman" w:hAnsi="Times New Roman" w:cs="Times New Roman"/>
          <w:sz w:val="24"/>
          <w:szCs w:val="24"/>
        </w:rPr>
        <w:t xml:space="preserve">/25 </w:t>
      </w:r>
      <w:r w:rsidRPr="00956BFB">
        <w:rPr>
          <w:rFonts w:ascii="Times New Roman" w:hAnsi="Times New Roman" w:cs="Times New Roman"/>
          <w:sz w:val="24"/>
          <w:szCs w:val="24"/>
        </w:rPr>
        <w:t>от «0</w:t>
      </w:r>
      <w:r w:rsidR="00956BFB" w:rsidRPr="00956BFB">
        <w:rPr>
          <w:rFonts w:ascii="Times New Roman" w:hAnsi="Times New Roman" w:cs="Times New Roman"/>
          <w:sz w:val="24"/>
          <w:szCs w:val="24"/>
        </w:rPr>
        <w:t>6</w:t>
      </w:r>
      <w:r w:rsidRPr="00956BFB">
        <w:rPr>
          <w:rFonts w:ascii="Times New Roman" w:hAnsi="Times New Roman" w:cs="Times New Roman"/>
          <w:sz w:val="24"/>
          <w:szCs w:val="24"/>
        </w:rPr>
        <w:t xml:space="preserve">»  </w:t>
      </w:r>
      <w:r w:rsidR="00956BFB" w:rsidRPr="00956BFB">
        <w:rPr>
          <w:rFonts w:ascii="Times New Roman" w:hAnsi="Times New Roman" w:cs="Times New Roman"/>
          <w:sz w:val="24"/>
          <w:szCs w:val="24"/>
        </w:rPr>
        <w:t>августа</w:t>
      </w:r>
      <w:r w:rsidRPr="00C057E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>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68E5650D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0C5E4B">
        <w:t>31</w:t>
      </w:r>
      <w:r w:rsidRPr="00576C77">
        <w:t xml:space="preserve"> от </w:t>
      </w:r>
      <w:r w:rsidR="000C5E4B">
        <w:t>19</w:t>
      </w:r>
      <w:r w:rsidRPr="00576C77">
        <w:t>.</w:t>
      </w:r>
      <w:r w:rsidR="000C5E4B">
        <w:t>05</w:t>
      </w:r>
      <w:r w:rsidRPr="00576C77">
        <w:t>.202</w:t>
      </w:r>
      <w:r w:rsidR="000C5E4B">
        <w:t>6</w:t>
      </w:r>
      <w:r w:rsidRPr="00576C77">
        <w:t>г.</w:t>
      </w:r>
      <w:r w:rsidR="000C5E4B">
        <w:t>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5F7D95EC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Pr="00C057E3">
        <w:rPr>
          <w:b/>
        </w:rPr>
        <w:t>EZ</w:t>
      </w:r>
      <w:r>
        <w:rPr>
          <w:b/>
        </w:rPr>
        <w:t>2026</w:t>
      </w:r>
      <w:r w:rsidR="000C5E4B">
        <w:rPr>
          <w:b/>
        </w:rPr>
        <w:t>0625381727</w:t>
      </w:r>
      <w:r w:rsidRPr="00C057E3">
        <w:rPr>
          <w:b/>
        </w:rPr>
        <w:t xml:space="preserve"> </w:t>
      </w:r>
    </w:p>
    <w:p w14:paraId="59EB87E0" w14:textId="61096F00" w:rsidR="00576C77" w:rsidRPr="00C057E3" w:rsidRDefault="00576C77" w:rsidP="00576C77">
      <w:pPr>
        <w:jc w:val="center"/>
        <w:rPr>
          <w:b/>
        </w:rPr>
      </w:pPr>
      <w:r>
        <w:rPr>
          <w:b/>
        </w:rPr>
        <w:t>Мог</w:t>
      </w:r>
      <w:r w:rsidRPr="00C057E3">
        <w:rPr>
          <w:b/>
        </w:rPr>
        <w:t>МТ №</w:t>
      </w:r>
      <w:r w:rsidR="000C5E4B">
        <w:rPr>
          <w:b/>
        </w:rPr>
        <w:t>266</w:t>
      </w:r>
      <w:r w:rsidRPr="00C057E3">
        <w:rPr>
          <w:b/>
        </w:rPr>
        <w:t>/2</w:t>
      </w:r>
      <w:r w:rsidR="000C5E4B">
        <w:rPr>
          <w:b/>
        </w:rPr>
        <w:t>6</w:t>
      </w:r>
      <w:r w:rsidRPr="00C057E3">
        <w:rPr>
          <w:b/>
        </w:rPr>
        <w:t>-ЗОИ «</w:t>
      </w:r>
      <w:r w:rsidRPr="00576C77">
        <w:rPr>
          <w:b/>
        </w:rPr>
        <w:t>Ме</w:t>
      </w:r>
      <w:r w:rsidR="000C5E4B">
        <w:rPr>
          <w:b/>
        </w:rPr>
        <w:t>таллоконструкции для травматологии</w:t>
      </w:r>
      <w:r w:rsidRPr="00C057E3">
        <w:rPr>
          <w:b/>
        </w:rPr>
        <w:t xml:space="preserve">» 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486D0FA7" w14:textId="77777777" w:rsidR="00AB3E68" w:rsidRPr="00B81F91" w:rsidRDefault="00AB3E68" w:rsidP="00AB3E68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специалист по маркетингу ОМиОЗ</w:t>
      </w:r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>- начальник  ОМиОЗ</w:t>
      </w:r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r>
        <w:t>Юденкова Ю.А.</w:t>
      </w:r>
      <w:r>
        <w:tab/>
      </w:r>
      <w:r>
        <w:tab/>
      </w:r>
      <w:r>
        <w:tab/>
      </w:r>
      <w:r w:rsidRPr="00B81F91">
        <w:t>- ведущий специалист по маркетингу ОМиОЗ</w:t>
      </w:r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r w:rsidRPr="00B81F91">
        <w:t>ОМиОЗ</w:t>
      </w:r>
      <w:r>
        <w:tab/>
      </w:r>
    </w:p>
    <w:p w14:paraId="2FE5D09F" w14:textId="77777777" w:rsidR="00AB3E68" w:rsidRPr="00B47DC8" w:rsidRDefault="00AB3E68" w:rsidP="00AB3E68">
      <w:pPr>
        <w:jc w:val="both"/>
        <w:rPr>
          <w:b/>
          <w:sz w:val="16"/>
          <w:szCs w:val="16"/>
        </w:rPr>
      </w:pPr>
    </w:p>
    <w:p w14:paraId="1E8122A1" w14:textId="6AF28A7A" w:rsidR="00AB3E68" w:rsidRPr="006C46BB" w:rsidRDefault="00AB3E68" w:rsidP="00AB3E68">
      <w:pPr>
        <w:jc w:val="both"/>
      </w:pPr>
      <w:r w:rsidRPr="0089740D">
        <w:rPr>
          <w:b/>
        </w:rPr>
        <w:t xml:space="preserve">Председательствовал: </w:t>
      </w:r>
      <w:r w:rsidR="00812545" w:rsidRPr="000C5E4B">
        <w:rPr>
          <w:bCs/>
        </w:rPr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5F6FB8DB" w:rsidR="00AB3E68" w:rsidRPr="006C46BB" w:rsidRDefault="00812545" w:rsidP="00AB3E68">
      <w:pPr>
        <w:jc w:val="both"/>
      </w:pPr>
      <w:r>
        <w:t xml:space="preserve">Юрченко Ю.И., </w:t>
      </w:r>
      <w:r w:rsidR="00AB3E68">
        <w:t xml:space="preserve">Шах Т.В., Рощина И.С., </w:t>
      </w:r>
      <w:r w:rsidR="00AB3E68" w:rsidRPr="002807B5">
        <w:t xml:space="preserve">Юденкова Ю.А., </w:t>
      </w:r>
      <w:r w:rsidR="00AB3E68">
        <w:t>Алданова Е.В., Саган И.А., Сорочинский В.Н.</w:t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77777777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3D9C4630" w:rsidR="00ED1A9B" w:rsidRPr="00ED1A9B" w:rsidRDefault="00ED1A9B" w:rsidP="00ED1A9B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A9B">
        <w:rPr>
          <w:rFonts w:ascii="Times New Roman" w:hAnsi="Times New Roman" w:cs="Times New Roman"/>
          <w:b/>
          <w:bCs/>
          <w:sz w:val="24"/>
          <w:szCs w:val="24"/>
        </w:rPr>
        <w:t>EZ2026</w:t>
      </w:r>
      <w:r w:rsidR="000C5E4B">
        <w:rPr>
          <w:rFonts w:ascii="Times New Roman" w:hAnsi="Times New Roman" w:cs="Times New Roman"/>
          <w:b/>
          <w:bCs/>
          <w:sz w:val="24"/>
          <w:szCs w:val="24"/>
        </w:rPr>
        <w:t>0625381727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МогМТ №</w:t>
      </w:r>
      <w:r w:rsidR="000C5E4B">
        <w:rPr>
          <w:rFonts w:ascii="Times New Roman" w:hAnsi="Times New Roman" w:cs="Times New Roman"/>
          <w:b/>
          <w:bCs/>
          <w:sz w:val="24"/>
          <w:szCs w:val="24"/>
        </w:rPr>
        <w:t>266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0C5E4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>-ЗОИ «</w:t>
      </w:r>
      <w:r w:rsidR="000C5E4B">
        <w:rPr>
          <w:rFonts w:ascii="Times New Roman" w:hAnsi="Times New Roman" w:cs="Times New Roman"/>
          <w:b/>
          <w:bCs/>
          <w:sz w:val="24"/>
          <w:szCs w:val="24"/>
        </w:rPr>
        <w:t>Металлоконструкции для травматологии</w:t>
      </w:r>
      <w:r w:rsidRPr="00ED1A9B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(ло</w:t>
      </w:r>
      <w:r w:rsidR="000C5E4B">
        <w:rPr>
          <w:rFonts w:ascii="Times New Roman" w:hAnsi="Times New Roman" w:cs="Times New Roman"/>
          <w:b/>
          <w:bCs/>
          <w:sz w:val="24"/>
          <w:szCs w:val="24"/>
        </w:rPr>
        <w:t>т 1,2,3,4,5,6,7,10,11,12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1C1A398" w14:textId="77777777" w:rsidR="00ED1A9B" w:rsidRDefault="00ED1A9B" w:rsidP="004B381A">
      <w:pPr>
        <w:ind w:right="-142"/>
        <w:jc w:val="both"/>
        <w:rPr>
          <w:lang w:eastAsia="en-US"/>
        </w:rPr>
      </w:pPr>
    </w:p>
    <w:p w14:paraId="49EF82BE" w14:textId="77777777" w:rsidR="00CF2AFF" w:rsidRDefault="00CF2AFF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181AC04B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 w:rsidR="000C5E4B">
        <w:t>08</w:t>
      </w:r>
      <w:r w:rsidR="00763916" w:rsidRPr="00EB0997">
        <w:t>.</w:t>
      </w:r>
      <w:r>
        <w:t>0</w:t>
      </w:r>
      <w:r w:rsidR="000C5E4B">
        <w:t>7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2E5F5A1" w14:textId="38A7A6E8" w:rsidR="00F025C7" w:rsidRDefault="00F025C7" w:rsidP="003E317F">
      <w:pPr>
        <w:ind w:firstLine="426"/>
        <w:jc w:val="both"/>
      </w:pPr>
      <w:r>
        <w:t xml:space="preserve">- </w:t>
      </w:r>
      <w:r w:rsidR="000C5E4B">
        <w:t>ООО</w:t>
      </w:r>
      <w:r w:rsidR="00124320">
        <w:t xml:space="preserve"> «</w:t>
      </w:r>
      <w:r w:rsidR="000C5E4B">
        <w:t>МедЛинк</w:t>
      </w:r>
      <w:r w:rsidR="00124320">
        <w:t>» по лот</w:t>
      </w:r>
      <w:r w:rsidR="001F6BCC">
        <w:t>ам</w:t>
      </w:r>
      <w:r w:rsidR="00124320">
        <w:t xml:space="preserve"> </w:t>
      </w:r>
      <w:r w:rsidR="000C5E4B">
        <w:t>2,3,4,5,6,10,12</w:t>
      </w:r>
      <w:r w:rsidR="00B9231E">
        <w:t>.</w:t>
      </w:r>
    </w:p>
    <w:p w14:paraId="280CB26B" w14:textId="6EFFA067" w:rsidR="000C5E4B" w:rsidRDefault="000C5E4B" w:rsidP="003E317F">
      <w:pPr>
        <w:ind w:firstLine="426"/>
        <w:jc w:val="both"/>
      </w:pPr>
      <w:r>
        <w:t>- ЗАО «АЛТИМЕД» по лоту 11.</w:t>
      </w:r>
    </w:p>
    <w:p w14:paraId="6CC79882" w14:textId="775F964A" w:rsidR="000C5E4B" w:rsidRDefault="000C5E4B" w:rsidP="003E317F">
      <w:pPr>
        <w:ind w:firstLine="426"/>
        <w:jc w:val="both"/>
      </w:pPr>
      <w:r>
        <w:t>- ООО «Вектор Зрения» по лоту 12.</w:t>
      </w:r>
    </w:p>
    <w:p w14:paraId="3D051328" w14:textId="09CC5A9D" w:rsidR="000C5E4B" w:rsidRDefault="000C5E4B" w:rsidP="003E317F">
      <w:pPr>
        <w:ind w:firstLine="426"/>
        <w:jc w:val="both"/>
      </w:pPr>
      <w:r>
        <w:t>- НПООО «МЕДБИОТЕХ» по лоту 10.</w:t>
      </w:r>
    </w:p>
    <w:p w14:paraId="0E14EBE7" w14:textId="4D96DF03" w:rsidR="000C5E4B" w:rsidRDefault="000C5E4B" w:rsidP="003E317F">
      <w:pPr>
        <w:ind w:firstLine="426"/>
        <w:jc w:val="both"/>
      </w:pPr>
      <w:r>
        <w:t>- ООО «Хьман Крафт» по лоту 10.</w:t>
      </w:r>
    </w:p>
    <w:p w14:paraId="183145F4" w14:textId="7E1C9BEB" w:rsidR="000C5E4B" w:rsidRDefault="000C5E4B" w:rsidP="003E317F">
      <w:pPr>
        <w:ind w:firstLine="426"/>
        <w:jc w:val="both"/>
      </w:pPr>
      <w:r>
        <w:t>- Научно-технологический парк БНТУ «Политехник» по лоту 7.</w:t>
      </w:r>
    </w:p>
    <w:p w14:paraId="6AD5513C" w14:textId="6C9266B8" w:rsidR="000C5E4B" w:rsidRDefault="000C5E4B" w:rsidP="003E317F">
      <w:pPr>
        <w:ind w:firstLine="426"/>
        <w:jc w:val="both"/>
      </w:pPr>
      <w:r>
        <w:t>- Частное предприятие «Стрева-мед» по лоту 12.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49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08"/>
        <w:gridCol w:w="709"/>
        <w:gridCol w:w="851"/>
        <w:gridCol w:w="850"/>
        <w:gridCol w:w="851"/>
        <w:gridCol w:w="850"/>
        <w:gridCol w:w="850"/>
        <w:gridCol w:w="850"/>
        <w:gridCol w:w="850"/>
      </w:tblGrid>
      <w:tr w:rsidR="00B15353" w:rsidRPr="00B15353" w14:paraId="56569A09" w14:textId="584C00BF" w:rsidTr="00B15353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B15353" w:rsidRPr="00AB3E68" w:rsidRDefault="00B15353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B15353" w:rsidRPr="00AB3E68" w:rsidRDefault="00B15353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B15353" w:rsidRPr="00AB3E68" w:rsidRDefault="00B15353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B15353" w:rsidRPr="00AB3E68" w:rsidRDefault="00B15353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ПС, руб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0A38C53C" w:rsidR="00B15353" w:rsidRPr="00B15353" w:rsidRDefault="00B15353" w:rsidP="00DD0090">
            <w:pPr>
              <w:jc w:val="center"/>
              <w:rPr>
                <w:b/>
                <w:bCs/>
                <w:sz w:val="16"/>
                <w:szCs w:val="16"/>
              </w:rPr>
            </w:pPr>
            <w:r w:rsidRPr="00B15353">
              <w:rPr>
                <w:sz w:val="16"/>
                <w:szCs w:val="16"/>
              </w:rPr>
              <w:t>ООО «МедЛинк»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3604F" w14:textId="0505A206" w:rsidR="00B15353" w:rsidRPr="00B15353" w:rsidRDefault="00B15353" w:rsidP="00DD0090">
            <w:pPr>
              <w:jc w:val="center"/>
              <w:rPr>
                <w:b/>
                <w:bCs/>
                <w:sz w:val="16"/>
                <w:szCs w:val="16"/>
              </w:rPr>
            </w:pPr>
            <w:r w:rsidRPr="00B15353">
              <w:rPr>
                <w:sz w:val="16"/>
                <w:szCs w:val="16"/>
              </w:rPr>
              <w:t>ЗАО «АЛТИМЕД»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52132" w14:textId="670DC595" w:rsidR="00B15353" w:rsidRPr="00B15353" w:rsidRDefault="00B15353" w:rsidP="00DD0090">
            <w:pPr>
              <w:jc w:val="center"/>
              <w:rPr>
                <w:b/>
                <w:bCs/>
                <w:sz w:val="16"/>
                <w:szCs w:val="16"/>
              </w:rPr>
            </w:pPr>
            <w:r w:rsidRPr="00B15353">
              <w:rPr>
                <w:sz w:val="16"/>
                <w:szCs w:val="16"/>
              </w:rPr>
              <w:t>ООО «Вектор Зрения»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0926C" w14:textId="7AE1B99D" w:rsidR="00B15353" w:rsidRPr="00B15353" w:rsidRDefault="00B15353" w:rsidP="00DD0090">
            <w:pPr>
              <w:jc w:val="center"/>
              <w:rPr>
                <w:b/>
                <w:bCs/>
                <w:sz w:val="16"/>
                <w:szCs w:val="16"/>
              </w:rPr>
            </w:pPr>
            <w:r w:rsidRPr="00B15353">
              <w:rPr>
                <w:sz w:val="16"/>
                <w:szCs w:val="16"/>
              </w:rPr>
              <w:t>НПООО «МЕДБИОТЕХ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057AD" w14:textId="7AF548A9" w:rsidR="00B15353" w:rsidRPr="00B15353" w:rsidRDefault="00B15353" w:rsidP="00DD0090">
            <w:pPr>
              <w:jc w:val="center"/>
              <w:rPr>
                <w:b/>
                <w:bCs/>
                <w:sz w:val="16"/>
                <w:szCs w:val="16"/>
              </w:rPr>
            </w:pPr>
            <w:r w:rsidRPr="00B15353">
              <w:rPr>
                <w:sz w:val="16"/>
                <w:szCs w:val="16"/>
              </w:rPr>
              <w:t>ООО «Хьман Крафт»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89EE3" w14:textId="0E714300" w:rsidR="00B15353" w:rsidRPr="00B15353" w:rsidRDefault="00B15353" w:rsidP="00DD0090">
            <w:pPr>
              <w:jc w:val="center"/>
              <w:rPr>
                <w:b/>
                <w:bCs/>
                <w:sz w:val="16"/>
                <w:szCs w:val="16"/>
              </w:rPr>
            </w:pPr>
            <w:r w:rsidRPr="00B15353">
              <w:rPr>
                <w:sz w:val="16"/>
                <w:szCs w:val="16"/>
              </w:rPr>
              <w:t>Научно-технологический парк БНТУ «Политехник»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5739A" w14:textId="36A92E68" w:rsidR="00B15353" w:rsidRPr="00B15353" w:rsidRDefault="00B15353" w:rsidP="00DD0090">
            <w:pPr>
              <w:jc w:val="center"/>
              <w:rPr>
                <w:b/>
                <w:bCs/>
                <w:sz w:val="16"/>
                <w:szCs w:val="16"/>
              </w:rPr>
            </w:pPr>
            <w:r w:rsidRPr="00B15353">
              <w:rPr>
                <w:sz w:val="16"/>
                <w:szCs w:val="16"/>
              </w:rPr>
              <w:t>Частное предприятие «Стрева-мед»</w:t>
            </w:r>
          </w:p>
        </w:tc>
      </w:tr>
      <w:tr w:rsidR="00B15353" w:rsidRPr="00837239" w14:paraId="163BF38C" w14:textId="0FF0E172" w:rsidTr="00B15353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72FEA233" w:rsidR="00B15353" w:rsidRPr="00837239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2DB787B5" w:rsidR="00B15353" w:rsidRPr="00B15353" w:rsidRDefault="00B15353" w:rsidP="007C5250">
            <w:pPr>
              <w:rPr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 xml:space="preserve">Пластины </w:t>
            </w:r>
            <w:r w:rsidRPr="00B15353">
              <w:rPr>
                <w:sz w:val="20"/>
                <w:szCs w:val="20"/>
                <w:lang w:val="en-US"/>
              </w:rPr>
              <w:t>LSP</w:t>
            </w:r>
            <w:r w:rsidRPr="00B15353">
              <w:rPr>
                <w:sz w:val="20"/>
                <w:szCs w:val="20"/>
              </w:rPr>
              <w:t xml:space="preserve"> для остеосинтеза мыщелков бедра </w:t>
            </w:r>
            <w:r w:rsidRPr="00B15353">
              <w:rPr>
                <w:sz w:val="20"/>
                <w:szCs w:val="20"/>
              </w:rPr>
              <w:lastRenderedPageBreak/>
              <w:t>с винтами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208F1735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lastRenderedPageBreak/>
              <w:t>413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11330B31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 xml:space="preserve">110 000,00 </w:t>
            </w:r>
            <w:r w:rsidRPr="00B15353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035F5D36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42090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85ACC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8FD58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71874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2C429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587B1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</w:tr>
      <w:tr w:rsidR="00B15353" w:rsidRPr="00837239" w14:paraId="1629F851" w14:textId="1A334A66" w:rsidTr="00B15353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D04" w14:textId="2DA17058" w:rsidR="00B15353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36221" w14:textId="25253ADE" w:rsidR="00B15353" w:rsidRPr="00B15353" w:rsidRDefault="00B15353" w:rsidP="007C5250">
            <w:pPr>
              <w:rPr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Гамма-гвозди для интрамедуллярного остеосинтеза проксимального отдела бедренной кости с блокированием, блокирующие костные винты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8799C" w14:textId="516E2E2C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630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E259E" w14:textId="139B983F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 xml:space="preserve">95 000,00 </w:t>
            </w:r>
            <w:r w:rsidRPr="00B15353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61755" w14:textId="5EBFDF83" w:rsidR="00B15353" w:rsidRPr="00C967E8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85 212,93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1C1DB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8200D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2F085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9C069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0D949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9EE44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</w:tr>
      <w:tr w:rsidR="00B15353" w:rsidRPr="00837239" w14:paraId="2BE2490A" w14:textId="43F67DEB" w:rsidTr="00B15353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D75D" w14:textId="255FB683" w:rsidR="00B15353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AF734" w14:textId="45AEA29A" w:rsidR="00B15353" w:rsidRPr="00B15353" w:rsidRDefault="00B15353" w:rsidP="007C5250">
            <w:pPr>
              <w:rPr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Гамма-гвозди для интрамедуллярного остеосинтеза проксимального отдела бедренной кости с блокированием, блокирующие костные винты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A7FCD" w14:textId="5D553535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520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5A341" w14:textId="1D69E5C0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 xml:space="preserve">65 000,00 </w:t>
            </w:r>
            <w:r w:rsidRPr="00B15353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4CEE6" w14:textId="14B6A250" w:rsidR="00B15353" w:rsidRPr="00C967E8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64 917,93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4950A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17CAF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5C91C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93D26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E3278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98AB1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</w:tr>
      <w:tr w:rsidR="00B15353" w:rsidRPr="00837239" w14:paraId="07C8F677" w14:textId="3A5A9ED7" w:rsidTr="00B15353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C54C" w14:textId="63E9918F" w:rsidR="00B15353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5C516" w14:textId="2DCDEA33" w:rsidR="00B15353" w:rsidRPr="00B15353" w:rsidRDefault="00B15353" w:rsidP="007C5250">
            <w:pPr>
              <w:rPr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Система блокируемых стержней типа «Интерлокинг» для проксимального отдела плеча с расширенными возможностями блокирования и блокирующие костные винты, канюлированные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939D" w14:textId="2FEBEAB9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470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9D7D6" w14:textId="55A103F4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 xml:space="preserve">130 000,00 </w:t>
            </w:r>
            <w:r w:rsidRPr="00B15353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9F27F" w14:textId="6A1A07D5" w:rsidR="00B15353" w:rsidRPr="00C967E8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64 827,07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AF6B8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2B2BB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822F6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87C7D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55647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C5F38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</w:tr>
      <w:tr w:rsidR="00B15353" w:rsidRPr="00837239" w14:paraId="2D770B85" w14:textId="412DBB44" w:rsidTr="00B15353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CD25" w14:textId="12821037" w:rsidR="00B15353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9C7F4" w14:textId="0B683339" w:rsidR="00B15353" w:rsidRPr="00B15353" w:rsidRDefault="00B15353" w:rsidP="007C5250">
            <w:pPr>
              <w:rPr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Фигурные пластина на плечо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A85E" w14:textId="05812CCB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911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FF7FC" w14:textId="44B5FC74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 xml:space="preserve">90 000,00 </w:t>
            </w:r>
            <w:r w:rsidRPr="00B15353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97696" w14:textId="482AA66C" w:rsidR="00B15353" w:rsidRPr="00C967E8" w:rsidRDefault="00C967E8" w:rsidP="007C525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78 206,32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198B4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4ED7B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03DB2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9D455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33411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5E3F7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</w:tr>
      <w:tr w:rsidR="00B15353" w:rsidRPr="00837239" w14:paraId="4B88328A" w14:textId="4FB7406A" w:rsidTr="00B15353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BB8B" w14:textId="22B4CBB9" w:rsidR="00B15353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48F40" w14:textId="0295D9F9" w:rsidR="00B15353" w:rsidRPr="00B15353" w:rsidRDefault="00B15353" w:rsidP="007C5250">
            <w:pPr>
              <w:rPr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Пластины для остеосинтеза костей предплечья и лодыжек с винтами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563B" w14:textId="51ABF812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460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0CFF4" w14:textId="4142006E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 xml:space="preserve">50 000,00 </w:t>
            </w:r>
            <w:r w:rsidRPr="00B15353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69829" w14:textId="614D83F2" w:rsidR="00B15353" w:rsidRPr="00C967E8" w:rsidRDefault="00C967E8" w:rsidP="007C525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47 621,31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0A4E4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63711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0263A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0FD6D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A292D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EF980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</w:tr>
      <w:tr w:rsidR="00B15353" w:rsidRPr="00837239" w14:paraId="004B507D" w14:textId="592678EB" w:rsidTr="00B15353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7D5F" w14:textId="0CF84576" w:rsidR="00B15353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77E9A" w14:textId="5D9338F6" w:rsidR="00B15353" w:rsidRPr="00B15353" w:rsidRDefault="00B15353" w:rsidP="007C5250">
            <w:pPr>
              <w:rPr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Спицы медицинские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B2A9" w14:textId="32F8D01D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1000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2D9A1" w14:textId="632315BF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 xml:space="preserve">10 000,00 </w:t>
            </w:r>
            <w:r w:rsidRPr="00B15353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3E654" w14:textId="3295B432" w:rsidR="00B15353" w:rsidRPr="00C967E8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54C74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6A1F3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488C0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BC888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7AE62" w14:textId="3F9CC36D" w:rsidR="00B15353" w:rsidRPr="00C967E8" w:rsidRDefault="00C967E8" w:rsidP="007C525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5 511,00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9ABE9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</w:tr>
      <w:tr w:rsidR="00B15353" w:rsidRPr="00837239" w14:paraId="5CCF7E6B" w14:textId="0C44C9A3" w:rsidTr="00B15353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8170" w14:textId="0926911C" w:rsidR="00B15353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77C61" w14:textId="7F44C207" w:rsidR="00B15353" w:rsidRPr="00B15353" w:rsidRDefault="00B15353" w:rsidP="007C5250">
            <w:pPr>
              <w:rPr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Прямые широкие компрессионные пластины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7527" w14:textId="1A6521A9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25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9F976" w14:textId="39ECCE12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 xml:space="preserve">6 000,00 </w:t>
            </w:r>
            <w:r w:rsidRPr="00B15353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408B9" w14:textId="65DF0277" w:rsidR="00B15353" w:rsidRPr="00C967E8" w:rsidRDefault="00C967E8" w:rsidP="007C525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5 666,65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CD899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BC372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9801C" w14:textId="3921353B" w:rsidR="00B15353" w:rsidRPr="00C967E8" w:rsidRDefault="00C967E8" w:rsidP="007C525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3 052,50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00533" w14:textId="46E1A50D" w:rsidR="00B15353" w:rsidRPr="00C967E8" w:rsidRDefault="00C967E8" w:rsidP="007C525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5 032,50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027CF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82A56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</w:tr>
      <w:tr w:rsidR="00B15353" w:rsidRPr="00837239" w14:paraId="6FF1935E" w14:textId="5C7D00F4" w:rsidTr="00B15353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A737" w14:textId="237CDFC0" w:rsidR="00B15353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8A260" w14:textId="6B042113" w:rsidR="00B15353" w:rsidRPr="00B15353" w:rsidRDefault="00B15353" w:rsidP="007C5250">
            <w:pPr>
              <w:rPr>
                <w:sz w:val="20"/>
                <w:szCs w:val="20"/>
                <w:lang w:val="ru-BY"/>
              </w:rPr>
            </w:pPr>
            <w:r w:rsidRPr="00B15353">
              <w:rPr>
                <w:color w:val="000000"/>
                <w:sz w:val="20"/>
                <w:szCs w:val="20"/>
              </w:rPr>
              <w:t>Эндопротезы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1BF5" w14:textId="20CC3AA4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7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F731A" w14:textId="0FD6FED2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 xml:space="preserve">8 000,00 </w:t>
            </w:r>
            <w:r w:rsidRPr="00B15353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F71E8" w14:textId="7EFAEF06" w:rsidR="00B15353" w:rsidRPr="00C967E8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CD464" w14:textId="66295C6B" w:rsidR="00B15353" w:rsidRPr="00C967E8" w:rsidRDefault="00C967E8" w:rsidP="007C525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7 992,60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652C1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AD54F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BB195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5D83D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A7711" w14:textId="77777777" w:rsidR="00B15353" w:rsidRDefault="00B15353" w:rsidP="007C5250">
            <w:pPr>
              <w:jc w:val="center"/>
              <w:rPr>
                <w:lang w:val="ru-BY"/>
              </w:rPr>
            </w:pPr>
          </w:p>
        </w:tc>
      </w:tr>
      <w:tr w:rsidR="00B15353" w:rsidRPr="00837239" w14:paraId="2E7FD4AE" w14:textId="3AD6ACA1" w:rsidTr="00B15353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5EEF" w14:textId="124B91E8" w:rsidR="00B15353" w:rsidRDefault="00B15353" w:rsidP="007C525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9ABF2" w14:textId="6DE9C281" w:rsidR="00B15353" w:rsidRPr="00B15353" w:rsidRDefault="00B15353" w:rsidP="007C5250">
            <w:pPr>
              <w:rPr>
                <w:sz w:val="20"/>
                <w:szCs w:val="20"/>
                <w:lang w:val="ru-BY"/>
              </w:rPr>
            </w:pPr>
            <w:r w:rsidRPr="00B15353">
              <w:rPr>
                <w:color w:val="000000"/>
                <w:sz w:val="20"/>
                <w:szCs w:val="20"/>
              </w:rPr>
              <w:t>Пластины динамического бедренного и мыщелкового винта, винты спонгиозные, компрессионные и кортикальные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5ACD" w14:textId="7DF03D56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221 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635ED" w14:textId="4AFDA8D4" w:rsidR="00B15353" w:rsidRPr="00B15353" w:rsidRDefault="00B15353" w:rsidP="007C525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 xml:space="preserve">30 000,00 </w:t>
            </w:r>
            <w:r w:rsidRPr="00B15353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F9B92" w14:textId="5195F201" w:rsidR="00B15353" w:rsidRPr="00C967E8" w:rsidRDefault="00C967E8" w:rsidP="007C525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29 862,70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A710B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3E136" w14:textId="7F57CD91" w:rsidR="00B15353" w:rsidRPr="00C967E8" w:rsidRDefault="00C967E8" w:rsidP="007C525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25 421,11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CAFF7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714BF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441B9" w14:textId="77777777" w:rsidR="00B15353" w:rsidRPr="00FC7AA2" w:rsidRDefault="00B15353" w:rsidP="007C5250">
            <w:pPr>
              <w:jc w:val="center"/>
              <w:rPr>
                <w:lang w:val="ru-B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97414" w14:textId="2B72AB3F" w:rsidR="00B15353" w:rsidRPr="00C967E8" w:rsidRDefault="00C967E8" w:rsidP="007C525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29 997,00</w:t>
            </w:r>
          </w:p>
        </w:tc>
      </w:tr>
    </w:tbl>
    <w:p w14:paraId="3A51582D" w14:textId="47FFDA16" w:rsidR="00AB3E68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</w:t>
      </w:r>
      <w:r w:rsidRPr="00840117">
        <w:lastRenderedPageBreak/>
        <w:t xml:space="preserve">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175D228F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E111D5">
        <w:t>, с мнением конкурсной комиссии по лоту 12</w:t>
      </w:r>
      <w:r w:rsidR="001F6BCC">
        <w:t>:</w:t>
      </w:r>
    </w:p>
    <w:p w14:paraId="08F83C78" w14:textId="328C8125" w:rsidR="005873B3" w:rsidRDefault="001F6BCC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E111D5">
        <w:t>- УЗ «</w:t>
      </w:r>
      <w:r w:rsidR="00C967E8" w:rsidRPr="00E111D5">
        <w:t>Горецкая ЦРБ</w:t>
      </w:r>
      <w:r w:rsidRPr="00E111D5">
        <w:t>»  вх.№07-07/</w:t>
      </w:r>
      <w:r w:rsidR="00E111D5" w:rsidRPr="00E111D5">
        <w:t>2885</w:t>
      </w:r>
      <w:r w:rsidRPr="00E111D5">
        <w:t xml:space="preserve"> от </w:t>
      </w:r>
      <w:r w:rsidR="00E111D5" w:rsidRPr="00E111D5">
        <w:t>30</w:t>
      </w:r>
      <w:r w:rsidRPr="00E111D5">
        <w:t>.0</w:t>
      </w:r>
      <w:r w:rsidR="00E111D5" w:rsidRPr="00E111D5">
        <w:t>7</w:t>
      </w:r>
      <w:r w:rsidRPr="00E111D5">
        <w:t>.2026г.</w:t>
      </w:r>
    </w:p>
    <w:p w14:paraId="273FFD04" w14:textId="0C9C4A92" w:rsidR="001F6BCC" w:rsidRDefault="005873B3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УЗ «Могилевская клиническая больница СМП» </w:t>
      </w:r>
      <w:r w:rsidRPr="005873B3">
        <w:t>вх.№07-07</w:t>
      </w:r>
      <w:r>
        <w:t>/2</w:t>
      </w:r>
      <w:r w:rsidR="00C967E8">
        <w:t>749</w:t>
      </w:r>
      <w:r w:rsidRPr="005873B3">
        <w:t xml:space="preserve"> от </w:t>
      </w:r>
      <w:r>
        <w:t>1</w:t>
      </w:r>
      <w:r w:rsidR="00C967E8">
        <w:t>5</w:t>
      </w:r>
      <w:r w:rsidRPr="005873B3">
        <w:t>.0</w:t>
      </w:r>
      <w:r w:rsidR="00C967E8">
        <w:t>7</w:t>
      </w:r>
      <w:r w:rsidRPr="005873B3">
        <w:t>.2026г.</w:t>
      </w:r>
      <w:r w:rsidR="00AB3E68" w:rsidRPr="00DF5ED3">
        <w:t xml:space="preserve">          </w:t>
      </w: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1"/>
        <w:gridCol w:w="2185"/>
        <w:gridCol w:w="1644"/>
        <w:gridCol w:w="2268"/>
        <w:gridCol w:w="3116"/>
      </w:tblGrid>
      <w:tr w:rsidR="00A37825" w:rsidRPr="00AC351A" w14:paraId="01E881ED" w14:textId="77777777" w:rsidTr="00F626A9">
        <w:tc>
          <w:tcPr>
            <w:tcW w:w="248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27" w:type="pct"/>
            <w:vAlign w:val="center"/>
          </w:tcPr>
          <w:p w14:paraId="77E3E567" w14:textId="434C3D2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48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170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607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F626A9">
        <w:tc>
          <w:tcPr>
            <w:tcW w:w="248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pct"/>
            <w:vAlign w:val="center"/>
          </w:tcPr>
          <w:p w14:paraId="06050DE8" w14:textId="77777777" w:rsidR="00C967E8" w:rsidRDefault="00C967E8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E8">
              <w:rPr>
                <w:rFonts w:ascii="Times New Roman" w:hAnsi="Times New Roman" w:cs="Times New Roman"/>
                <w:sz w:val="24"/>
                <w:szCs w:val="24"/>
              </w:rPr>
              <w:t>Z20260708426462</w:t>
            </w:r>
          </w:p>
          <w:p w14:paraId="0C04D93C" w14:textId="77777777" w:rsidR="00C967E8" w:rsidRDefault="00C967E8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E8">
              <w:rPr>
                <w:rFonts w:ascii="Times New Roman" w:hAnsi="Times New Roman" w:cs="Times New Roman"/>
                <w:sz w:val="24"/>
                <w:szCs w:val="24"/>
              </w:rPr>
              <w:t>ООО "МедЛИНК"</w:t>
            </w:r>
          </w:p>
          <w:p w14:paraId="4916ED58" w14:textId="64A1B069" w:rsidR="00A37825" w:rsidRPr="00A37825" w:rsidRDefault="00A37825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37825">
              <w:rPr>
                <w:rFonts w:ascii="Times New Roman" w:hAnsi="Times New Roman" w:cs="Times New Roman"/>
              </w:rPr>
              <w:t>220</w:t>
            </w:r>
            <w:r w:rsidR="00C967E8">
              <w:rPr>
                <w:rFonts w:ascii="Times New Roman" w:hAnsi="Times New Roman" w:cs="Times New Roman"/>
              </w:rPr>
              <w:t>024</w:t>
            </w:r>
            <w:r w:rsidRPr="00A37825">
              <w:rPr>
                <w:rFonts w:ascii="Times New Roman" w:hAnsi="Times New Roman" w:cs="Times New Roman"/>
              </w:rPr>
              <w:t xml:space="preserve">, г. Минск, </w:t>
            </w:r>
            <w:r w:rsidR="00C967E8">
              <w:rPr>
                <w:rFonts w:ascii="Times New Roman" w:hAnsi="Times New Roman" w:cs="Times New Roman"/>
              </w:rPr>
              <w:t>пер. Корженевского, д. 2В, пом. 1Н</w:t>
            </w:r>
          </w:p>
          <w:p w14:paraId="195B212D" w14:textId="7A07BE71" w:rsidR="00A37825" w:rsidRPr="00C945AD" w:rsidRDefault="00A37825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="00C967E8">
              <w:rPr>
                <w:rFonts w:ascii="Times New Roman" w:hAnsi="Times New Roman" w:cs="Times New Roman"/>
              </w:rPr>
              <w:t>191043198</w:t>
            </w:r>
          </w:p>
        </w:tc>
        <w:tc>
          <w:tcPr>
            <w:tcW w:w="848" w:type="pct"/>
            <w:vAlign w:val="center"/>
          </w:tcPr>
          <w:p w14:paraId="53F44F58" w14:textId="6985EE8D" w:rsidR="00A37825" w:rsidRPr="003E317F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лотам </w:t>
            </w:r>
            <w:r w:rsidR="00C967E8">
              <w:rPr>
                <w:rFonts w:ascii="Times New Roman" w:hAnsi="Times New Roman" w:cs="Times New Roman"/>
                <w:sz w:val="24"/>
                <w:szCs w:val="24"/>
              </w:rPr>
              <w:t>2,3,4,5,6,10</w:t>
            </w:r>
            <w:r w:rsidR="00E111D5">
              <w:rPr>
                <w:rFonts w:ascii="Times New Roman" w:hAnsi="Times New Roman" w:cs="Times New Roman"/>
                <w:sz w:val="24"/>
                <w:szCs w:val="24"/>
              </w:rPr>
              <w:t>,12</w:t>
            </w:r>
          </w:p>
        </w:tc>
        <w:tc>
          <w:tcPr>
            <w:tcW w:w="1170" w:type="pct"/>
            <w:vAlign w:val="center"/>
          </w:tcPr>
          <w:p w14:paraId="3D16C4B3" w14:textId="0F422227" w:rsidR="00F626A9" w:rsidRDefault="00EB395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лотам </w:t>
            </w:r>
            <w:r w:rsidR="00C967E8">
              <w:rPr>
                <w:rFonts w:ascii="Times New Roman" w:hAnsi="Times New Roman" w:cs="Times New Roman"/>
                <w:sz w:val="24"/>
                <w:szCs w:val="24"/>
              </w:rPr>
              <w:t>2,3,4,5,6,10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</w:p>
          <w:p w14:paraId="5EFF33AD" w14:textId="77777777" w:rsidR="00F626A9" w:rsidRDefault="00F626A9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44391" w14:textId="77777777" w:rsidR="00EB395F" w:rsidRDefault="003E317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лоту </w:t>
            </w:r>
            <w:r w:rsidR="00C967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7E8">
              <w:rPr>
                <w:rFonts w:ascii="Times New Roman" w:hAnsi="Times New Roman" w:cs="Times New Roman"/>
                <w:sz w:val="24"/>
                <w:szCs w:val="24"/>
              </w:rPr>
              <w:t>соответствует менее чем на 85 %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F3BF21" w14:textId="358F9CD3" w:rsidR="00EB395F" w:rsidRDefault="003E317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967E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EB3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7E8">
              <w:rPr>
                <w:rFonts w:ascii="Times New Roman" w:hAnsi="Times New Roman" w:cs="Times New Roman"/>
                <w:sz w:val="24"/>
                <w:szCs w:val="24"/>
              </w:rPr>
              <w:t>п/п 1</w:t>
            </w:r>
            <w:r w:rsidR="00EB395F">
              <w:rPr>
                <w:rFonts w:ascii="Times New Roman" w:hAnsi="Times New Roman" w:cs="Times New Roman"/>
                <w:sz w:val="24"/>
                <w:szCs w:val="24"/>
              </w:rPr>
              <w:t xml:space="preserve"> п. 1.2,</w:t>
            </w:r>
          </w:p>
          <w:p w14:paraId="5E94D6E2" w14:textId="0C81135F" w:rsidR="00A37825" w:rsidRPr="00C945AD" w:rsidRDefault="00EB395F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п/п 2 п. 2.2, п. 2.5 (16 отверстий 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7" w:type="pct"/>
            <w:vAlign w:val="center"/>
          </w:tcPr>
          <w:p w14:paraId="04B92153" w14:textId="0CE98049" w:rsidR="00F626A9" w:rsidRDefault="00A37825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>по лотам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95F">
              <w:rPr>
                <w:rFonts w:ascii="Times New Roman" w:hAnsi="Times New Roman" w:cs="Times New Roman"/>
                <w:sz w:val="24"/>
                <w:szCs w:val="24"/>
              </w:rPr>
              <w:t>2,3,4,5,6,10</w:t>
            </w:r>
          </w:p>
          <w:p w14:paraId="083E9EF3" w14:textId="77777777" w:rsidR="00F626A9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76682" w14:textId="53C7DDAA" w:rsidR="00F626A9" w:rsidRPr="00F626A9" w:rsidRDefault="003E317F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 xml:space="preserve">тствует по лоту </w:t>
            </w:r>
            <w:r w:rsidR="00EB39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46144EAF" w14:textId="77777777" w:rsidR="00F626A9" w:rsidRPr="00F626A9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 xml:space="preserve">(п.25 Заявки: </w:t>
            </w:r>
          </w:p>
          <w:p w14:paraId="141B7807" w14:textId="77777777" w:rsidR="00F626A9" w:rsidRPr="00F626A9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>предложение поставщика соответствует описанию предмета закупки</w:t>
            </w:r>
          </w:p>
          <w:p w14:paraId="0F0475DE" w14:textId="7CD85FF5" w:rsidR="00A37825" w:rsidRPr="003E317F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>менее чем на 85% в части описания технических показателей и характеристик предмета государственной закупки)</w:t>
            </w:r>
          </w:p>
        </w:tc>
      </w:tr>
      <w:tr w:rsidR="00EB395F" w:rsidRPr="00AC351A" w14:paraId="55A6BD7A" w14:textId="77777777" w:rsidTr="00F626A9">
        <w:tc>
          <w:tcPr>
            <w:tcW w:w="248" w:type="pct"/>
            <w:vAlign w:val="center"/>
          </w:tcPr>
          <w:p w14:paraId="2378F711" w14:textId="78BFDCEA" w:rsidR="00EB395F" w:rsidRPr="00AC351A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pct"/>
            <w:vAlign w:val="center"/>
          </w:tcPr>
          <w:p w14:paraId="5BC83BD6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5F">
              <w:rPr>
                <w:rFonts w:ascii="Times New Roman" w:hAnsi="Times New Roman" w:cs="Times New Roman"/>
                <w:sz w:val="24"/>
                <w:szCs w:val="24"/>
              </w:rPr>
              <w:t>Z20260706426048</w:t>
            </w:r>
          </w:p>
          <w:p w14:paraId="1D049132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5F">
              <w:rPr>
                <w:rFonts w:ascii="Times New Roman" w:hAnsi="Times New Roman" w:cs="Times New Roman"/>
                <w:sz w:val="24"/>
                <w:szCs w:val="24"/>
              </w:rPr>
              <w:t>ЗАО "АЛТИМЕД"</w:t>
            </w:r>
          </w:p>
          <w:p w14:paraId="2199EBFD" w14:textId="6665DD6F" w:rsidR="00EB395F" w:rsidRPr="00A37825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378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13760</w:t>
            </w:r>
            <w:r w:rsidRPr="00A3782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Могилевская область, г. Осиповичи, ул. Проектируед. 2А, ком. 1</w:t>
            </w:r>
          </w:p>
          <w:p w14:paraId="72AB0524" w14:textId="79108510" w:rsidR="00EB395F" w:rsidRPr="00C967E8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>
              <w:rPr>
                <w:rFonts w:ascii="Times New Roman" w:hAnsi="Times New Roman" w:cs="Times New Roman"/>
              </w:rPr>
              <w:t>100007068</w:t>
            </w:r>
          </w:p>
        </w:tc>
        <w:tc>
          <w:tcPr>
            <w:tcW w:w="848" w:type="pct"/>
            <w:vAlign w:val="center"/>
          </w:tcPr>
          <w:p w14:paraId="25F1183C" w14:textId="48C48246" w:rsidR="00EB395F" w:rsidRPr="003E317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лоту 11</w:t>
            </w:r>
          </w:p>
        </w:tc>
        <w:tc>
          <w:tcPr>
            <w:tcW w:w="1170" w:type="pct"/>
            <w:vAlign w:val="center"/>
          </w:tcPr>
          <w:p w14:paraId="34E0D12C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C5E5B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99718" w14:textId="41F8C0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11 на 100%</w:t>
            </w:r>
          </w:p>
          <w:p w14:paraId="464645FD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B8DD7" w14:textId="35C68CD9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pct"/>
            <w:vAlign w:val="center"/>
          </w:tcPr>
          <w:p w14:paraId="395200C5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9312E" w14:textId="6772C73B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11</w:t>
            </w:r>
          </w:p>
          <w:p w14:paraId="034060FF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D34FD" w14:textId="7724DB4D" w:rsidR="00EB395F" w:rsidRPr="003E317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5F" w:rsidRPr="00AC351A" w14:paraId="49F7EAA8" w14:textId="77777777" w:rsidTr="00F626A9">
        <w:tc>
          <w:tcPr>
            <w:tcW w:w="248" w:type="pct"/>
            <w:vAlign w:val="center"/>
          </w:tcPr>
          <w:p w14:paraId="130B7439" w14:textId="46F21E4D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pct"/>
            <w:vAlign w:val="center"/>
          </w:tcPr>
          <w:p w14:paraId="5CEC310D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5F">
              <w:rPr>
                <w:rFonts w:ascii="Times New Roman" w:hAnsi="Times New Roman" w:cs="Times New Roman"/>
                <w:sz w:val="24"/>
                <w:szCs w:val="24"/>
              </w:rPr>
              <w:t>Z20260707425161</w:t>
            </w:r>
          </w:p>
          <w:p w14:paraId="658B0543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5F">
              <w:rPr>
                <w:rFonts w:ascii="Times New Roman" w:hAnsi="Times New Roman" w:cs="Times New Roman"/>
                <w:sz w:val="24"/>
                <w:szCs w:val="24"/>
              </w:rPr>
              <w:t>ООО "ВекторЗрения"</w:t>
            </w:r>
          </w:p>
          <w:p w14:paraId="5E8AE8B4" w14:textId="7F5FF388" w:rsidR="00EB395F" w:rsidRPr="00A37825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378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20014</w:t>
            </w:r>
            <w:r w:rsidRPr="00A3782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г. Минск, пер. С. Ковалевской, д. 54, корп. 1, оф. 407</w:t>
            </w:r>
          </w:p>
          <w:p w14:paraId="39766A6D" w14:textId="427D7302" w:rsidR="00EB395F" w:rsidRP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>
              <w:rPr>
                <w:rFonts w:ascii="Times New Roman" w:hAnsi="Times New Roman" w:cs="Times New Roman"/>
              </w:rPr>
              <w:t>190960842</w:t>
            </w:r>
          </w:p>
        </w:tc>
        <w:tc>
          <w:tcPr>
            <w:tcW w:w="848" w:type="pct"/>
            <w:vAlign w:val="center"/>
          </w:tcPr>
          <w:p w14:paraId="0EDDA886" w14:textId="62C90C6D" w:rsidR="00EB395F" w:rsidRPr="003E317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лоту 12</w:t>
            </w:r>
          </w:p>
        </w:tc>
        <w:tc>
          <w:tcPr>
            <w:tcW w:w="1170" w:type="pct"/>
            <w:vAlign w:val="center"/>
          </w:tcPr>
          <w:p w14:paraId="1CAEEE7C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FC124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187D3" w14:textId="3FBDA771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12 на 100%</w:t>
            </w:r>
          </w:p>
          <w:p w14:paraId="6AE48C55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6D6BF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pct"/>
            <w:vAlign w:val="center"/>
          </w:tcPr>
          <w:p w14:paraId="5CE87B2F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A9FE6" w14:textId="0726630F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12</w:t>
            </w:r>
          </w:p>
          <w:p w14:paraId="416534FD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954D2" w14:textId="77777777" w:rsidR="00EB395F" w:rsidRDefault="00EB395F" w:rsidP="00EB39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DF" w:rsidRPr="00AC351A" w14:paraId="0CC0CFE5" w14:textId="77777777" w:rsidTr="00F626A9">
        <w:tc>
          <w:tcPr>
            <w:tcW w:w="248" w:type="pct"/>
            <w:vAlign w:val="center"/>
          </w:tcPr>
          <w:p w14:paraId="47E3A3C3" w14:textId="5BF43232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pct"/>
            <w:vAlign w:val="center"/>
          </w:tcPr>
          <w:p w14:paraId="29DB32F0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5F">
              <w:rPr>
                <w:rFonts w:ascii="Times New Roman" w:hAnsi="Times New Roman" w:cs="Times New Roman"/>
                <w:sz w:val="24"/>
                <w:szCs w:val="24"/>
              </w:rPr>
              <w:t>Z20260708426423</w:t>
            </w:r>
          </w:p>
          <w:p w14:paraId="68087556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5F">
              <w:rPr>
                <w:rFonts w:ascii="Times New Roman" w:hAnsi="Times New Roman" w:cs="Times New Roman"/>
                <w:sz w:val="24"/>
                <w:szCs w:val="24"/>
              </w:rPr>
              <w:t>НПООО "МЕДБИОТЕХ"</w:t>
            </w:r>
          </w:p>
          <w:p w14:paraId="07D76B21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378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20004</w:t>
            </w:r>
            <w:r w:rsidRPr="00A3782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г. Минск, ул. Короля, д. 51, -- этаж, </w:t>
            </w:r>
            <w:r>
              <w:rPr>
                <w:rFonts w:ascii="Times New Roman" w:hAnsi="Times New Roman" w:cs="Times New Roman"/>
              </w:rPr>
              <w:lastRenderedPageBreak/>
              <w:t>пом. 18</w:t>
            </w:r>
          </w:p>
          <w:p w14:paraId="030E505A" w14:textId="1AAFCF69" w:rsidR="00AC17DF" w:rsidRPr="00EB395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>
              <w:rPr>
                <w:rFonts w:ascii="Times New Roman" w:hAnsi="Times New Roman" w:cs="Times New Roman"/>
              </w:rPr>
              <w:t>100070211</w:t>
            </w:r>
          </w:p>
        </w:tc>
        <w:tc>
          <w:tcPr>
            <w:tcW w:w="848" w:type="pct"/>
            <w:vAlign w:val="center"/>
          </w:tcPr>
          <w:p w14:paraId="572D3E5F" w14:textId="5DFCB767" w:rsidR="00AC17DF" w:rsidRPr="003E317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лоту 10</w:t>
            </w:r>
          </w:p>
        </w:tc>
        <w:tc>
          <w:tcPr>
            <w:tcW w:w="1170" w:type="pct"/>
            <w:vAlign w:val="center"/>
          </w:tcPr>
          <w:p w14:paraId="42C9EE5F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A88D4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01073" w14:textId="0F5DC248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10 на 100%</w:t>
            </w:r>
          </w:p>
          <w:p w14:paraId="07B3C0AE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EACC2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pct"/>
            <w:vAlign w:val="center"/>
          </w:tcPr>
          <w:p w14:paraId="15F38FD5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18FD5" w14:textId="754C7C72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10</w:t>
            </w:r>
          </w:p>
          <w:p w14:paraId="5757B3B9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6950D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DF" w:rsidRPr="00AC351A" w14:paraId="77626B57" w14:textId="77777777" w:rsidTr="00F626A9">
        <w:tc>
          <w:tcPr>
            <w:tcW w:w="248" w:type="pct"/>
            <w:vAlign w:val="center"/>
          </w:tcPr>
          <w:p w14:paraId="6E9CB3C8" w14:textId="15BCE42A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pct"/>
            <w:vAlign w:val="center"/>
          </w:tcPr>
          <w:p w14:paraId="471F4CDB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7DF">
              <w:rPr>
                <w:rFonts w:ascii="Times New Roman" w:hAnsi="Times New Roman" w:cs="Times New Roman"/>
                <w:sz w:val="24"/>
                <w:szCs w:val="24"/>
              </w:rPr>
              <w:t>Z20260708426356</w:t>
            </w:r>
          </w:p>
          <w:p w14:paraId="50DE4658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7DF">
              <w:rPr>
                <w:rFonts w:ascii="Times New Roman" w:hAnsi="Times New Roman" w:cs="Times New Roman"/>
                <w:sz w:val="24"/>
                <w:szCs w:val="24"/>
              </w:rPr>
              <w:t>ООО "Хьюман Крафт"</w:t>
            </w:r>
          </w:p>
          <w:p w14:paraId="4A10064F" w14:textId="38288B3F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378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222</w:t>
            </w:r>
            <w:r w:rsidRPr="00A3782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Минская область, Смолевичский р-н, пр. Минский, д. 28, эт. 3, Китайско- Белорусский индустриальный парк «Великий камень»</w:t>
            </w:r>
          </w:p>
          <w:p w14:paraId="0CA9E1AA" w14:textId="14AC73E1" w:rsidR="00AC17DF" w:rsidRPr="00EB395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>
              <w:rPr>
                <w:rFonts w:ascii="Times New Roman" w:hAnsi="Times New Roman" w:cs="Times New Roman"/>
              </w:rPr>
              <w:t>691701940</w:t>
            </w:r>
          </w:p>
        </w:tc>
        <w:tc>
          <w:tcPr>
            <w:tcW w:w="848" w:type="pct"/>
            <w:vAlign w:val="center"/>
          </w:tcPr>
          <w:p w14:paraId="6C4300B6" w14:textId="78938414" w:rsidR="00AC17DF" w:rsidRPr="003E317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лоту 10</w:t>
            </w:r>
          </w:p>
        </w:tc>
        <w:tc>
          <w:tcPr>
            <w:tcW w:w="1170" w:type="pct"/>
            <w:vAlign w:val="center"/>
          </w:tcPr>
          <w:p w14:paraId="4E3EFD6F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D6310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E518E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10 на 100%</w:t>
            </w:r>
          </w:p>
          <w:p w14:paraId="0E2B67EA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F2AAB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pct"/>
            <w:vAlign w:val="center"/>
          </w:tcPr>
          <w:p w14:paraId="323E3FBF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03DA8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10</w:t>
            </w:r>
          </w:p>
          <w:p w14:paraId="04EA2383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4D954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DF" w:rsidRPr="00AC351A" w14:paraId="1A1C68FD" w14:textId="77777777" w:rsidTr="00F626A9">
        <w:tc>
          <w:tcPr>
            <w:tcW w:w="248" w:type="pct"/>
            <w:vAlign w:val="center"/>
          </w:tcPr>
          <w:p w14:paraId="4B517763" w14:textId="4EF4666F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pct"/>
            <w:vAlign w:val="center"/>
          </w:tcPr>
          <w:p w14:paraId="6E9689A8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7DF">
              <w:rPr>
                <w:rFonts w:ascii="Times New Roman" w:hAnsi="Times New Roman" w:cs="Times New Roman"/>
                <w:sz w:val="24"/>
                <w:szCs w:val="24"/>
              </w:rPr>
              <w:t>Z20260630425126</w:t>
            </w:r>
          </w:p>
          <w:p w14:paraId="13874304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7DF">
              <w:rPr>
                <w:rFonts w:ascii="Times New Roman" w:hAnsi="Times New Roman" w:cs="Times New Roman"/>
                <w:sz w:val="24"/>
                <w:szCs w:val="24"/>
              </w:rPr>
              <w:t>Государственное предприятие "Научно-технологический парк БНТУ "Политехник"</w:t>
            </w:r>
          </w:p>
          <w:p w14:paraId="44719DAC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378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20013</w:t>
            </w:r>
            <w:r w:rsidRPr="00A3782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г. Минск, ул. Я. Коласа, д. 24, ком. 34/1</w:t>
            </w:r>
          </w:p>
          <w:p w14:paraId="0F5DEB08" w14:textId="74FDDFF9" w:rsidR="00AC17DF" w:rsidRP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>
              <w:rPr>
                <w:rFonts w:ascii="Times New Roman" w:hAnsi="Times New Roman" w:cs="Times New Roman"/>
              </w:rPr>
              <w:t>100232486</w:t>
            </w:r>
          </w:p>
        </w:tc>
        <w:tc>
          <w:tcPr>
            <w:tcW w:w="848" w:type="pct"/>
            <w:vAlign w:val="center"/>
          </w:tcPr>
          <w:p w14:paraId="210E521F" w14:textId="2256F23D" w:rsidR="00AC17DF" w:rsidRPr="003E317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лоту 7</w:t>
            </w:r>
          </w:p>
        </w:tc>
        <w:tc>
          <w:tcPr>
            <w:tcW w:w="1170" w:type="pct"/>
            <w:vAlign w:val="center"/>
          </w:tcPr>
          <w:p w14:paraId="529EA165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29089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FA060" w14:textId="32D08415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7 на 100%</w:t>
            </w:r>
          </w:p>
          <w:p w14:paraId="56085D16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13C4A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pct"/>
            <w:vAlign w:val="center"/>
          </w:tcPr>
          <w:p w14:paraId="19E80982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18502" w14:textId="63BD9521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7</w:t>
            </w:r>
          </w:p>
          <w:p w14:paraId="1C189431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2B23C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DF" w:rsidRPr="00AC351A" w14:paraId="01EAB1E3" w14:textId="77777777" w:rsidTr="00F626A9">
        <w:tc>
          <w:tcPr>
            <w:tcW w:w="248" w:type="pct"/>
            <w:vAlign w:val="center"/>
          </w:tcPr>
          <w:p w14:paraId="5114F356" w14:textId="23B6F97B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pct"/>
            <w:vAlign w:val="center"/>
          </w:tcPr>
          <w:p w14:paraId="60B99489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7DF">
              <w:rPr>
                <w:rFonts w:ascii="Times New Roman" w:hAnsi="Times New Roman" w:cs="Times New Roman"/>
                <w:sz w:val="24"/>
                <w:szCs w:val="24"/>
              </w:rPr>
              <w:t>Z20260629424918</w:t>
            </w:r>
          </w:p>
          <w:p w14:paraId="685D08D3" w14:textId="77777777" w:rsidR="00AC17DF" w:rsidRP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7DF">
              <w:rPr>
                <w:rFonts w:ascii="Times New Roman" w:hAnsi="Times New Roman" w:cs="Times New Roman"/>
                <w:sz w:val="24"/>
                <w:szCs w:val="24"/>
              </w:rPr>
              <w:t>Частное предприятие "Стрева-мед"</w:t>
            </w:r>
          </w:p>
          <w:p w14:paraId="3F1CE184" w14:textId="2439D52F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378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20057</w:t>
            </w:r>
            <w:r w:rsidRPr="00A3782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г. Минск, ул. Фогеля,д. 7, пом. 269</w:t>
            </w:r>
          </w:p>
          <w:p w14:paraId="2BC81012" w14:textId="5BB33AE6" w:rsidR="00AC17DF" w:rsidRP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>
              <w:rPr>
                <w:rFonts w:ascii="Times New Roman" w:hAnsi="Times New Roman" w:cs="Times New Roman"/>
              </w:rPr>
              <w:t>191436567</w:t>
            </w:r>
          </w:p>
        </w:tc>
        <w:tc>
          <w:tcPr>
            <w:tcW w:w="848" w:type="pct"/>
            <w:vAlign w:val="center"/>
          </w:tcPr>
          <w:p w14:paraId="351D569C" w14:textId="2B41FBE0" w:rsidR="00AC17DF" w:rsidRPr="003E317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лоту 12</w:t>
            </w:r>
          </w:p>
        </w:tc>
        <w:tc>
          <w:tcPr>
            <w:tcW w:w="1170" w:type="pct"/>
            <w:vAlign w:val="center"/>
          </w:tcPr>
          <w:p w14:paraId="1D6893EC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F8C84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E7E3F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12 на 100%</w:t>
            </w:r>
          </w:p>
          <w:p w14:paraId="3BFDE5A4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070DE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pct"/>
            <w:vAlign w:val="center"/>
          </w:tcPr>
          <w:p w14:paraId="165FAB9B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729C7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12</w:t>
            </w:r>
          </w:p>
          <w:p w14:paraId="181ABAA5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6D874" w14:textId="77777777" w:rsidR="00AC17DF" w:rsidRDefault="00AC17DF" w:rsidP="00AC1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0DD229" w14:textId="77777777" w:rsidR="00632FBA" w:rsidRDefault="00632FBA" w:rsidP="00632FBA">
      <w:pPr>
        <w:pStyle w:val="ConsPlusNonformat"/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D403F7" w14:textId="1F886197" w:rsidR="005163B2" w:rsidRPr="00AC17DF" w:rsidRDefault="00A37825" w:rsidP="005163B2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17DF">
        <w:rPr>
          <w:rFonts w:ascii="Times New Roman" w:hAnsi="Times New Roman" w:cs="Times New Roman"/>
          <w:b/>
          <w:sz w:val="24"/>
          <w:szCs w:val="24"/>
        </w:rPr>
        <w:t xml:space="preserve">1.5.  </w:t>
      </w:r>
      <w:r w:rsidR="00740379" w:rsidRPr="00AC17DF">
        <w:rPr>
          <w:rFonts w:ascii="Times New Roman" w:hAnsi="Times New Roman" w:cs="Times New Roman"/>
          <w:sz w:val="24"/>
          <w:szCs w:val="24"/>
        </w:rPr>
        <w:t xml:space="preserve">Поставщикам был направлен запрос о снижении стоимости предложения. </w:t>
      </w:r>
      <w:r w:rsidR="005163B2" w:rsidRPr="00AC17DF">
        <w:rPr>
          <w:rFonts w:ascii="Times New Roman" w:hAnsi="Times New Roman" w:cs="Times New Roman"/>
          <w:sz w:val="24"/>
          <w:szCs w:val="24"/>
        </w:rPr>
        <w:t>Информация о готовности снизить стоимость своего предложения</w:t>
      </w:r>
      <w:r w:rsidR="00740379" w:rsidRPr="00AC17DF">
        <w:rPr>
          <w:rFonts w:ascii="Times New Roman" w:hAnsi="Times New Roman" w:cs="Times New Roman"/>
          <w:sz w:val="24"/>
          <w:szCs w:val="24"/>
        </w:rPr>
        <w:t xml:space="preserve"> (таблица 3)</w:t>
      </w:r>
      <w:r w:rsidR="005163B2" w:rsidRPr="00AC17DF">
        <w:rPr>
          <w:rFonts w:ascii="Times New Roman" w:hAnsi="Times New Roman" w:cs="Times New Roman"/>
          <w:sz w:val="24"/>
          <w:szCs w:val="24"/>
        </w:rPr>
        <w:t>:</w:t>
      </w:r>
    </w:p>
    <w:p w14:paraId="638ABEC0" w14:textId="77777777" w:rsidR="00AC17DF" w:rsidRPr="00AC17DF" w:rsidRDefault="005163B2" w:rsidP="00A37825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17DF">
        <w:rPr>
          <w:rFonts w:ascii="Times New Roman" w:hAnsi="Times New Roman" w:cs="Times New Roman"/>
          <w:bCs/>
          <w:sz w:val="24"/>
          <w:szCs w:val="24"/>
        </w:rPr>
        <w:tab/>
      </w:r>
      <w:r w:rsidRPr="00AC17DF">
        <w:rPr>
          <w:rFonts w:ascii="Times New Roman" w:hAnsi="Times New Roman" w:cs="Times New Roman"/>
          <w:bCs/>
          <w:sz w:val="24"/>
          <w:szCs w:val="24"/>
        </w:rPr>
        <w:tab/>
      </w:r>
      <w:r w:rsidRPr="00AC17DF">
        <w:rPr>
          <w:rFonts w:ascii="Times New Roman" w:hAnsi="Times New Roman" w:cs="Times New Roman"/>
          <w:bCs/>
          <w:sz w:val="24"/>
          <w:szCs w:val="24"/>
        </w:rPr>
        <w:tab/>
      </w:r>
      <w:r w:rsidRPr="00AC17DF">
        <w:rPr>
          <w:rFonts w:ascii="Times New Roman" w:hAnsi="Times New Roman" w:cs="Times New Roman"/>
          <w:bCs/>
          <w:sz w:val="24"/>
          <w:szCs w:val="24"/>
        </w:rPr>
        <w:tab/>
      </w:r>
      <w:r w:rsidRPr="00AC17DF">
        <w:rPr>
          <w:rFonts w:ascii="Times New Roman" w:hAnsi="Times New Roman" w:cs="Times New Roman"/>
          <w:bCs/>
          <w:sz w:val="24"/>
          <w:szCs w:val="24"/>
        </w:rPr>
        <w:tab/>
      </w:r>
      <w:r w:rsidRPr="00AC17DF">
        <w:rPr>
          <w:rFonts w:ascii="Times New Roman" w:hAnsi="Times New Roman" w:cs="Times New Roman"/>
          <w:bCs/>
          <w:sz w:val="24"/>
          <w:szCs w:val="24"/>
        </w:rPr>
        <w:tab/>
      </w:r>
      <w:r w:rsidRPr="00AC17DF">
        <w:rPr>
          <w:rFonts w:ascii="Times New Roman" w:hAnsi="Times New Roman" w:cs="Times New Roman"/>
          <w:bCs/>
          <w:sz w:val="24"/>
          <w:szCs w:val="24"/>
        </w:rPr>
        <w:tab/>
      </w:r>
      <w:r w:rsidRPr="00AC17DF">
        <w:rPr>
          <w:rFonts w:ascii="Times New Roman" w:hAnsi="Times New Roman" w:cs="Times New Roman"/>
          <w:bCs/>
          <w:sz w:val="24"/>
          <w:szCs w:val="24"/>
        </w:rPr>
        <w:tab/>
      </w:r>
      <w:r w:rsidRPr="00AC17DF">
        <w:rPr>
          <w:rFonts w:ascii="Times New Roman" w:hAnsi="Times New Roman" w:cs="Times New Roman"/>
          <w:bCs/>
          <w:sz w:val="24"/>
          <w:szCs w:val="24"/>
        </w:rPr>
        <w:tab/>
      </w:r>
      <w:r w:rsidRPr="00AC17DF">
        <w:rPr>
          <w:rFonts w:ascii="Times New Roman" w:hAnsi="Times New Roman" w:cs="Times New Roman"/>
          <w:bCs/>
          <w:sz w:val="24"/>
          <w:szCs w:val="24"/>
        </w:rPr>
        <w:tab/>
        <w:t xml:space="preserve">          Таблица 3   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709"/>
        <w:gridCol w:w="1417"/>
        <w:gridCol w:w="1134"/>
        <w:gridCol w:w="1134"/>
        <w:gridCol w:w="993"/>
        <w:gridCol w:w="992"/>
        <w:gridCol w:w="1417"/>
      </w:tblGrid>
      <w:tr w:rsidR="00AC17DF" w:rsidRPr="00B15353" w14:paraId="6AA70A70" w14:textId="77777777" w:rsidTr="0071422C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AFA1" w14:textId="77777777" w:rsidR="00AC17DF" w:rsidRPr="00AB3E68" w:rsidRDefault="00AC17DF" w:rsidP="009E3FE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9234" w14:textId="77777777" w:rsidR="00AC17DF" w:rsidRPr="00AB3E68" w:rsidRDefault="00AC17DF" w:rsidP="009E3FE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78C9" w14:textId="77777777" w:rsidR="00AC17DF" w:rsidRPr="00AB3E68" w:rsidRDefault="00AC17DF" w:rsidP="009E3FE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6AB9" w14:textId="77777777" w:rsidR="00AC17DF" w:rsidRPr="00AB3E68" w:rsidRDefault="00AC17DF" w:rsidP="009E3FE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ПС, руб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006ED" w14:textId="77777777" w:rsidR="00AC17DF" w:rsidRPr="00CD5093" w:rsidRDefault="00AC17DF" w:rsidP="009E3FE0">
            <w:pPr>
              <w:jc w:val="center"/>
              <w:rPr>
                <w:b/>
                <w:bCs/>
                <w:sz w:val="16"/>
                <w:szCs w:val="16"/>
              </w:rPr>
            </w:pPr>
            <w:r w:rsidRPr="00CD5093">
              <w:rPr>
                <w:sz w:val="16"/>
                <w:szCs w:val="16"/>
              </w:rPr>
              <w:t>ООО «МедЛинк»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9F6E7" w14:textId="77777777" w:rsidR="00AC17DF" w:rsidRPr="00CD5093" w:rsidRDefault="00AC17DF" w:rsidP="009E3FE0">
            <w:pPr>
              <w:jc w:val="center"/>
              <w:rPr>
                <w:b/>
                <w:bCs/>
                <w:sz w:val="16"/>
                <w:szCs w:val="16"/>
              </w:rPr>
            </w:pPr>
            <w:r w:rsidRPr="00CD5093">
              <w:rPr>
                <w:sz w:val="16"/>
                <w:szCs w:val="16"/>
              </w:rPr>
              <w:t>ООО «Вектор Зрения»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1F6BA" w14:textId="77777777" w:rsidR="00AC17DF" w:rsidRPr="00B15353" w:rsidRDefault="00AC17DF" w:rsidP="009E3FE0">
            <w:pPr>
              <w:jc w:val="center"/>
              <w:rPr>
                <w:b/>
                <w:bCs/>
                <w:sz w:val="16"/>
                <w:szCs w:val="16"/>
              </w:rPr>
            </w:pPr>
            <w:r w:rsidRPr="00B15353">
              <w:rPr>
                <w:sz w:val="16"/>
                <w:szCs w:val="16"/>
              </w:rPr>
              <w:t>НПООО «МЕДБИОТЕХ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30C3F" w14:textId="77777777" w:rsidR="00AC17DF" w:rsidRPr="00B15353" w:rsidRDefault="00AC17DF" w:rsidP="009E3FE0">
            <w:pPr>
              <w:jc w:val="center"/>
              <w:rPr>
                <w:b/>
                <w:bCs/>
                <w:sz w:val="16"/>
                <w:szCs w:val="16"/>
              </w:rPr>
            </w:pPr>
            <w:r w:rsidRPr="00CD5093">
              <w:rPr>
                <w:sz w:val="16"/>
                <w:szCs w:val="16"/>
              </w:rPr>
              <w:t>ООО «Хьман Крафт»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5D19B" w14:textId="77777777" w:rsidR="00AC17DF" w:rsidRPr="00B15353" w:rsidRDefault="00AC17DF" w:rsidP="009E3FE0">
            <w:pPr>
              <w:jc w:val="center"/>
              <w:rPr>
                <w:b/>
                <w:bCs/>
                <w:sz w:val="16"/>
                <w:szCs w:val="16"/>
              </w:rPr>
            </w:pPr>
            <w:r w:rsidRPr="00B15353">
              <w:rPr>
                <w:sz w:val="16"/>
                <w:szCs w:val="16"/>
              </w:rPr>
              <w:t>Частное предприятие «Стрева-мед»</w:t>
            </w:r>
          </w:p>
        </w:tc>
      </w:tr>
      <w:tr w:rsidR="00AC17DF" w:rsidRPr="00837239" w14:paraId="1DCE32C4" w14:textId="77777777" w:rsidTr="0071422C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C04A" w14:textId="77777777" w:rsidR="00AC17DF" w:rsidRDefault="00AC17DF" w:rsidP="009E3FE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2B79E" w14:textId="77777777" w:rsidR="00AC17DF" w:rsidRPr="00B15353" w:rsidRDefault="00AC17DF" w:rsidP="009E3FE0">
            <w:pPr>
              <w:rPr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Прямые широкие компрессионные пластины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EEFC" w14:textId="77777777" w:rsidR="00AC17DF" w:rsidRPr="00B15353" w:rsidRDefault="00AC17DF" w:rsidP="009E3FE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25 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EF113" w14:textId="77777777" w:rsidR="00AC17DF" w:rsidRPr="00B15353" w:rsidRDefault="00AC17DF" w:rsidP="009E3FE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 xml:space="preserve">6 000,00 </w:t>
            </w:r>
            <w:r w:rsidRPr="00B15353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F4CB2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17A309E0" w14:textId="5811606B" w:rsidR="00AC17DF" w:rsidRPr="00C967E8" w:rsidRDefault="00CD5093" w:rsidP="009E3FE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5 360,30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193FC" w14:textId="77777777" w:rsidR="00AC17DF" w:rsidRDefault="00AC17DF" w:rsidP="009E3FE0">
            <w:pPr>
              <w:jc w:val="center"/>
              <w:rPr>
                <w:lang w:val="ru-BY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1CE9C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4BC35D50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351733AB" w14:textId="47B0268A" w:rsidR="00AC17DF" w:rsidRPr="00C967E8" w:rsidRDefault="00AC17DF" w:rsidP="009E3FE0">
            <w:pPr>
              <w:jc w:val="center"/>
              <w:rPr>
                <w:sz w:val="20"/>
                <w:szCs w:val="20"/>
                <w:lang w:val="ru-BY"/>
              </w:rPr>
            </w:pPr>
            <w:r w:rsidRPr="00C967E8">
              <w:rPr>
                <w:sz w:val="20"/>
                <w:szCs w:val="20"/>
                <w:lang w:val="ru-BY"/>
              </w:rPr>
              <w:t>3 052,50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76BAA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2F972025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5625EA2E" w14:textId="219E02AC" w:rsidR="00AC17DF" w:rsidRPr="00C967E8" w:rsidRDefault="00CD5093" w:rsidP="009E3FE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4 125,00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D2D43" w14:textId="77777777" w:rsidR="00AC17DF" w:rsidRDefault="00AC17DF" w:rsidP="009E3FE0">
            <w:pPr>
              <w:jc w:val="center"/>
              <w:rPr>
                <w:lang w:val="ru-BY"/>
              </w:rPr>
            </w:pPr>
          </w:p>
        </w:tc>
      </w:tr>
      <w:tr w:rsidR="00AC17DF" w:rsidRPr="00837239" w14:paraId="5C25A735" w14:textId="77777777" w:rsidTr="0071422C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83CF" w14:textId="77777777" w:rsidR="00AC17DF" w:rsidRDefault="00AC17DF" w:rsidP="009E3FE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56C39" w14:textId="77777777" w:rsidR="00AC17DF" w:rsidRPr="00B15353" w:rsidRDefault="00AC17DF" w:rsidP="009E3FE0">
            <w:pPr>
              <w:rPr>
                <w:sz w:val="20"/>
                <w:szCs w:val="20"/>
                <w:lang w:val="ru-BY"/>
              </w:rPr>
            </w:pPr>
            <w:r w:rsidRPr="00B15353">
              <w:rPr>
                <w:color w:val="000000"/>
                <w:sz w:val="20"/>
                <w:szCs w:val="20"/>
              </w:rPr>
              <w:t>Пластины динамического бедренного и мыщелкового винта, винты спонгиозные, компрессионные и кортикальные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A03F" w14:textId="77777777" w:rsidR="00AC17DF" w:rsidRPr="00B15353" w:rsidRDefault="00AC17DF" w:rsidP="009E3FE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>221 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16D0D" w14:textId="77777777" w:rsidR="00AC17DF" w:rsidRPr="00B15353" w:rsidRDefault="00AC17DF" w:rsidP="009E3FE0">
            <w:pPr>
              <w:jc w:val="center"/>
              <w:rPr>
                <w:b/>
                <w:bCs/>
                <w:sz w:val="20"/>
                <w:szCs w:val="20"/>
                <w:lang w:val="ru-BY"/>
              </w:rPr>
            </w:pPr>
            <w:r w:rsidRPr="00B15353">
              <w:rPr>
                <w:sz w:val="20"/>
                <w:szCs w:val="20"/>
              </w:rPr>
              <w:t xml:space="preserve">30 000,00 </w:t>
            </w:r>
            <w:r w:rsidRPr="00B15353">
              <w:rPr>
                <w:b/>
                <w:bCs/>
                <w:sz w:val="20"/>
                <w:szCs w:val="20"/>
                <w:lang w:val="ru-BY"/>
              </w:rPr>
              <w:t>BYN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07E3C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2C014F3C" w14:textId="2DE9C5D3" w:rsidR="00AC17DF" w:rsidRPr="00C967E8" w:rsidRDefault="00AC17DF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4F046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0701E2EE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2C07824F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36639577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0D6BCF0F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23615785" w14:textId="2EE76FEF" w:rsidR="00AC17DF" w:rsidRPr="00C967E8" w:rsidRDefault="00CD5093" w:rsidP="009E3FE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24 785,61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75AFC" w14:textId="77777777" w:rsidR="00AC17DF" w:rsidRPr="00FC7AA2" w:rsidRDefault="00AC17DF" w:rsidP="009E3FE0">
            <w:pPr>
              <w:jc w:val="center"/>
              <w:rPr>
                <w:lang w:val="ru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A754C" w14:textId="77777777" w:rsidR="00AC17DF" w:rsidRPr="00FC7AA2" w:rsidRDefault="00AC17DF" w:rsidP="009E3FE0">
            <w:pPr>
              <w:jc w:val="center"/>
              <w:rPr>
                <w:lang w:val="ru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20179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104CB4FD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378B546A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5E6561CB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401DCED0" w14:textId="77777777" w:rsidR="0071422C" w:rsidRDefault="0071422C" w:rsidP="009E3FE0">
            <w:pPr>
              <w:jc w:val="center"/>
              <w:rPr>
                <w:sz w:val="20"/>
                <w:szCs w:val="20"/>
                <w:lang w:val="ru-BY"/>
              </w:rPr>
            </w:pPr>
          </w:p>
          <w:p w14:paraId="58234547" w14:textId="37CEB5D9" w:rsidR="00AC17DF" w:rsidRPr="00C967E8" w:rsidRDefault="00CD5093" w:rsidP="009E3FE0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29 613,10</w:t>
            </w:r>
          </w:p>
        </w:tc>
      </w:tr>
    </w:tbl>
    <w:p w14:paraId="447C4EB5" w14:textId="2BB1EAD5" w:rsidR="00A37825" w:rsidRPr="00AC17DF" w:rsidRDefault="005163B2" w:rsidP="00A37825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17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2CEA2EA" w14:textId="77777777" w:rsidR="00A37825" w:rsidRDefault="00A37825" w:rsidP="00A3782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E4815C" w14:textId="01F9956D" w:rsidR="00450759" w:rsidRPr="00956BFB" w:rsidRDefault="005163B2" w:rsidP="005163B2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BFB">
        <w:rPr>
          <w:rFonts w:ascii="Times New Roman" w:hAnsi="Times New Roman" w:cs="Times New Roman"/>
          <w:b/>
          <w:sz w:val="24"/>
          <w:szCs w:val="24"/>
        </w:rPr>
        <w:t xml:space="preserve">1.6. </w:t>
      </w:r>
      <w:r w:rsidR="00450759" w:rsidRPr="00956BFB">
        <w:rPr>
          <w:rFonts w:ascii="Times New Roman" w:hAnsi="Times New Roman" w:cs="Times New Roman"/>
          <w:sz w:val="24"/>
          <w:szCs w:val="24"/>
        </w:rPr>
        <w:t>На основании маркетинговых исследований и архивных данных по процедуре п</w:t>
      </w:r>
      <w:r w:rsidR="00740379" w:rsidRPr="00956BFB">
        <w:rPr>
          <w:rFonts w:ascii="Times New Roman" w:hAnsi="Times New Roman" w:cs="Times New Roman"/>
          <w:sz w:val="24"/>
          <w:szCs w:val="24"/>
        </w:rPr>
        <w:t xml:space="preserve">оставщикам был направлен запрос </w:t>
      </w:r>
      <w:r w:rsidR="00450759" w:rsidRPr="00956BFB">
        <w:rPr>
          <w:rFonts w:ascii="Times New Roman" w:hAnsi="Times New Roman" w:cs="Times New Roman"/>
          <w:sz w:val="24"/>
          <w:szCs w:val="24"/>
        </w:rPr>
        <w:t xml:space="preserve">о снижении стоимости предложения по лотам </w:t>
      </w:r>
      <w:r w:rsidR="00956BFB">
        <w:rPr>
          <w:rFonts w:ascii="Times New Roman" w:hAnsi="Times New Roman" w:cs="Times New Roman"/>
          <w:sz w:val="24"/>
          <w:szCs w:val="24"/>
        </w:rPr>
        <w:t>2,5,6</w:t>
      </w:r>
      <w:r w:rsidR="00450759" w:rsidRPr="00956B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2D117C" w14:textId="25049C14" w:rsidR="005163B2" w:rsidRPr="00956BFB" w:rsidRDefault="005163B2" w:rsidP="005163B2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BFB">
        <w:rPr>
          <w:rFonts w:ascii="Times New Roman" w:hAnsi="Times New Roman" w:cs="Times New Roman"/>
          <w:sz w:val="24"/>
          <w:szCs w:val="24"/>
        </w:rPr>
        <w:t>Информация о готовности снизить стоимость своего предложения:</w:t>
      </w:r>
    </w:p>
    <w:p w14:paraId="1D988EDE" w14:textId="5D4272F1" w:rsidR="005163B2" w:rsidRDefault="005163B2" w:rsidP="005163B2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BFB">
        <w:rPr>
          <w:rFonts w:ascii="Times New Roman" w:hAnsi="Times New Roman" w:cs="Times New Roman"/>
          <w:sz w:val="24"/>
          <w:szCs w:val="24"/>
        </w:rPr>
        <w:t xml:space="preserve">- </w:t>
      </w:r>
      <w:r w:rsidR="00450759" w:rsidRPr="00956BFB"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956BFB">
        <w:rPr>
          <w:rFonts w:ascii="Times New Roman" w:hAnsi="Times New Roman" w:cs="Times New Roman"/>
          <w:sz w:val="24"/>
          <w:szCs w:val="24"/>
        </w:rPr>
        <w:t>2,5,6</w:t>
      </w:r>
      <w:r w:rsidR="00450759" w:rsidRPr="00956BFB">
        <w:rPr>
          <w:rFonts w:ascii="Times New Roman" w:hAnsi="Times New Roman" w:cs="Times New Roman"/>
          <w:sz w:val="24"/>
          <w:szCs w:val="24"/>
        </w:rPr>
        <w:t xml:space="preserve"> </w:t>
      </w:r>
      <w:r w:rsidR="00956BFB" w:rsidRPr="00956BFB">
        <w:rPr>
          <w:rFonts w:ascii="Times New Roman" w:hAnsi="Times New Roman" w:cs="Times New Roman"/>
          <w:sz w:val="24"/>
          <w:szCs w:val="24"/>
        </w:rPr>
        <w:t>ООО «МедЛинк»</w:t>
      </w:r>
      <w:r w:rsidR="00956BFB">
        <w:rPr>
          <w:rFonts w:ascii="Times New Roman" w:hAnsi="Times New Roman" w:cs="Times New Roman"/>
          <w:sz w:val="24"/>
          <w:szCs w:val="24"/>
        </w:rPr>
        <w:t xml:space="preserve"> </w:t>
      </w:r>
      <w:r w:rsidRPr="00956BFB">
        <w:rPr>
          <w:rFonts w:ascii="Times New Roman" w:hAnsi="Times New Roman" w:cs="Times New Roman"/>
          <w:sz w:val="24"/>
          <w:szCs w:val="24"/>
        </w:rPr>
        <w:t>информировало о готовности снизить стоимость своего предложения</w:t>
      </w:r>
      <w:r w:rsidR="00450759" w:rsidRPr="00956BFB">
        <w:rPr>
          <w:rFonts w:ascii="Times New Roman" w:hAnsi="Times New Roman" w:cs="Times New Roman"/>
          <w:sz w:val="24"/>
          <w:szCs w:val="24"/>
        </w:rPr>
        <w:t xml:space="preserve"> </w:t>
      </w:r>
      <w:r w:rsidR="00956BFB">
        <w:rPr>
          <w:rFonts w:ascii="Times New Roman" w:hAnsi="Times New Roman" w:cs="Times New Roman"/>
          <w:sz w:val="24"/>
          <w:szCs w:val="24"/>
        </w:rPr>
        <w:t xml:space="preserve">по лоту 2 </w:t>
      </w:r>
      <w:r w:rsidRPr="00956BFB">
        <w:rPr>
          <w:rFonts w:ascii="Times New Roman" w:hAnsi="Times New Roman" w:cs="Times New Roman"/>
          <w:sz w:val="24"/>
          <w:szCs w:val="24"/>
        </w:rPr>
        <w:t xml:space="preserve">до </w:t>
      </w:r>
      <w:r w:rsidR="00956BFB">
        <w:rPr>
          <w:rFonts w:ascii="Times New Roman" w:hAnsi="Times New Roman" w:cs="Times New Roman"/>
          <w:sz w:val="24"/>
          <w:szCs w:val="24"/>
        </w:rPr>
        <w:t>81 758,93</w:t>
      </w:r>
      <w:r w:rsidRPr="00956BFB">
        <w:rPr>
          <w:rFonts w:ascii="Times New Roman" w:hAnsi="Times New Roman" w:cs="Times New Roman"/>
          <w:sz w:val="24"/>
          <w:szCs w:val="24"/>
        </w:rPr>
        <w:t xml:space="preserve"> BYN</w:t>
      </w:r>
      <w:r w:rsidR="00956BFB">
        <w:rPr>
          <w:rFonts w:ascii="Times New Roman" w:hAnsi="Times New Roman" w:cs="Times New Roman"/>
          <w:sz w:val="24"/>
          <w:szCs w:val="24"/>
        </w:rPr>
        <w:t>, по лоту 5 до 75 035,98, по лоту 6 до 46 965,2</w:t>
      </w:r>
      <w:r w:rsidR="00210D5A">
        <w:rPr>
          <w:rFonts w:ascii="Times New Roman" w:hAnsi="Times New Roman" w:cs="Times New Roman"/>
          <w:sz w:val="24"/>
          <w:szCs w:val="24"/>
        </w:rPr>
        <w:t>7</w:t>
      </w:r>
      <w:r w:rsidR="00956BFB">
        <w:rPr>
          <w:rFonts w:ascii="Times New Roman" w:hAnsi="Times New Roman" w:cs="Times New Roman"/>
          <w:sz w:val="24"/>
          <w:szCs w:val="24"/>
        </w:rPr>
        <w:t>.</w:t>
      </w:r>
    </w:p>
    <w:p w14:paraId="78687F1D" w14:textId="66FEE83B" w:rsidR="00A37825" w:rsidRDefault="005163B2" w:rsidP="005163B2">
      <w:pPr>
        <w:autoSpaceDE w:val="0"/>
        <w:autoSpaceDN w:val="0"/>
        <w:adjustRightInd w:val="0"/>
        <w:ind w:left="709" w:right="-143"/>
        <w:jc w:val="both"/>
        <w:rPr>
          <w:b/>
        </w:rPr>
      </w:pPr>
      <w:r>
        <w:rPr>
          <w:b/>
          <w:lang w:eastAsia="en-US"/>
        </w:rPr>
        <w:lastRenderedPageBreak/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19EF4627" w14:textId="52B3C657" w:rsidR="00CF2AFF" w:rsidRPr="00CF2AFF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72AEF5C3" w14:textId="05467361" w:rsidR="005163B2" w:rsidRPr="005163B2" w:rsidRDefault="0018290E" w:rsidP="005163B2">
      <w:pPr>
        <w:pStyle w:val="a5"/>
        <w:numPr>
          <w:ilvl w:val="1"/>
          <w:numId w:val="38"/>
        </w:numPr>
        <w:tabs>
          <w:tab w:val="left" w:pos="0"/>
          <w:tab w:val="left" w:pos="426"/>
          <w:tab w:val="left" w:pos="1134"/>
        </w:tabs>
        <w:ind w:left="0" w:firstLine="0"/>
        <w:jc w:val="both"/>
        <w:rPr>
          <w:bCs/>
        </w:rPr>
      </w:pPr>
      <w:r w:rsidRPr="00132326">
        <w:rPr>
          <w:rFonts w:eastAsia="Calibri"/>
          <w:color w:val="000000"/>
        </w:rPr>
        <w:t>Выбрать участника процедуры закупки из одного источника</w:t>
      </w:r>
      <w:r w:rsidR="005163B2">
        <w:rPr>
          <w:rFonts w:eastAsia="Calibri"/>
          <w:color w:val="000000"/>
        </w:rPr>
        <w:t>:</w:t>
      </w:r>
    </w:p>
    <w:p w14:paraId="6227A100" w14:textId="2A775B0A" w:rsidR="00A91FB1" w:rsidRDefault="005720E6" w:rsidP="00F626A9">
      <w:pPr>
        <w:pStyle w:val="a5"/>
        <w:tabs>
          <w:tab w:val="left" w:pos="709"/>
          <w:tab w:val="left" w:pos="1134"/>
        </w:tabs>
        <w:ind w:left="0" w:firstLine="567"/>
        <w:jc w:val="both"/>
        <w:rPr>
          <w:bCs/>
        </w:rPr>
      </w:pPr>
      <w:r>
        <w:rPr>
          <w:bCs/>
        </w:rPr>
        <w:t xml:space="preserve">- </w:t>
      </w:r>
      <w:r w:rsidR="00956BFB" w:rsidRPr="00956BFB">
        <w:rPr>
          <w:bCs/>
        </w:rPr>
        <w:t xml:space="preserve">ООО «МедЛинк» </w:t>
      </w:r>
      <w:r w:rsidR="004F4FB1">
        <w:rPr>
          <w:bCs/>
        </w:rPr>
        <w:t>по лот</w:t>
      </w:r>
      <w:r w:rsidR="00F626A9">
        <w:rPr>
          <w:bCs/>
        </w:rPr>
        <w:t>ам</w:t>
      </w:r>
      <w:r w:rsidR="00956BFB">
        <w:rPr>
          <w:bCs/>
        </w:rPr>
        <w:t xml:space="preserve"> 2,3,4,5,6.</w:t>
      </w:r>
    </w:p>
    <w:p w14:paraId="6A5CC80B" w14:textId="57860EF5" w:rsidR="00956BFB" w:rsidRDefault="00956BFB" w:rsidP="00F626A9">
      <w:pPr>
        <w:pStyle w:val="a5"/>
        <w:tabs>
          <w:tab w:val="left" w:pos="709"/>
          <w:tab w:val="left" w:pos="1134"/>
        </w:tabs>
        <w:ind w:left="0" w:firstLine="567"/>
        <w:jc w:val="both"/>
        <w:rPr>
          <w:bCs/>
        </w:rPr>
      </w:pPr>
      <w:r>
        <w:rPr>
          <w:bCs/>
        </w:rPr>
        <w:t xml:space="preserve">- </w:t>
      </w:r>
      <w:r w:rsidRPr="00956BFB">
        <w:rPr>
          <w:bCs/>
        </w:rPr>
        <w:t>Государственное предприятие "Научно-технологический парк БНТУ "Политехник"</w:t>
      </w:r>
      <w:r>
        <w:rPr>
          <w:bCs/>
        </w:rPr>
        <w:t xml:space="preserve"> по лоту 7.</w:t>
      </w:r>
    </w:p>
    <w:p w14:paraId="5E6CCD65" w14:textId="46589ED0" w:rsidR="00956BFB" w:rsidRDefault="00956BFB" w:rsidP="00956B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     - </w:t>
      </w:r>
      <w:r w:rsidRPr="00EB395F">
        <w:rPr>
          <w:rFonts w:ascii="Times New Roman" w:hAnsi="Times New Roman" w:cs="Times New Roman"/>
          <w:sz w:val="24"/>
          <w:szCs w:val="24"/>
        </w:rPr>
        <w:t>НПООО "МЕДБИОТЕХ"</w:t>
      </w:r>
      <w:r>
        <w:rPr>
          <w:rFonts w:ascii="Times New Roman" w:hAnsi="Times New Roman" w:cs="Times New Roman"/>
          <w:sz w:val="24"/>
          <w:szCs w:val="24"/>
        </w:rPr>
        <w:t xml:space="preserve"> по лоту 10.</w:t>
      </w:r>
    </w:p>
    <w:p w14:paraId="0C62C7FB" w14:textId="24A66A82" w:rsidR="00956BFB" w:rsidRDefault="00956BFB" w:rsidP="00956B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56BFB">
        <w:rPr>
          <w:rFonts w:ascii="Times New Roman" w:hAnsi="Times New Roman" w:cs="Times New Roman"/>
          <w:sz w:val="24"/>
          <w:szCs w:val="24"/>
        </w:rPr>
        <w:t>- ООО «Вектор Зрения»</w:t>
      </w:r>
      <w:r>
        <w:rPr>
          <w:rFonts w:ascii="Times New Roman" w:hAnsi="Times New Roman" w:cs="Times New Roman"/>
          <w:sz w:val="24"/>
          <w:szCs w:val="24"/>
        </w:rPr>
        <w:t xml:space="preserve"> по лоту 12.</w:t>
      </w:r>
    </w:p>
    <w:p w14:paraId="22A8CED4" w14:textId="6A57EC88" w:rsidR="006D15AE" w:rsidRPr="00956BFB" w:rsidRDefault="006D15AE" w:rsidP="00956B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Pr="006D15AE">
        <w:rPr>
          <w:rFonts w:ascii="Times New Roman" w:hAnsi="Times New Roman" w:cs="Times New Roman"/>
          <w:sz w:val="24"/>
          <w:szCs w:val="24"/>
        </w:rPr>
        <w:t>ЗАО "АЛТИМЕД"</w:t>
      </w:r>
      <w:r>
        <w:rPr>
          <w:rFonts w:ascii="Times New Roman" w:hAnsi="Times New Roman" w:cs="Times New Roman"/>
          <w:sz w:val="24"/>
          <w:szCs w:val="24"/>
        </w:rPr>
        <w:t xml:space="preserve"> по лоту 11.</w:t>
      </w:r>
    </w:p>
    <w:p w14:paraId="7AC7E6CB" w14:textId="0F107648" w:rsidR="00956BFB" w:rsidRDefault="00956BFB" w:rsidP="00F626A9">
      <w:pPr>
        <w:pStyle w:val="a5"/>
        <w:tabs>
          <w:tab w:val="left" w:pos="709"/>
          <w:tab w:val="left" w:pos="1134"/>
        </w:tabs>
        <w:ind w:left="0" w:firstLine="567"/>
        <w:jc w:val="both"/>
        <w:rPr>
          <w:bCs/>
        </w:rPr>
      </w:pPr>
    </w:p>
    <w:p w14:paraId="4E23AA6D" w14:textId="77777777" w:rsidR="00CF2AFF" w:rsidRDefault="00CF2AFF" w:rsidP="007A6DE6">
      <w:pPr>
        <w:ind w:firstLine="284"/>
        <w:jc w:val="both"/>
        <w:rPr>
          <w:iCs/>
          <w:lang w:eastAsia="en-US" w:bidi="en-US"/>
        </w:rPr>
      </w:pPr>
    </w:p>
    <w:p w14:paraId="3C4BFEC9" w14:textId="77777777" w:rsidR="00AB3E68" w:rsidRPr="0089740D" w:rsidRDefault="00AB3E68" w:rsidP="00AB3E68">
      <w:pPr>
        <w:tabs>
          <w:tab w:val="left" w:pos="0"/>
        </w:tabs>
        <w:spacing w:line="276" w:lineRule="auto"/>
      </w:pPr>
      <w:r w:rsidRPr="0089740D">
        <w:t>Все члены комиссии проголосовал</w:t>
      </w:r>
      <w:r w:rsidRPr="00956BFB">
        <w:t>и - «За»:</w:t>
      </w:r>
    </w:p>
    <w:p w14:paraId="205036A8" w14:textId="1B6D7BE5" w:rsidR="00E20D9C" w:rsidRDefault="00E20D9C" w:rsidP="00AB3E68">
      <w:pPr>
        <w:tabs>
          <w:tab w:val="left" w:pos="0"/>
        </w:tabs>
        <w:spacing w:line="276" w:lineRule="auto"/>
      </w:pPr>
      <w:r w:rsidRPr="0089740D">
        <w:t>Председатель комиссии</w:t>
      </w:r>
      <w:r>
        <w:t xml:space="preserve">                                         _________________ А.М. Кипеть</w:t>
      </w:r>
    </w:p>
    <w:p w14:paraId="561BEAE3" w14:textId="77777777" w:rsidR="00AB3E68" w:rsidRPr="002807B5" w:rsidRDefault="00AB3E68" w:rsidP="00AB3E68">
      <w:pPr>
        <w:spacing w:line="276" w:lineRule="auto"/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080EEFD1" w14:textId="77777777" w:rsidR="00AB3E68" w:rsidRPr="002807B5" w:rsidRDefault="00AB3E68" w:rsidP="00AB3E68">
      <w:pPr>
        <w:spacing w:line="276" w:lineRule="auto"/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  <w:t>И.С. Рощина</w:t>
      </w:r>
    </w:p>
    <w:p w14:paraId="4012E73D" w14:textId="77777777" w:rsidR="00AB3E68" w:rsidRPr="002807B5" w:rsidRDefault="00AB3E68" w:rsidP="00AB3E68">
      <w:pPr>
        <w:spacing w:line="276" w:lineRule="auto"/>
        <w:jc w:val="both"/>
      </w:pPr>
      <w:r w:rsidRPr="002807B5">
        <w:t>Члены комиссии:</w:t>
      </w:r>
    </w:p>
    <w:p w14:paraId="303DDF7C" w14:textId="5627A961" w:rsidR="00AB3E68" w:rsidRPr="002807B5" w:rsidRDefault="00AB3E68" w:rsidP="00AB3E68">
      <w:pPr>
        <w:spacing w:line="276" w:lineRule="auto"/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  <w:t xml:space="preserve">_________________ </w:t>
      </w:r>
      <w:r>
        <w:t>И.А. Саган</w:t>
      </w:r>
      <w:r w:rsidRPr="002807B5">
        <w:tab/>
      </w:r>
      <w:r w:rsidRPr="002807B5">
        <w:tab/>
      </w:r>
      <w:r>
        <w:t xml:space="preserve">            </w:t>
      </w:r>
      <w:r w:rsidRPr="002807B5">
        <w:t>________________</w:t>
      </w:r>
      <w:r w:rsidRPr="002807B5">
        <w:softHyphen/>
        <w:t xml:space="preserve">_ </w:t>
      </w:r>
      <w:r w:rsidR="00956BFB">
        <w:t>А.С. Соловей</w:t>
      </w:r>
      <w:r w:rsidRPr="00053F76">
        <w:t xml:space="preserve"> </w:t>
      </w:r>
    </w:p>
    <w:p w14:paraId="50B36718" w14:textId="4B21DBDC" w:rsidR="00AB3E68" w:rsidRDefault="00AB3E68" w:rsidP="00AB3E68">
      <w:pPr>
        <w:spacing w:line="276" w:lineRule="auto"/>
        <w:jc w:val="both"/>
      </w:pPr>
      <w:r w:rsidRPr="002807B5">
        <w:t xml:space="preserve">_________________ Ю.А. Юденкова                   </w:t>
      </w:r>
      <w:r>
        <w:t xml:space="preserve"> </w:t>
      </w:r>
    </w:p>
    <w:p w14:paraId="0D86F5C3" w14:textId="77777777" w:rsidR="00AB3E68" w:rsidRPr="00AB2261" w:rsidRDefault="00AB3E68" w:rsidP="00AB3E68">
      <w:pPr>
        <w:spacing w:line="276" w:lineRule="auto"/>
      </w:pPr>
      <w:r>
        <w:t>_________________ В.Н. Сорочинский                _________________ Т.В. Шах</w:t>
      </w:r>
    </w:p>
    <w:p w14:paraId="5690E11D" w14:textId="6B425899" w:rsidR="005E4BA4" w:rsidRPr="00576821" w:rsidRDefault="005E4BA4" w:rsidP="00AB3E68">
      <w:pPr>
        <w:ind w:firstLine="284"/>
        <w:jc w:val="both"/>
      </w:pPr>
    </w:p>
    <w:sectPr w:rsidR="005E4BA4" w:rsidRPr="00576821" w:rsidSect="005163B2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14C2"/>
    <w:rsid w:val="000415E3"/>
    <w:rsid w:val="00043674"/>
    <w:rsid w:val="00044ECC"/>
    <w:rsid w:val="0004723A"/>
    <w:rsid w:val="0005181D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5E4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0E"/>
    <w:rsid w:val="00182919"/>
    <w:rsid w:val="001876A7"/>
    <w:rsid w:val="001877C7"/>
    <w:rsid w:val="0019203D"/>
    <w:rsid w:val="00192335"/>
    <w:rsid w:val="001926A4"/>
    <w:rsid w:val="00197C49"/>
    <w:rsid w:val="001A005E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0D5A"/>
    <w:rsid w:val="00214612"/>
    <w:rsid w:val="00216DC6"/>
    <w:rsid w:val="002218E6"/>
    <w:rsid w:val="002228DA"/>
    <w:rsid w:val="002230D5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340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4564"/>
    <w:rsid w:val="002B5B96"/>
    <w:rsid w:val="002C15FD"/>
    <w:rsid w:val="002C23CB"/>
    <w:rsid w:val="002C2675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20EF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1C18"/>
    <w:rsid w:val="003320F1"/>
    <w:rsid w:val="00332F2B"/>
    <w:rsid w:val="0033364D"/>
    <w:rsid w:val="0033580D"/>
    <w:rsid w:val="003365EB"/>
    <w:rsid w:val="00336E8B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6840"/>
    <w:rsid w:val="00376DF5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832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70008"/>
    <w:rsid w:val="004703FB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44CA"/>
    <w:rsid w:val="0049615B"/>
    <w:rsid w:val="004967E2"/>
    <w:rsid w:val="004A0169"/>
    <w:rsid w:val="004A1198"/>
    <w:rsid w:val="004A3428"/>
    <w:rsid w:val="004A7861"/>
    <w:rsid w:val="004B04D6"/>
    <w:rsid w:val="004B1579"/>
    <w:rsid w:val="004B174D"/>
    <w:rsid w:val="004B381A"/>
    <w:rsid w:val="004B39B2"/>
    <w:rsid w:val="004B46E5"/>
    <w:rsid w:val="004B6654"/>
    <w:rsid w:val="004C0977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A67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A57"/>
    <w:rsid w:val="00627D2A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A7FA3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5AE"/>
    <w:rsid w:val="006D1D50"/>
    <w:rsid w:val="006D1E36"/>
    <w:rsid w:val="006D2712"/>
    <w:rsid w:val="006D3CFD"/>
    <w:rsid w:val="006D3EA1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541A"/>
    <w:rsid w:val="00710B67"/>
    <w:rsid w:val="0071422C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740D"/>
    <w:rsid w:val="008A21F8"/>
    <w:rsid w:val="008A2AE4"/>
    <w:rsid w:val="008A3484"/>
    <w:rsid w:val="008A4024"/>
    <w:rsid w:val="008A54BB"/>
    <w:rsid w:val="008A6620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5765"/>
    <w:rsid w:val="009257D7"/>
    <w:rsid w:val="00927801"/>
    <w:rsid w:val="00930992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56BFB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17DF"/>
    <w:rsid w:val="00AC2517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5390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5353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111E"/>
    <w:rsid w:val="00B41901"/>
    <w:rsid w:val="00B4388C"/>
    <w:rsid w:val="00B44353"/>
    <w:rsid w:val="00B44C0C"/>
    <w:rsid w:val="00B45ADB"/>
    <w:rsid w:val="00B52AB4"/>
    <w:rsid w:val="00B5318D"/>
    <w:rsid w:val="00B573B4"/>
    <w:rsid w:val="00B62BA6"/>
    <w:rsid w:val="00B64D8B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5F41"/>
    <w:rsid w:val="00C57812"/>
    <w:rsid w:val="00C6039C"/>
    <w:rsid w:val="00C610E3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967E8"/>
    <w:rsid w:val="00CA1D6F"/>
    <w:rsid w:val="00CA2550"/>
    <w:rsid w:val="00CA2553"/>
    <w:rsid w:val="00CA4444"/>
    <w:rsid w:val="00CA5A1F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C1763"/>
    <w:rsid w:val="00CC1EF4"/>
    <w:rsid w:val="00CC2D2A"/>
    <w:rsid w:val="00CC4853"/>
    <w:rsid w:val="00CD045E"/>
    <w:rsid w:val="00CD5093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5D4B"/>
    <w:rsid w:val="00D96848"/>
    <w:rsid w:val="00D96902"/>
    <w:rsid w:val="00D97E75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11D5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395F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EF7749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773C"/>
    <w:rsid w:val="00F2074C"/>
    <w:rsid w:val="00F21B3F"/>
    <w:rsid w:val="00F2326A"/>
    <w:rsid w:val="00F24394"/>
    <w:rsid w:val="00F25AF2"/>
    <w:rsid w:val="00F272AF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val="ru-RU"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val="ru-RU"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val="ru-RU"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9070</TotalTime>
  <Pages>5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896</cp:revision>
  <cp:lastPrinted>2026-08-06T05:05:00Z</cp:lastPrinted>
  <dcterms:created xsi:type="dcterms:W3CDTF">2017-07-13T07:55:00Z</dcterms:created>
  <dcterms:modified xsi:type="dcterms:W3CDTF">2026-08-06T05:32:00Z</dcterms:modified>
</cp:coreProperties>
</file>