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имэкспер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437930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