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EZ20260612380436 «МогМТ№79/26-ЗОИ «Реагенты диагностические» ДопМИ 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Z20260618423399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178 247,05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178 247,05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"Медград"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193487965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ул.Володько, д.24А, пом.306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494 615,00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"Медград",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ул.Володько, д.24А, пом.306,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193487965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494 615,00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