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7188" w14:textId="77777777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14:paraId="7D5723E7" w14:textId="35BE2587" w:rsidR="00EE0D8E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7A5FAD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D2578" w14:textId="2F87B2F8" w:rsidR="001F0B33" w:rsidRPr="00827758" w:rsidRDefault="001F0B3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13094949" w14:textId="638FB4F5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  <w:t>_________</w:t>
      </w:r>
      <w:r w:rsidR="00AE5681">
        <w:rPr>
          <w:rFonts w:ascii="Times New Roman" w:hAnsi="Times New Roman" w:cs="Times New Roman"/>
          <w:sz w:val="24"/>
          <w:szCs w:val="24"/>
        </w:rPr>
        <w:t>____</w:t>
      </w:r>
      <w:r w:rsidRPr="00827758">
        <w:rPr>
          <w:rFonts w:ascii="Times New Roman" w:hAnsi="Times New Roman" w:cs="Times New Roman"/>
          <w:sz w:val="24"/>
          <w:szCs w:val="24"/>
        </w:rPr>
        <w:t xml:space="preserve"> </w:t>
      </w:r>
      <w:r w:rsidR="007A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FAD">
        <w:rPr>
          <w:rFonts w:ascii="Times New Roman" w:hAnsi="Times New Roman" w:cs="Times New Roman"/>
          <w:sz w:val="24"/>
          <w:szCs w:val="24"/>
        </w:rPr>
        <w:t>С.</w:t>
      </w:r>
      <w:r w:rsidR="00E123B4">
        <w:rPr>
          <w:rFonts w:ascii="Times New Roman" w:hAnsi="Times New Roman" w:cs="Times New Roman"/>
          <w:sz w:val="24"/>
          <w:szCs w:val="24"/>
        </w:rPr>
        <w:t>Н.Кедо</w:t>
      </w:r>
      <w:proofErr w:type="spellEnd"/>
    </w:p>
    <w:p w14:paraId="664D2C71" w14:textId="1B1E1630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3E7EBE" w:rsidRPr="00827758">
        <w:rPr>
          <w:rFonts w:ascii="Times New Roman" w:hAnsi="Times New Roman" w:cs="Times New Roman"/>
          <w:sz w:val="24"/>
          <w:szCs w:val="24"/>
        </w:rPr>
        <w:t>«</w:t>
      </w:r>
      <w:r w:rsidR="00AD32AD">
        <w:rPr>
          <w:rFonts w:ascii="Times New Roman" w:hAnsi="Times New Roman" w:cs="Times New Roman"/>
          <w:sz w:val="24"/>
          <w:szCs w:val="24"/>
        </w:rPr>
        <w:t xml:space="preserve"> </w:t>
      </w:r>
      <w:r w:rsidR="00E123B4">
        <w:rPr>
          <w:rFonts w:ascii="Times New Roman" w:hAnsi="Times New Roman" w:cs="Times New Roman"/>
          <w:sz w:val="24"/>
          <w:szCs w:val="24"/>
        </w:rPr>
        <w:t>0</w:t>
      </w:r>
      <w:r w:rsidR="00794C18">
        <w:rPr>
          <w:rFonts w:ascii="Times New Roman" w:hAnsi="Times New Roman" w:cs="Times New Roman"/>
          <w:sz w:val="24"/>
          <w:szCs w:val="24"/>
        </w:rPr>
        <w:t>5</w:t>
      </w:r>
      <w:r w:rsidR="00AD32AD">
        <w:rPr>
          <w:rFonts w:ascii="Times New Roman" w:hAnsi="Times New Roman" w:cs="Times New Roman"/>
          <w:sz w:val="24"/>
          <w:szCs w:val="24"/>
        </w:rPr>
        <w:t xml:space="preserve"> </w:t>
      </w:r>
      <w:r w:rsidR="003E7EBE" w:rsidRPr="00827758">
        <w:rPr>
          <w:rFonts w:ascii="Times New Roman" w:hAnsi="Times New Roman" w:cs="Times New Roman"/>
          <w:sz w:val="24"/>
          <w:szCs w:val="24"/>
        </w:rPr>
        <w:t xml:space="preserve">» </w:t>
      </w:r>
      <w:r w:rsidR="001F0B33">
        <w:rPr>
          <w:rFonts w:ascii="Times New Roman" w:hAnsi="Times New Roman" w:cs="Times New Roman"/>
          <w:sz w:val="24"/>
          <w:szCs w:val="24"/>
        </w:rPr>
        <w:t>а</w:t>
      </w:r>
      <w:r w:rsidR="00794C18">
        <w:rPr>
          <w:rFonts w:ascii="Times New Roman" w:hAnsi="Times New Roman" w:cs="Times New Roman"/>
          <w:sz w:val="24"/>
          <w:szCs w:val="24"/>
        </w:rPr>
        <w:t>вгуста</w:t>
      </w:r>
      <w:r w:rsidR="003E7EBE" w:rsidRPr="00827758">
        <w:rPr>
          <w:rFonts w:ascii="Times New Roman" w:hAnsi="Times New Roman" w:cs="Times New Roman"/>
          <w:sz w:val="24"/>
          <w:szCs w:val="24"/>
        </w:rPr>
        <w:t xml:space="preserve"> 202</w:t>
      </w:r>
      <w:r w:rsidR="00B740D2">
        <w:rPr>
          <w:rFonts w:ascii="Times New Roman" w:hAnsi="Times New Roman" w:cs="Times New Roman"/>
          <w:sz w:val="24"/>
          <w:szCs w:val="24"/>
        </w:rPr>
        <w:t>6</w:t>
      </w:r>
      <w:r w:rsidR="00AD32A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61B559" w14:textId="77777777" w:rsidR="0010520F" w:rsidRDefault="0010520F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B89593" w14:textId="77777777" w:rsidR="0010520F" w:rsidRDefault="0010520F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ECA5C" w14:textId="6E554157" w:rsidR="00D87FD3" w:rsidRPr="007F2A0E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A0E">
        <w:rPr>
          <w:rFonts w:ascii="Times New Roman" w:hAnsi="Times New Roman" w:cs="Times New Roman"/>
          <w:sz w:val="24"/>
          <w:szCs w:val="24"/>
        </w:rPr>
        <w:t>ЗАЯВКА</w:t>
      </w:r>
    </w:p>
    <w:p w14:paraId="01960710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14:paraId="7399A9E8" w14:textId="0FFFB938"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14:paraId="691812DB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83E63" w14:textId="77777777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33"/>
        <w:gridCol w:w="5811"/>
      </w:tblGrid>
      <w:tr w:rsidR="00EE0D8E" w:rsidRPr="00827758" w14:paraId="60B58EF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E4C34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 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E6AD7" w14:textId="71FBC8E6" w:rsidR="00EE0D8E" w:rsidRPr="00827758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 w14:paraId="0006131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BC51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14:paraId="143A71E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781F3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0EEEB" w14:textId="77777777" w:rsidR="00EE0D8E" w:rsidRPr="00827758" w:rsidRDefault="00780019" w:rsidP="00443B3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14:paraId="22DB257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F711E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34BE8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14:paraId="6353D9E6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14:paraId="741F2123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A43EA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4C7C" w14:textId="77777777" w:rsidR="00EE0D8E" w:rsidRPr="00827758" w:rsidRDefault="00780019" w:rsidP="00B50C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 w14:paraId="6B4B89B4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731BA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14:paraId="35576C51" w14:textId="77777777" w:rsidTr="00A93C7E">
        <w:trPr>
          <w:trHeight w:val="442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BEEB620" w14:textId="77777777"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1FCDCDA8" w14:textId="7A0067A6" w:rsidR="00413342" w:rsidRPr="00827758" w:rsidRDefault="00876637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DBB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Стефанович И.И.</w:t>
            </w:r>
            <w:r w:rsidR="00DF2456">
              <w:rPr>
                <w:rFonts w:ascii="Times New Roman" w:hAnsi="Times New Roman" w:cs="Times New Roman"/>
                <w:sz w:val="24"/>
                <w:szCs w:val="24"/>
              </w:rPr>
              <w:t>, т</w:t>
            </w:r>
            <w:r w:rsidR="00413342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ел.: </w:t>
            </w:r>
            <w:r w:rsidR="00277DEF" w:rsidRPr="00827758">
              <w:rPr>
                <w:rFonts w:ascii="Times New Roman" w:hAnsi="Times New Roman" w:cs="Times New Roman"/>
                <w:sz w:val="24"/>
                <w:szCs w:val="24"/>
              </w:rPr>
              <w:t>311-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E0D8E" w:rsidRPr="00827758" w14:paraId="2586A081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3216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14:paraId="5B0D785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5B502" w14:textId="77777777" w:rsidR="00EE0D8E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14:paraId="38C82E09" w14:textId="158F56E8" w:rsidR="00860ED1" w:rsidRPr="00827758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01B8A" w14:textId="0C4045A9" w:rsidR="00F55E4D" w:rsidRPr="00F55E4D" w:rsidRDefault="003760F9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(три</w:t>
            </w:r>
            <w:r w:rsidR="00F55E4D" w:rsidRPr="004B6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14:paraId="628635D3" w14:textId="055D07BF" w:rsidR="00F55E4D" w:rsidRPr="00FB3739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  на электронной торговой площадке </w:t>
            </w:r>
            <w:hyperlink r:id="rId8" w:history="1">
              <w:r w:rsidRPr="00FB3739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http://zakupki.butb.by</w:t>
              </w:r>
            </w:hyperlink>
          </w:p>
          <w:p w14:paraId="64E455DB" w14:textId="77777777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14:paraId="26BEA294" w14:textId="77777777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- описание предмета государственной закупки;</w:t>
            </w:r>
          </w:p>
          <w:p w14:paraId="5A1B0EA3" w14:textId="74354872" w:rsidR="006342BB" w:rsidRPr="003B7E91" w:rsidRDefault="00F55E4D" w:rsidP="0006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065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>документов запроса</w:t>
            </w: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683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14:paraId="4D1D4BC8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E42" w14:textId="68953E7C"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356E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B84A1" w14:textId="5434C6F7" w:rsidR="004B6FED" w:rsidRDefault="00A52203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57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="00ED0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4B9EF2" w14:textId="369C5EBF"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14:paraId="166F043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2868" w14:textId="245EF7BE"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FF80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CFBF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2F572" w14:textId="68659272" w:rsidR="00631378" w:rsidRPr="00F55E4D" w:rsidRDefault="001F0B33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B33">
              <w:rPr>
                <w:rFonts w:ascii="Times New Roman" w:hAnsi="Times New Roman" w:cs="Times New Roman"/>
                <w:sz w:val="24"/>
                <w:szCs w:val="24"/>
              </w:rPr>
              <w:t>до ______до 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Pr="001F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71023" w:rsidRPr="00827758" w14:paraId="4345696C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E04AF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7734" w14:textId="478E0E98"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подписью.</w:t>
            </w:r>
          </w:p>
          <w:p w14:paraId="54699E82" w14:textId="63439112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№419-З).</w:t>
            </w:r>
          </w:p>
          <w:p w14:paraId="72F2B25F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14:paraId="63B1DBD9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14:paraId="394BFF0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14:paraId="33849327" w14:textId="1055C2FB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000E1B8F" w14:textId="1ECDE83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14:paraId="45DF3F68" w14:textId="4719A08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из</w:t>
            </w:r>
          </w:p>
          <w:p w14:paraId="0D3F3848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14:paraId="4D5ED93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4AC07351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14:paraId="5414BDD2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14:paraId="3AC3017F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661D47A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заключения договора.</w:t>
            </w:r>
          </w:p>
          <w:p w14:paraId="0C533F7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14:paraId="70B78C7A" w14:textId="77777777" w:rsidR="00551F02" w:rsidRPr="004932DA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32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Участник-нерезидент предоставляет:</w:t>
            </w:r>
          </w:p>
          <w:p w14:paraId="4C951E0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14:paraId="0FACE59B" w14:textId="77777777"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14:paraId="4481AE06" w14:textId="77777777" w:rsidR="00B50C27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2.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ч. 3 подп. 1.7 п. 1 постановления Совета Министров Республики Беларусь от 15.06.2019 </w:t>
            </w:r>
          </w:p>
          <w:p w14:paraId="1D226094" w14:textId="014B6581" w:rsidR="00551F02" w:rsidRPr="00FA5F81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14:paraId="4ADFD91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14:paraId="2450C54C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14:paraId="4DD3DC3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14:paraId="53B33158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1C78EC3D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660BAFE2" w14:textId="77777777"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14:paraId="6967552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C39BFA3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E79923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66C7A04" w14:textId="77777777"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14:paraId="1667868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14:paraId="5650C56A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14:paraId="73B261A6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14:paraId="58760908" w14:textId="1D591DF6" w:rsidR="004E66B3" w:rsidRPr="00671023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</w:tc>
      </w:tr>
      <w:tr w:rsidR="004C1A9E" w:rsidRPr="00827758" w14:paraId="5BC4FB2F" w14:textId="19576D5B" w:rsidTr="004C1A9E"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4476E" w14:textId="46BEC607" w:rsidR="004C1A9E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0AF2C2" w14:textId="6AC7D6A4"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</w:tr>
      <w:tr w:rsidR="00671023" w:rsidRPr="00827758" w14:paraId="2C07744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A3531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71023" w:rsidRPr="00827758" w14:paraId="1DB9BD3D" w14:textId="77777777" w:rsidTr="005C06E1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50C68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023" w:rsidRPr="00827758" w14:paraId="60B346D9" w14:textId="77777777" w:rsidTr="004C1A9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D7D43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DB64B5" w14:textId="07A50616" w:rsidR="00671023" w:rsidRPr="001F0B33" w:rsidRDefault="00794C18" w:rsidP="00794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4C18">
              <w:rPr>
                <w:rFonts w:ascii="Times New Roman" w:hAnsi="Times New Roman" w:cs="Times New Roman"/>
                <w:sz w:val="24"/>
                <w:szCs w:val="24"/>
              </w:rPr>
              <w:t>екущий ремонт горячего водоснабжения в бассейне БГПУ по адресу</w:t>
            </w:r>
            <w:r w:rsidR="00005C42"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18 в г. Минске</w:t>
            </w:r>
          </w:p>
        </w:tc>
      </w:tr>
      <w:tr w:rsidR="00671023" w:rsidRPr="00827758" w14:paraId="21631896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1DD87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04D52" w14:textId="004045E9" w:rsidR="00671023" w:rsidRPr="00931144" w:rsidRDefault="00794C18" w:rsidP="001F0B3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43.22.11.200</w:t>
            </w:r>
          </w:p>
        </w:tc>
      </w:tr>
      <w:tr w:rsidR="00671023" w:rsidRPr="00827758" w14:paraId="5978E728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2E524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(или несколько наименований) в соответствии с ОКРБ 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A7DE" w14:textId="419507A6" w:rsidR="00671023" w:rsidRPr="00931144" w:rsidRDefault="001F0B33" w:rsidP="00794C18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F0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по </w:t>
            </w:r>
            <w:r w:rsidR="00794C18">
              <w:rPr>
                <w:rFonts w:ascii="Times New Roman" w:hAnsi="Times New Roman" w:cs="Times New Roman"/>
                <w:sz w:val="24"/>
                <w:szCs w:val="24"/>
              </w:rPr>
              <w:t>устройству внутренних систем горячего водоснабжения, включая монтаж оборудования</w:t>
            </w:r>
          </w:p>
        </w:tc>
      </w:tr>
      <w:tr w:rsidR="00671023" w:rsidRPr="00827758" w14:paraId="7B05E355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8D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AD5B9" w14:textId="77777777" w:rsidR="00671023" w:rsidRPr="00EE3BD5" w:rsidRDefault="0067102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5563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1</w:t>
            </w:r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усл</w:t>
            </w:r>
            <w:proofErr w:type="spellEnd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. ед.</w:t>
            </w:r>
          </w:p>
        </w:tc>
      </w:tr>
      <w:tr w:rsidR="00671023" w:rsidRPr="00827758" w14:paraId="7F77BC2D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F3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BC8C1" w14:textId="418BBB93" w:rsidR="00671023" w:rsidRPr="005F5103" w:rsidRDefault="00BD0F37" w:rsidP="005F5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158C2" w:rsidRPr="005F5103">
              <w:rPr>
                <w:rFonts w:ascii="Times New Roman" w:hAnsi="Times New Roman" w:cs="Times New Roman"/>
                <w:sz w:val="24"/>
                <w:szCs w:val="24"/>
              </w:rPr>
              <w:t>ачало выполнения работ:</w:t>
            </w:r>
            <w:r w:rsidR="00D3064A"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C18" w:rsidRPr="005F5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58F" w:rsidRPr="005F51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B33"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C18" w:rsidRPr="005F51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671023"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E297B" w:rsidRPr="005F5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1023"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14:paraId="450C2F19" w14:textId="78140D2D" w:rsidR="00671023" w:rsidRPr="005F5103" w:rsidRDefault="00671023" w:rsidP="005F51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выполнения работ: </w:t>
            </w:r>
            <w:r w:rsidR="001F0B33" w:rsidRPr="005F5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4C18" w:rsidRPr="005F5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B33"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C18" w:rsidRPr="005F510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E297B" w:rsidRPr="005F5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51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1023" w:rsidRPr="00827758" w14:paraId="610AD31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B1258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B8786" w14:textId="66FEC9D6" w:rsidR="00671023" w:rsidRPr="00833754" w:rsidRDefault="00671023" w:rsidP="00794C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EE3BD5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г. Минск, </w:t>
            </w:r>
            <w:r w:rsidR="001F0B33" w:rsidRPr="001F0B33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 xml:space="preserve">, ул. </w:t>
            </w:r>
            <w:r w:rsidR="00794C18">
              <w:rPr>
                <w:rFonts w:ascii="Times New Roman" w:hAnsi="Times New Roman" w:cs="Times New Roman"/>
                <w:bCs/>
                <w:color w:val="0D0D0D" w:themeColor="text1" w:themeTint="F2"/>
                <w:spacing w:val="-10"/>
                <w:sz w:val="24"/>
                <w:szCs w:val="24"/>
              </w:rPr>
              <w:t>Советская,18</w:t>
            </w:r>
          </w:p>
        </w:tc>
      </w:tr>
      <w:tr w:rsidR="00671023" w:rsidRPr="00827758" w14:paraId="17064B2E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09754" w14:textId="577765D1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A7563" w14:textId="5AF9263A" w:rsidR="00671023" w:rsidRPr="00946800" w:rsidRDefault="00794C18" w:rsidP="0049058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94C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94C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170,57 (десять тысяч сто семьдесят </w:t>
            </w:r>
            <w:r w:rsidR="004905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белорусских рублей 57 копеек) </w:t>
            </w:r>
          </w:p>
        </w:tc>
      </w:tr>
      <w:tr w:rsidR="00671023" w:rsidRPr="00827758" w14:paraId="0A25670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EF2FC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C8E22" w14:textId="5A40680A" w:rsidR="00671023" w:rsidRPr="00EE3BD5" w:rsidRDefault="003021CB" w:rsidP="00565267">
            <w:pPr>
              <w:pStyle w:val="ConsPlusNormal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="00671023"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 w:rsidR="009A605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671023" w:rsidRPr="00827758" w14:paraId="0B773ED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2AC3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3CB6" w14:textId="2E746577" w:rsidR="00CF7A8C" w:rsidRDefault="00847077" w:rsidP="005652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077">
              <w:rPr>
                <w:rFonts w:ascii="Times New Roman" w:hAnsi="Times New Roman"/>
                <w:sz w:val="24"/>
                <w:szCs w:val="24"/>
              </w:rPr>
              <w:t>Оплата за выполненные раб</w:t>
            </w:r>
            <w:r w:rsidR="00110BAF">
              <w:rPr>
                <w:rFonts w:ascii="Times New Roman" w:hAnsi="Times New Roman"/>
                <w:sz w:val="24"/>
                <w:szCs w:val="24"/>
              </w:rPr>
              <w:t xml:space="preserve">оты производится </w:t>
            </w:r>
            <w:r w:rsidR="00CA7E38">
              <w:rPr>
                <w:rFonts w:ascii="Times New Roman" w:hAnsi="Times New Roman"/>
                <w:sz w:val="24"/>
                <w:szCs w:val="24"/>
              </w:rPr>
              <w:t>з</w:t>
            </w:r>
            <w:r w:rsidR="00110BAF">
              <w:rPr>
                <w:rFonts w:ascii="Times New Roman" w:hAnsi="Times New Roman"/>
                <w:sz w:val="24"/>
                <w:szCs w:val="24"/>
              </w:rPr>
              <w:t xml:space="preserve">аказчиком на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>основании справки о стоимости выполненных работ по форме С-3а</w:t>
            </w:r>
            <w:r w:rsidR="00CF7A8C"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 и актов сдачи-приемки выполненных работ по форме С-2</w:t>
            </w:r>
            <w:r w:rsidR="00B713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. Заказчик обязан не позднее </w:t>
            </w:r>
            <w:r w:rsidR="009E247A" w:rsidRPr="009E247A">
              <w:rPr>
                <w:rFonts w:ascii="Times New Roman" w:hAnsi="Times New Roman"/>
                <w:sz w:val="24"/>
                <w:szCs w:val="24"/>
              </w:rPr>
              <w:t>10</w:t>
            </w:r>
            <w:r w:rsidR="009E247A">
              <w:rPr>
                <w:rFonts w:ascii="Times New Roman" w:hAnsi="Times New Roman"/>
                <w:sz w:val="24"/>
                <w:szCs w:val="24"/>
              </w:rPr>
              <w:t xml:space="preserve"> (деся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ти) календарных дней со дня подписания </w:t>
            </w:r>
            <w:r w:rsidR="00CA7E38">
              <w:rPr>
                <w:rFonts w:ascii="Times New Roman" w:hAnsi="Times New Roman"/>
                <w:sz w:val="24"/>
                <w:szCs w:val="24"/>
              </w:rPr>
              <w:t>с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торонами справки о стоимости выполненных работ 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CF7A8C" w:rsidRPr="00CF7A8C">
              <w:rPr>
                <w:rFonts w:ascii="Times New Roman" w:hAnsi="Times New Roman" w:cs="Times New Roman"/>
                <w:sz w:val="24"/>
                <w:szCs w:val="24"/>
              </w:rPr>
              <w:t>актов сдачи-приемки выполненных работ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представить платежное поручение в территориальный орган государственного казначейства. </w:t>
            </w:r>
            <w:r w:rsidR="00CF7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EEC2CB" w14:textId="6C005D30" w:rsidR="00CF7A8C" w:rsidRPr="00CF7A8C" w:rsidRDefault="00CF7A8C" w:rsidP="00CF7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по оплате считаются выполненными </w:t>
            </w:r>
            <w:r w:rsidR="00CA7E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>аказчиком с момента регистрации платежного поручения территориальными органами государственного казначейства.</w:t>
            </w:r>
          </w:p>
          <w:p w14:paraId="410F853D" w14:textId="71575C77" w:rsidR="00CF7A8C" w:rsidRPr="00845827" w:rsidRDefault="00CF7A8C" w:rsidP="005652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34C378" w14:textId="77777777" w:rsidR="00727CBF" w:rsidRDefault="00727CBF" w:rsidP="00D71D0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B3B7D" w14:textId="77777777"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55266162" w14:textId="1B79D3C6" w:rsidR="00931144" w:rsidRPr="001D7E0B" w:rsidRDefault="00D71D08" w:rsidP="001D7E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</w:t>
      </w:r>
      <w:r w:rsidR="001D7E0B">
        <w:rPr>
          <w:rFonts w:ascii="Times New Roman" w:hAnsi="Times New Roman" w:cs="Times New Roman"/>
          <w:sz w:val="24"/>
          <w:szCs w:val="24"/>
        </w:rPr>
        <w:t xml:space="preserve">редмету государственной закупки - 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 xml:space="preserve">согласно техническому заданию, утвержденному </w:t>
      </w:r>
      <w:r w:rsidR="00505B11">
        <w:rPr>
          <w:rFonts w:ascii="Times New Roman" w:hAnsi="Times New Roman"/>
          <w:spacing w:val="-6"/>
          <w:sz w:val="24"/>
          <w:szCs w:val="24"/>
        </w:rPr>
        <w:t>03</w:t>
      </w:r>
      <w:r w:rsidR="006D36BD" w:rsidRPr="00F347B1">
        <w:rPr>
          <w:rFonts w:ascii="Times New Roman" w:hAnsi="Times New Roman"/>
          <w:spacing w:val="-6"/>
          <w:sz w:val="24"/>
          <w:szCs w:val="24"/>
        </w:rPr>
        <w:t>.</w:t>
      </w:r>
      <w:r w:rsidR="001F0B33">
        <w:rPr>
          <w:rFonts w:ascii="Times New Roman" w:hAnsi="Times New Roman"/>
          <w:spacing w:val="-6"/>
          <w:sz w:val="24"/>
          <w:szCs w:val="24"/>
        </w:rPr>
        <w:t>0</w:t>
      </w:r>
      <w:r w:rsidR="00794C18">
        <w:rPr>
          <w:rFonts w:ascii="Times New Roman" w:hAnsi="Times New Roman"/>
          <w:spacing w:val="-6"/>
          <w:sz w:val="24"/>
          <w:szCs w:val="24"/>
        </w:rPr>
        <w:t>8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>.202</w:t>
      </w:r>
      <w:r w:rsidR="001F0B33">
        <w:rPr>
          <w:rFonts w:ascii="Times New Roman" w:hAnsi="Times New Roman"/>
          <w:spacing w:val="-6"/>
          <w:sz w:val="24"/>
          <w:szCs w:val="24"/>
        </w:rPr>
        <w:t>6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A5FA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>проректором</w:t>
      </w:r>
      <w:r w:rsidR="001F0B33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A5FAD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7A5FAD">
        <w:rPr>
          <w:rFonts w:ascii="Times New Roman" w:hAnsi="Times New Roman"/>
          <w:spacing w:val="-6"/>
          <w:sz w:val="24"/>
          <w:szCs w:val="24"/>
        </w:rPr>
        <w:t>К</w:t>
      </w:r>
      <w:r w:rsidR="00955692">
        <w:rPr>
          <w:rFonts w:ascii="Times New Roman" w:hAnsi="Times New Roman"/>
          <w:spacing w:val="-6"/>
          <w:sz w:val="24"/>
          <w:szCs w:val="24"/>
        </w:rPr>
        <w:t>едо</w:t>
      </w:r>
      <w:proofErr w:type="spellEnd"/>
      <w:r w:rsidR="007A5FAD">
        <w:rPr>
          <w:rFonts w:ascii="Times New Roman" w:hAnsi="Times New Roman"/>
          <w:spacing w:val="-6"/>
          <w:sz w:val="24"/>
          <w:szCs w:val="24"/>
        </w:rPr>
        <w:t xml:space="preserve"> С.</w:t>
      </w:r>
      <w:r w:rsidR="00955692">
        <w:rPr>
          <w:rFonts w:ascii="Times New Roman" w:hAnsi="Times New Roman"/>
          <w:spacing w:val="-6"/>
          <w:sz w:val="24"/>
          <w:szCs w:val="24"/>
        </w:rPr>
        <w:t>Н</w:t>
      </w:r>
      <w:r w:rsidR="002B6F25">
        <w:rPr>
          <w:rFonts w:ascii="Times New Roman" w:hAnsi="Times New Roman"/>
          <w:spacing w:val="-6"/>
          <w:sz w:val="24"/>
          <w:szCs w:val="24"/>
        </w:rPr>
        <w:t>.</w:t>
      </w:r>
      <w:bookmarkStart w:id="0" w:name="_GoBack"/>
      <w:bookmarkEnd w:id="0"/>
    </w:p>
    <w:p w14:paraId="453B932F" w14:textId="77777777" w:rsidR="00727CBF" w:rsidRDefault="00727CBF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14:paraId="29D5A40C" w14:textId="3758F99B" w:rsidR="00931144" w:rsidRDefault="00701632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rPr>
          <w:b/>
          <w:bCs/>
        </w:rPr>
        <w:t>III</w:t>
      </w:r>
      <w:r w:rsidR="00780019" w:rsidRPr="00827758">
        <w:rPr>
          <w:b/>
          <w:bCs/>
        </w:rPr>
        <w:t>. Порядок формирования цены предложения: </w:t>
      </w:r>
    </w:p>
    <w:p w14:paraId="4DF607B8" w14:textId="5BA83227" w:rsidR="00C73A57" w:rsidRPr="005B3CAC" w:rsidRDefault="00C73A57" w:rsidP="00C73A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6800">
        <w:rPr>
          <w:rFonts w:ascii="Times New Roman" w:hAnsi="Times New Roman"/>
          <w:sz w:val="24"/>
          <w:szCs w:val="24"/>
        </w:rPr>
        <w:t>Р</w:t>
      </w:r>
      <w:r w:rsidR="00DD33EC">
        <w:rPr>
          <w:rFonts w:ascii="Times New Roman" w:hAnsi="Times New Roman"/>
          <w:sz w:val="24"/>
          <w:szCs w:val="24"/>
        </w:rPr>
        <w:t xml:space="preserve">асчет цены предложения </w:t>
      </w:r>
      <w:proofErr w:type="spellStart"/>
      <w:r w:rsidR="00DD33EC">
        <w:rPr>
          <w:rFonts w:ascii="Times New Roman" w:hAnsi="Times New Roman"/>
          <w:sz w:val="24"/>
          <w:szCs w:val="24"/>
        </w:rPr>
        <w:t>выполн</w:t>
      </w:r>
      <w:proofErr w:type="spellEnd"/>
      <w:r w:rsidR="00DD33EC">
        <w:rPr>
          <w:rFonts w:ascii="Times New Roman" w:hAnsi="Times New Roman"/>
          <w:sz w:val="24"/>
          <w:szCs w:val="24"/>
          <w:lang w:val="be-BY"/>
        </w:rPr>
        <w:t>ен</w:t>
      </w:r>
      <w:r w:rsidRPr="00946800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утвержденного</w:t>
      </w:r>
      <w:r w:rsidR="001F0B33">
        <w:rPr>
          <w:rFonts w:ascii="Times New Roman" w:hAnsi="Times New Roman"/>
          <w:sz w:val="24"/>
          <w:szCs w:val="24"/>
        </w:rPr>
        <w:t xml:space="preserve"> </w:t>
      </w:r>
      <w:r w:rsidR="00794C18">
        <w:rPr>
          <w:rFonts w:ascii="Times New Roman" w:hAnsi="Times New Roman"/>
          <w:sz w:val="24"/>
          <w:szCs w:val="24"/>
        </w:rPr>
        <w:t>03</w:t>
      </w:r>
      <w:r w:rsidR="001F0B33" w:rsidRPr="00F56B12">
        <w:rPr>
          <w:rFonts w:ascii="Times New Roman" w:hAnsi="Times New Roman"/>
          <w:sz w:val="24"/>
          <w:szCs w:val="24"/>
        </w:rPr>
        <w:t>.0</w:t>
      </w:r>
      <w:r w:rsidR="00794C18">
        <w:rPr>
          <w:rFonts w:ascii="Times New Roman" w:hAnsi="Times New Roman"/>
          <w:sz w:val="24"/>
          <w:szCs w:val="24"/>
        </w:rPr>
        <w:t>8</w:t>
      </w:r>
      <w:r w:rsidRPr="00F56B12">
        <w:rPr>
          <w:rFonts w:ascii="Times New Roman" w:hAnsi="Times New Roman"/>
          <w:sz w:val="24"/>
          <w:szCs w:val="24"/>
        </w:rPr>
        <w:t>.202</w:t>
      </w:r>
      <w:r w:rsidR="001F0B33" w:rsidRPr="00F56B12">
        <w:rPr>
          <w:rFonts w:ascii="Times New Roman" w:hAnsi="Times New Roman"/>
          <w:sz w:val="24"/>
          <w:szCs w:val="24"/>
        </w:rPr>
        <w:t>6</w:t>
      </w:r>
      <w:r w:rsidRPr="00946800">
        <w:rPr>
          <w:rFonts w:ascii="Times New Roman" w:hAnsi="Times New Roman"/>
          <w:sz w:val="24"/>
          <w:szCs w:val="24"/>
        </w:rPr>
        <w:t xml:space="preserve"> дефектного акта на строительно-монтажные работы (приложение 1 к техническому заданию </w:t>
      </w:r>
      <w:r w:rsidR="009F3850">
        <w:rPr>
          <w:rFonts w:ascii="Times New Roman" w:hAnsi="Times New Roman"/>
          <w:sz w:val="24"/>
          <w:szCs w:val="24"/>
        </w:rPr>
        <w:t>по предмету закупки) и сметы</w:t>
      </w:r>
      <w:r w:rsidR="008B7280">
        <w:rPr>
          <w:rFonts w:ascii="Times New Roman" w:hAnsi="Times New Roman"/>
          <w:sz w:val="24"/>
          <w:szCs w:val="24"/>
        </w:rPr>
        <w:t xml:space="preserve"> по объекту строительства</w:t>
      </w:r>
      <w:r w:rsidRPr="00946800">
        <w:rPr>
          <w:rFonts w:ascii="Times New Roman" w:hAnsi="Times New Roman"/>
          <w:sz w:val="24"/>
          <w:szCs w:val="24"/>
        </w:rPr>
        <w:t xml:space="preserve"> (приложен</w:t>
      </w:r>
      <w:r w:rsidRPr="005B3CAC">
        <w:rPr>
          <w:rFonts w:ascii="Times New Roman" w:hAnsi="Times New Roman"/>
          <w:sz w:val="24"/>
          <w:szCs w:val="24"/>
        </w:rPr>
        <w:t>ие 2 к техническому заданию по предмету закупки).</w:t>
      </w:r>
    </w:p>
    <w:p w14:paraId="729305D7" w14:textId="77777777" w:rsidR="00C73A57" w:rsidRPr="005B3CAC" w:rsidRDefault="00C73A57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14:paraId="0D540DCF" w14:textId="1E639163" w:rsidR="00C73A57" w:rsidRPr="005B3CAC" w:rsidRDefault="00CE5ACE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C133B48" w14:textId="1B3358F1" w:rsidR="00C73A57" w:rsidRPr="00306068" w:rsidRDefault="00C73A57" w:rsidP="00871F4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</w:p>
    <w:p w14:paraId="28D5F0AE" w14:textId="29E4DC6C" w:rsidR="00C73A57" w:rsidRDefault="00C73A57" w:rsidP="00871F4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определяется одним из следующих методов:</w:t>
      </w:r>
    </w:p>
    <w:p w14:paraId="24E31ADB" w14:textId="1354BC51" w:rsidR="00D316F5" w:rsidRDefault="00021156" w:rsidP="00D316F5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1323A">
        <w:rPr>
          <w:rFonts w:ascii="Times New Roman" w:hAnsi="Times New Roman"/>
          <w:bCs/>
          <w:sz w:val="24"/>
          <w:szCs w:val="24"/>
        </w:rPr>
        <w:t xml:space="preserve">1). </w:t>
      </w:r>
      <w:r w:rsidR="004A53DB" w:rsidRPr="0031323A">
        <w:rPr>
          <w:rFonts w:ascii="Times New Roman" w:hAnsi="Times New Roman"/>
          <w:bCs/>
          <w:sz w:val="24"/>
          <w:szCs w:val="24"/>
        </w:rPr>
        <w:t>В</w:t>
      </w:r>
      <w:r w:rsidRPr="0031323A">
        <w:rPr>
          <w:rFonts w:ascii="Times New Roman" w:hAnsi="Times New Roman"/>
          <w:bCs/>
          <w:sz w:val="24"/>
          <w:szCs w:val="24"/>
        </w:rPr>
        <w:t xml:space="preserve"> размере</w:t>
      </w:r>
      <w:r w:rsidRPr="00021156">
        <w:rPr>
          <w:rFonts w:ascii="Times New Roman" w:hAnsi="Times New Roman"/>
          <w:bCs/>
          <w:sz w:val="24"/>
          <w:szCs w:val="24"/>
        </w:rPr>
        <w:t xml:space="preserve"> сметной стоимости подрядных работ, определенной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Pr="00021156">
        <w:rPr>
          <w:rFonts w:ascii="Times New Roman" w:hAnsi="Times New Roman"/>
          <w:bCs/>
          <w:sz w:val="24"/>
          <w:szCs w:val="24"/>
        </w:rPr>
        <w:t xml:space="preserve">аказчиком на дату начала выполнения таких работ, установленную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Pr="00021156">
        <w:rPr>
          <w:rFonts w:ascii="Times New Roman" w:hAnsi="Times New Roman"/>
          <w:bCs/>
          <w:sz w:val="24"/>
          <w:szCs w:val="24"/>
        </w:rPr>
        <w:t>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32C19ECC" w14:textId="72CC9353" w:rsidR="00031CEA" w:rsidRDefault="004A53DB" w:rsidP="00626D30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2). </w:t>
      </w:r>
      <w:r w:rsidRPr="0031323A">
        <w:rPr>
          <w:rFonts w:ascii="Times New Roman" w:hAnsi="Times New Roman"/>
          <w:bCs/>
          <w:sz w:val="24"/>
          <w:szCs w:val="24"/>
        </w:rPr>
        <w:t>П</w:t>
      </w:r>
      <w:r w:rsidR="00021156" w:rsidRPr="0031323A">
        <w:rPr>
          <w:rFonts w:ascii="Times New Roman" w:hAnsi="Times New Roman"/>
          <w:bCs/>
          <w:sz w:val="24"/>
          <w:szCs w:val="24"/>
        </w:rPr>
        <w:t>утем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 составления сметы </w:t>
      </w:r>
      <w:r w:rsidR="00694DE6">
        <w:rPr>
          <w:rFonts w:ascii="Times New Roman" w:hAnsi="Times New Roman"/>
          <w:bCs/>
          <w:sz w:val="24"/>
          <w:szCs w:val="24"/>
        </w:rPr>
        <w:t xml:space="preserve">подрядчиком 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на дату начала выполнения подрядных работ, установленную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аказчиком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</w:t>
      </w:r>
      <w:r w:rsidR="00021156" w:rsidRPr="00021156">
        <w:rPr>
          <w:rFonts w:ascii="Times New Roman" w:hAnsi="Times New Roman"/>
          <w:bCs/>
          <w:sz w:val="24"/>
          <w:szCs w:val="24"/>
        </w:rPr>
        <w:lastRenderedPageBreak/>
        <w:t xml:space="preserve">составлении сметы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>одрядчик вправе с учетом технологии выполнения работ и соблюдения требований обязательных</w:t>
      </w:r>
    </w:p>
    <w:p w14:paraId="4BE8E989" w14:textId="4EBB1402" w:rsidR="00021156" w:rsidRPr="00306068" w:rsidRDefault="00021156" w:rsidP="00031CEA">
      <w:pPr>
        <w:tabs>
          <w:tab w:val="left" w:pos="567"/>
          <w:tab w:val="left" w:pos="709"/>
        </w:tabs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021156">
        <w:rPr>
          <w:rFonts w:ascii="Times New Roman" w:hAnsi="Times New Roman"/>
          <w:bCs/>
          <w:sz w:val="24"/>
          <w:szCs w:val="24"/>
        </w:rPr>
        <w:t>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045D1AE3" w14:textId="21378411" w:rsidR="00C73A57" w:rsidRPr="00306068" w:rsidRDefault="00C73A57" w:rsidP="00626D30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 xml:space="preserve">  Метод формирования цены предложения подрядчика избирается самостояте</w:t>
      </w:r>
      <w:r w:rsidR="00913BA1">
        <w:rPr>
          <w:rFonts w:ascii="Times New Roman" w:hAnsi="Times New Roman"/>
          <w:bCs/>
          <w:sz w:val="24"/>
          <w:szCs w:val="24"/>
        </w:rPr>
        <w:t xml:space="preserve">льно и подтверждается </w:t>
      </w:r>
      <w:r w:rsidR="00913BA1" w:rsidRPr="0031323A">
        <w:rPr>
          <w:rFonts w:ascii="Times New Roman" w:hAnsi="Times New Roman"/>
          <w:bCs/>
          <w:sz w:val="24"/>
          <w:szCs w:val="24"/>
        </w:rPr>
        <w:t>расчетами (локальной сметой на дату выполнения ра</w:t>
      </w:r>
      <w:r w:rsidR="007D10ED" w:rsidRPr="0031323A">
        <w:rPr>
          <w:rFonts w:ascii="Times New Roman" w:hAnsi="Times New Roman"/>
          <w:bCs/>
          <w:sz w:val="24"/>
          <w:szCs w:val="24"/>
        </w:rPr>
        <w:t>бот;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6F1051" w:rsidRPr="0031323A">
        <w:rPr>
          <w:rFonts w:ascii="Times New Roman" w:hAnsi="Times New Roman"/>
          <w:bCs/>
          <w:sz w:val="24"/>
          <w:szCs w:val="24"/>
        </w:rPr>
        <w:t xml:space="preserve">расчетом стоимости работ по объекту строительства; </w:t>
      </w:r>
      <w:r w:rsidR="007D10ED" w:rsidRPr="0031323A">
        <w:rPr>
          <w:rFonts w:ascii="Times New Roman" w:hAnsi="Times New Roman"/>
          <w:bCs/>
          <w:sz w:val="24"/>
          <w:szCs w:val="24"/>
        </w:rPr>
        <w:t>расчетом средств, учитывающих применение прогнозных индексов цен в строительстве).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923D02" w:rsidRPr="0031323A">
        <w:rPr>
          <w:rFonts w:ascii="Times New Roman" w:hAnsi="Times New Roman"/>
          <w:bCs/>
          <w:sz w:val="24"/>
          <w:szCs w:val="24"/>
        </w:rPr>
        <w:t xml:space="preserve"> Размер конкурсного коэффициента устанавливается подрядчиком самостоятельно.</w:t>
      </w:r>
      <w:r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14:paraId="02DD1BEF" w14:textId="393F884E" w:rsidR="00C73A57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           Цена предложения должна включать стоимость строительно-монтажных работ, сборы (пошлины), иные обязательные платежи, а также иные расходы, уплачиваемые участником в связи с исполнением договора в случае признания его </w:t>
      </w:r>
      <w:r w:rsidR="004932DA">
        <w:rPr>
          <w:rFonts w:ascii="Times New Roman" w:hAnsi="Times New Roman" w:cs="Times New Roman"/>
          <w:sz w:val="24"/>
          <w:szCs w:val="24"/>
        </w:rPr>
        <w:t>подрядчиком</w:t>
      </w:r>
      <w:r w:rsidRPr="00306068">
        <w:rPr>
          <w:rFonts w:ascii="Times New Roman" w:hAnsi="Times New Roman" w:cs="Times New Roman"/>
          <w:sz w:val="24"/>
          <w:szCs w:val="24"/>
        </w:rPr>
        <w:t>.</w:t>
      </w:r>
    </w:p>
    <w:p w14:paraId="3C13316D" w14:textId="6E2F1877" w:rsidR="00793546" w:rsidRPr="0031323A" w:rsidRDefault="009C5884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документации  в соответствии с абз.3 п.4 ст.48 </w:t>
      </w:r>
    </w:p>
    <w:p w14:paraId="32B74A14" w14:textId="67948859" w:rsidR="009C5884" w:rsidRPr="00793546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>Закона 419-3 «О государственных закупках товаров (работ, услуг)».</w:t>
      </w:r>
    </w:p>
    <w:p w14:paraId="198A3B95" w14:textId="77777777" w:rsidR="00727CBF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3A5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14:paraId="56B375BD" w14:textId="4B15BD6F" w:rsidR="00EE0D8E" w:rsidRPr="00827758" w:rsidRDefault="00727CBF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701632"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14:paraId="1C113AF8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8AEC6" w14:textId="77777777" w:rsidR="00EE0D8E" w:rsidRPr="00827758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соответствии  со статьей 29 Закона Республики Беларусь от 13 июля 2012 года №419-З «О государственных закупках товаров (работ, услуг)», приложением 3 к постановлению Совета Министров Республики Беларусь от 15 июня 2019 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5C10084B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8A452" w14:textId="77777777" w:rsidR="00C73A57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14:paraId="3BE4A5DF" w14:textId="7B62536D" w:rsidR="00C73A57" w:rsidRPr="00654787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>проводится в соответствии п.9 Приложения к Закону Республики Беларусь от 13 июля 2012 г. № 419-З «О государственных закупках товаров (работ, услуг)» (приобретение товаров (работ, услуг), ориентировочная стоимость годовой потребности государственной закуп</w:t>
      </w:r>
      <w:r>
        <w:rPr>
          <w:rFonts w:ascii="Times New Roman" w:hAnsi="Times New Roman" w:cs="Times New Roman"/>
          <w:bCs/>
          <w:sz w:val="24"/>
          <w:szCs w:val="24"/>
        </w:rPr>
        <w:t>ки которых составляет не более 5</w:t>
      </w:r>
      <w:r w:rsidR="00694DE6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</w:t>
      </w:r>
      <w:r w:rsidR="0081139A">
        <w:rPr>
          <w:rFonts w:ascii="Times New Roman" w:hAnsi="Times New Roman" w:cs="Times New Roman"/>
          <w:bCs/>
          <w:sz w:val="24"/>
          <w:szCs w:val="24"/>
        </w:rPr>
        <w:t>публики Беларусь от 08.05.2025 № 252 «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О случаях и порядке проведения процедуры закупки из одного источника на</w:t>
      </w:r>
      <w:r w:rsidR="0031323A">
        <w:rPr>
          <w:rFonts w:ascii="Times New Roman" w:hAnsi="Times New Roman" w:cs="Times New Roman"/>
          <w:bCs/>
          <w:sz w:val="24"/>
          <w:szCs w:val="24"/>
        </w:rPr>
        <w:t xml:space="preserve"> э</w:t>
      </w:r>
      <w:r w:rsidR="0081139A">
        <w:rPr>
          <w:rFonts w:ascii="Times New Roman" w:hAnsi="Times New Roman" w:cs="Times New Roman"/>
          <w:bCs/>
          <w:sz w:val="24"/>
          <w:szCs w:val="24"/>
        </w:rPr>
        <w:t>лектронной торговой площадке»</w:t>
      </w:r>
      <w:r w:rsidRPr="006547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1B1B08" w14:textId="77777777" w:rsidR="00727CBF" w:rsidRDefault="00727CBF" w:rsidP="0060782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94E83" w14:textId="77777777" w:rsidR="00EE0D8E" w:rsidRPr="00827758" w:rsidRDefault="00701632" w:rsidP="006078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14:paraId="2F2AC6FB" w14:textId="271A8763" w:rsidR="004C653C" w:rsidRPr="004C653C" w:rsidRDefault="00780019" w:rsidP="007B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</w:t>
      </w:r>
      <w:r w:rsidR="00683988" w:rsidRPr="00827758">
        <w:rPr>
          <w:rFonts w:ascii="Times New Roman" w:hAnsi="Times New Roman" w:cs="Times New Roman"/>
          <w:sz w:val="24"/>
          <w:szCs w:val="24"/>
        </w:rPr>
        <w:t xml:space="preserve">процедуры закупки из одного источника </w:t>
      </w:r>
      <w:r w:rsidRPr="00827758">
        <w:rPr>
          <w:rFonts w:ascii="Times New Roman" w:hAnsi="Times New Roman" w:cs="Times New Roman"/>
          <w:sz w:val="24"/>
          <w:szCs w:val="24"/>
        </w:rPr>
        <w:t>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0D644D">
        <w:rPr>
          <w:rFonts w:ascii="Times New Roman" w:hAnsi="Times New Roman" w:cs="Times New Roman"/>
          <w:sz w:val="24"/>
          <w:szCs w:val="24"/>
        </w:rPr>
        <w:br/>
      </w:r>
      <w:r w:rsidR="006342BB" w:rsidRPr="00827758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6322B8D0" w14:textId="2E08FF3E" w:rsidR="00031CEA" w:rsidRDefault="004C653C" w:rsidP="007B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В случае </w:t>
      </w:r>
      <w:r w:rsidR="00727CBF" w:rsidRPr="004C653C">
        <w:rPr>
          <w:rFonts w:ascii="Times New Roman" w:hAnsi="Times New Roman" w:cs="Times New Roman"/>
          <w:sz w:val="24"/>
          <w:szCs w:val="24"/>
        </w:rPr>
        <w:t>не подписания</w:t>
      </w:r>
      <w:r w:rsidRPr="004C653C">
        <w:rPr>
          <w:rFonts w:ascii="Times New Roman" w:hAnsi="Times New Roman" w:cs="Times New Roman"/>
          <w:sz w:val="24"/>
          <w:szCs w:val="24"/>
        </w:rPr>
        <w:t xml:space="preserve"> выбранным поставщиком (подрядчиком, исполнителем) проекта договора в указанный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срок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вправе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(подрядчиком, исполнителем) 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иного </w:t>
      </w:r>
    </w:p>
    <w:p w14:paraId="20E8F06D" w14:textId="77777777" w:rsidR="00727CBF" w:rsidRDefault="00727CBF" w:rsidP="009A4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5F2B3" w14:textId="0BCA614B" w:rsidR="00EE0D8E" w:rsidRPr="00827758" w:rsidRDefault="004C653C" w:rsidP="009A4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lastRenderedPageBreak/>
        <w:t>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86DC48B" w14:textId="77777777" w:rsidR="007B4F69" w:rsidRDefault="007B4F6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9C8137" w14:textId="308E0B8A" w:rsidR="00EE0D8E" w:rsidRPr="00827758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3915D9B2" w14:textId="6F8605FB" w:rsidR="00EE0D8E" w:rsidRPr="00827758" w:rsidRDefault="0039719B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</w:t>
      </w:r>
      <w:r w:rsidR="0024775B" w:rsidRPr="00827758">
        <w:rPr>
          <w:rFonts w:ascii="Times New Roman" w:hAnsi="Times New Roman" w:cs="Times New Roman"/>
          <w:sz w:val="24"/>
          <w:szCs w:val="24"/>
        </w:rPr>
        <w:t xml:space="preserve"> ЭТО</w:t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6D36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707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0509">
        <w:rPr>
          <w:rFonts w:ascii="Times New Roman" w:hAnsi="Times New Roman" w:cs="Times New Roman"/>
          <w:sz w:val="24"/>
          <w:szCs w:val="24"/>
        </w:rPr>
        <w:t xml:space="preserve"> </w:t>
      </w:r>
      <w:r w:rsidR="001F0B33">
        <w:rPr>
          <w:rFonts w:ascii="Times New Roman" w:hAnsi="Times New Roman" w:cs="Times New Roman"/>
          <w:sz w:val="24"/>
          <w:szCs w:val="24"/>
        </w:rPr>
        <w:t xml:space="preserve"> </w:t>
      </w:r>
      <w:r w:rsidR="0078628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78628A">
        <w:rPr>
          <w:rFonts w:ascii="Times New Roman" w:hAnsi="Times New Roman" w:cs="Times New Roman"/>
          <w:sz w:val="24"/>
          <w:szCs w:val="24"/>
        </w:rPr>
        <w:t>А.Ю.</w:t>
      </w:r>
      <w:r>
        <w:rPr>
          <w:rFonts w:ascii="Times New Roman" w:hAnsi="Times New Roman" w:cs="Times New Roman"/>
          <w:sz w:val="24"/>
          <w:szCs w:val="24"/>
        </w:rPr>
        <w:t>Осипенко</w:t>
      </w:r>
      <w:proofErr w:type="spellEnd"/>
    </w:p>
    <w:p w14:paraId="164D5CC8" w14:textId="1AFB3866" w:rsidR="00EE0D8E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32AF6DF8" w14:textId="24682E49" w:rsidR="001F0B33" w:rsidRPr="00827758" w:rsidRDefault="001F0B33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ЭТО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И.И.Стефанович</w:t>
      </w:r>
      <w:proofErr w:type="spellEnd"/>
    </w:p>
    <w:p w14:paraId="30ED1356" w14:textId="4FA48F4B" w:rsidR="00EE0D8E" w:rsidRPr="00827758" w:rsidRDefault="00C04595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E7DB9">
        <w:rPr>
          <w:rFonts w:ascii="Times New Roman" w:hAnsi="Times New Roman" w:cs="Times New Roman"/>
          <w:sz w:val="24"/>
          <w:szCs w:val="24"/>
        </w:rPr>
        <w:t xml:space="preserve">ачальник </w:t>
      </w:r>
      <w:proofErr w:type="spellStart"/>
      <w:r w:rsidR="001E7DB9">
        <w:rPr>
          <w:rFonts w:ascii="Times New Roman" w:hAnsi="Times New Roman" w:cs="Times New Roman"/>
          <w:sz w:val="24"/>
          <w:szCs w:val="24"/>
        </w:rPr>
        <w:t>ЦБУиФО</w:t>
      </w:r>
      <w:proofErr w:type="spellEnd"/>
      <w:r w:rsidR="001E7DB9">
        <w:rPr>
          <w:rFonts w:ascii="Times New Roman" w:hAnsi="Times New Roman" w:cs="Times New Roman"/>
          <w:sz w:val="24"/>
          <w:szCs w:val="24"/>
        </w:rPr>
        <w:t xml:space="preserve">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94C18">
        <w:rPr>
          <w:rFonts w:ascii="Times New Roman" w:hAnsi="Times New Roman" w:cs="Times New Roman"/>
          <w:sz w:val="24"/>
          <w:szCs w:val="24"/>
        </w:rPr>
        <w:t>А.В.Якименко</w:t>
      </w:r>
      <w:proofErr w:type="spellEnd"/>
    </w:p>
    <w:p w14:paraId="64912091" w14:textId="26081AFE" w:rsidR="00EE0D8E" w:rsidRPr="004C653C" w:rsidRDefault="0093449A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</w:t>
      </w:r>
      <w:r w:rsidR="0078628A">
        <w:rPr>
          <w:rFonts w:ascii="Times New Roman" w:hAnsi="Times New Roman" w:cs="Times New Roman"/>
          <w:sz w:val="24"/>
          <w:szCs w:val="24"/>
        </w:rPr>
        <w:t xml:space="preserve">т.             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>
        <w:rPr>
          <w:rFonts w:ascii="Times New Roman" w:hAnsi="Times New Roman" w:cs="Times New Roman"/>
          <w:sz w:val="24"/>
          <w:szCs w:val="24"/>
        </w:rPr>
        <w:t xml:space="preserve">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sectPr w:rsidR="00EE0D8E" w:rsidRPr="004C653C" w:rsidSect="007B224E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8DC74" w14:textId="77777777" w:rsidR="001859CE" w:rsidRDefault="001859CE">
      <w:pPr>
        <w:spacing w:after="0" w:line="240" w:lineRule="auto"/>
      </w:pPr>
      <w:r>
        <w:separator/>
      </w:r>
    </w:p>
  </w:endnote>
  <w:endnote w:type="continuationSeparator" w:id="0">
    <w:p w14:paraId="05D0C99F" w14:textId="77777777" w:rsidR="001859CE" w:rsidRDefault="0018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CDF7E" w14:textId="77777777" w:rsidR="001859CE" w:rsidRDefault="001859CE">
      <w:pPr>
        <w:spacing w:after="0" w:line="240" w:lineRule="auto"/>
      </w:pPr>
      <w:r>
        <w:separator/>
      </w:r>
    </w:p>
  </w:footnote>
  <w:footnote w:type="continuationSeparator" w:id="0">
    <w:p w14:paraId="33C1D0D1" w14:textId="77777777" w:rsidR="001859CE" w:rsidRDefault="0018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14:paraId="4E85E6B8" w14:textId="49FBBC62" w:rsidR="00EE0D8E" w:rsidRDefault="002B5B93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BE24A7">
          <w:rPr>
            <w:noProof/>
          </w:rPr>
          <w:t>5</w:t>
        </w:r>
        <w:r>
          <w:fldChar w:fldCharType="end"/>
        </w:r>
      </w:p>
    </w:sdtContent>
  </w:sdt>
  <w:p w14:paraId="01F0FE49" w14:textId="77777777" w:rsidR="00EE0D8E" w:rsidRDefault="00EE0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03E19"/>
    <w:rsid w:val="00005C42"/>
    <w:rsid w:val="00010045"/>
    <w:rsid w:val="00011D94"/>
    <w:rsid w:val="000158C2"/>
    <w:rsid w:val="00021156"/>
    <w:rsid w:val="00023C53"/>
    <w:rsid w:val="00026E1B"/>
    <w:rsid w:val="00031CEA"/>
    <w:rsid w:val="00035E95"/>
    <w:rsid w:val="0003614D"/>
    <w:rsid w:val="0004788D"/>
    <w:rsid w:val="00050BDD"/>
    <w:rsid w:val="00065007"/>
    <w:rsid w:val="00076596"/>
    <w:rsid w:val="00087D37"/>
    <w:rsid w:val="00095CDC"/>
    <w:rsid w:val="000A53DC"/>
    <w:rsid w:val="000A7FC8"/>
    <w:rsid w:val="000B57AF"/>
    <w:rsid w:val="000C68A8"/>
    <w:rsid w:val="000C7D73"/>
    <w:rsid w:val="000D644D"/>
    <w:rsid w:val="000D747C"/>
    <w:rsid w:val="000E4D7B"/>
    <w:rsid w:val="000E68D0"/>
    <w:rsid w:val="000F162E"/>
    <w:rsid w:val="000F73A4"/>
    <w:rsid w:val="00102FA0"/>
    <w:rsid w:val="0010520F"/>
    <w:rsid w:val="00110BAF"/>
    <w:rsid w:val="001232EB"/>
    <w:rsid w:val="00127BF5"/>
    <w:rsid w:val="00152030"/>
    <w:rsid w:val="001572BF"/>
    <w:rsid w:val="0016613A"/>
    <w:rsid w:val="00167CE2"/>
    <w:rsid w:val="0017576D"/>
    <w:rsid w:val="00177D05"/>
    <w:rsid w:val="001859CE"/>
    <w:rsid w:val="001A3FD4"/>
    <w:rsid w:val="001B38B5"/>
    <w:rsid w:val="001B5FDD"/>
    <w:rsid w:val="001B6DCC"/>
    <w:rsid w:val="001C01E3"/>
    <w:rsid w:val="001C5E8E"/>
    <w:rsid w:val="001D7E0B"/>
    <w:rsid w:val="001E25FD"/>
    <w:rsid w:val="001E52E8"/>
    <w:rsid w:val="001E57B6"/>
    <w:rsid w:val="001E6547"/>
    <w:rsid w:val="001E7DB9"/>
    <w:rsid w:val="001F0B33"/>
    <w:rsid w:val="001F4C6E"/>
    <w:rsid w:val="00203955"/>
    <w:rsid w:val="00206382"/>
    <w:rsid w:val="002270F2"/>
    <w:rsid w:val="00227B3A"/>
    <w:rsid w:val="00231856"/>
    <w:rsid w:val="00240311"/>
    <w:rsid w:val="00242793"/>
    <w:rsid w:val="00244A49"/>
    <w:rsid w:val="002463DE"/>
    <w:rsid w:val="0024775B"/>
    <w:rsid w:val="002545FE"/>
    <w:rsid w:val="0026652C"/>
    <w:rsid w:val="00277DEF"/>
    <w:rsid w:val="002826B7"/>
    <w:rsid w:val="002852A8"/>
    <w:rsid w:val="00290941"/>
    <w:rsid w:val="00291693"/>
    <w:rsid w:val="002A604A"/>
    <w:rsid w:val="002B3229"/>
    <w:rsid w:val="002B5B93"/>
    <w:rsid w:val="002B6F25"/>
    <w:rsid w:val="002C0319"/>
    <w:rsid w:val="002D2066"/>
    <w:rsid w:val="002D3492"/>
    <w:rsid w:val="002D4276"/>
    <w:rsid w:val="002E4DA6"/>
    <w:rsid w:val="002E5F18"/>
    <w:rsid w:val="003021CB"/>
    <w:rsid w:val="00303BA9"/>
    <w:rsid w:val="00306A1B"/>
    <w:rsid w:val="00312B89"/>
    <w:rsid w:val="0031323A"/>
    <w:rsid w:val="00325F7B"/>
    <w:rsid w:val="00327747"/>
    <w:rsid w:val="003413A0"/>
    <w:rsid w:val="0034377A"/>
    <w:rsid w:val="00353723"/>
    <w:rsid w:val="003760F9"/>
    <w:rsid w:val="00382532"/>
    <w:rsid w:val="0039719B"/>
    <w:rsid w:val="00397B3C"/>
    <w:rsid w:val="003B4ACC"/>
    <w:rsid w:val="003B7E91"/>
    <w:rsid w:val="003D497F"/>
    <w:rsid w:val="003D6DBB"/>
    <w:rsid w:val="003E0BB1"/>
    <w:rsid w:val="003E64E0"/>
    <w:rsid w:val="003E7EBE"/>
    <w:rsid w:val="004108F1"/>
    <w:rsid w:val="00413342"/>
    <w:rsid w:val="004175E0"/>
    <w:rsid w:val="0042534E"/>
    <w:rsid w:val="00425894"/>
    <w:rsid w:val="0043041E"/>
    <w:rsid w:val="004314B5"/>
    <w:rsid w:val="0044032E"/>
    <w:rsid w:val="00443B38"/>
    <w:rsid w:val="00455767"/>
    <w:rsid w:val="004666B6"/>
    <w:rsid w:val="004705D5"/>
    <w:rsid w:val="00476639"/>
    <w:rsid w:val="0049058F"/>
    <w:rsid w:val="00491915"/>
    <w:rsid w:val="004932DA"/>
    <w:rsid w:val="00495752"/>
    <w:rsid w:val="004A0366"/>
    <w:rsid w:val="004A53DB"/>
    <w:rsid w:val="004B6FED"/>
    <w:rsid w:val="004C1A9E"/>
    <w:rsid w:val="004C653C"/>
    <w:rsid w:val="004D2C37"/>
    <w:rsid w:val="004D5904"/>
    <w:rsid w:val="004D5EF2"/>
    <w:rsid w:val="004D7E0A"/>
    <w:rsid w:val="004E1C61"/>
    <w:rsid w:val="004E5AB5"/>
    <w:rsid w:val="004E66B3"/>
    <w:rsid w:val="004F18B1"/>
    <w:rsid w:val="00502CE9"/>
    <w:rsid w:val="00505466"/>
    <w:rsid w:val="00505B11"/>
    <w:rsid w:val="0051277F"/>
    <w:rsid w:val="00514068"/>
    <w:rsid w:val="00516EE8"/>
    <w:rsid w:val="005238C7"/>
    <w:rsid w:val="00524EBB"/>
    <w:rsid w:val="00535948"/>
    <w:rsid w:val="00541F72"/>
    <w:rsid w:val="00551F02"/>
    <w:rsid w:val="00552A21"/>
    <w:rsid w:val="00565267"/>
    <w:rsid w:val="00571012"/>
    <w:rsid w:val="0057225F"/>
    <w:rsid w:val="00580815"/>
    <w:rsid w:val="00581754"/>
    <w:rsid w:val="00584FE0"/>
    <w:rsid w:val="0059384A"/>
    <w:rsid w:val="005969FB"/>
    <w:rsid w:val="005C083F"/>
    <w:rsid w:val="005D4D48"/>
    <w:rsid w:val="005F5103"/>
    <w:rsid w:val="00600509"/>
    <w:rsid w:val="006016E7"/>
    <w:rsid w:val="00607824"/>
    <w:rsid w:val="00612EAA"/>
    <w:rsid w:val="006211FC"/>
    <w:rsid w:val="00626D30"/>
    <w:rsid w:val="00631378"/>
    <w:rsid w:val="006342BB"/>
    <w:rsid w:val="00637D36"/>
    <w:rsid w:val="00642CA6"/>
    <w:rsid w:val="00651265"/>
    <w:rsid w:val="00661972"/>
    <w:rsid w:val="00662F76"/>
    <w:rsid w:val="00671023"/>
    <w:rsid w:val="00673CA2"/>
    <w:rsid w:val="00680764"/>
    <w:rsid w:val="00683988"/>
    <w:rsid w:val="006839FB"/>
    <w:rsid w:val="00684FE5"/>
    <w:rsid w:val="006907DB"/>
    <w:rsid w:val="00694DE6"/>
    <w:rsid w:val="006978F2"/>
    <w:rsid w:val="006A6317"/>
    <w:rsid w:val="006A7B25"/>
    <w:rsid w:val="006B515A"/>
    <w:rsid w:val="006B5740"/>
    <w:rsid w:val="006B6607"/>
    <w:rsid w:val="006C0745"/>
    <w:rsid w:val="006C3107"/>
    <w:rsid w:val="006D36BD"/>
    <w:rsid w:val="006D5802"/>
    <w:rsid w:val="006E0F3E"/>
    <w:rsid w:val="006E451B"/>
    <w:rsid w:val="006E69AD"/>
    <w:rsid w:val="006F1051"/>
    <w:rsid w:val="006F68A7"/>
    <w:rsid w:val="00701632"/>
    <w:rsid w:val="00707B8C"/>
    <w:rsid w:val="007151F3"/>
    <w:rsid w:val="00726BFC"/>
    <w:rsid w:val="00727CBF"/>
    <w:rsid w:val="00730509"/>
    <w:rsid w:val="007449E7"/>
    <w:rsid w:val="007452D3"/>
    <w:rsid w:val="00760181"/>
    <w:rsid w:val="0076350F"/>
    <w:rsid w:val="0076401D"/>
    <w:rsid w:val="00774A9A"/>
    <w:rsid w:val="007770CC"/>
    <w:rsid w:val="00780019"/>
    <w:rsid w:val="007847BC"/>
    <w:rsid w:val="0078628A"/>
    <w:rsid w:val="00793546"/>
    <w:rsid w:val="00794C18"/>
    <w:rsid w:val="007A1CA1"/>
    <w:rsid w:val="007A4A74"/>
    <w:rsid w:val="007A5FAD"/>
    <w:rsid w:val="007B224E"/>
    <w:rsid w:val="007B4F69"/>
    <w:rsid w:val="007B59DE"/>
    <w:rsid w:val="007D03C4"/>
    <w:rsid w:val="007D10ED"/>
    <w:rsid w:val="007D3F37"/>
    <w:rsid w:val="007E2072"/>
    <w:rsid w:val="007E297B"/>
    <w:rsid w:val="007E5DF2"/>
    <w:rsid w:val="007E7E86"/>
    <w:rsid w:val="007F2A0E"/>
    <w:rsid w:val="007F5940"/>
    <w:rsid w:val="00804D72"/>
    <w:rsid w:val="0080730B"/>
    <w:rsid w:val="0081139A"/>
    <w:rsid w:val="00827758"/>
    <w:rsid w:val="00833754"/>
    <w:rsid w:val="00841551"/>
    <w:rsid w:val="00845827"/>
    <w:rsid w:val="00847077"/>
    <w:rsid w:val="00847522"/>
    <w:rsid w:val="00860ED1"/>
    <w:rsid w:val="008618FF"/>
    <w:rsid w:val="00871F45"/>
    <w:rsid w:val="00876637"/>
    <w:rsid w:val="008860DE"/>
    <w:rsid w:val="00892964"/>
    <w:rsid w:val="008936ED"/>
    <w:rsid w:val="00894878"/>
    <w:rsid w:val="008952DE"/>
    <w:rsid w:val="008A2325"/>
    <w:rsid w:val="008B377E"/>
    <w:rsid w:val="008B7280"/>
    <w:rsid w:val="008D1153"/>
    <w:rsid w:val="008E49E9"/>
    <w:rsid w:val="008F5087"/>
    <w:rsid w:val="008F6256"/>
    <w:rsid w:val="008F6D97"/>
    <w:rsid w:val="008F6F03"/>
    <w:rsid w:val="0090613B"/>
    <w:rsid w:val="00913BA1"/>
    <w:rsid w:val="00923D02"/>
    <w:rsid w:val="009252E7"/>
    <w:rsid w:val="00925D50"/>
    <w:rsid w:val="00926D4F"/>
    <w:rsid w:val="00927325"/>
    <w:rsid w:val="00931144"/>
    <w:rsid w:val="00933518"/>
    <w:rsid w:val="00933A3F"/>
    <w:rsid w:val="0093449A"/>
    <w:rsid w:val="00946355"/>
    <w:rsid w:val="00946800"/>
    <w:rsid w:val="009541D1"/>
    <w:rsid w:val="00955692"/>
    <w:rsid w:val="00957D4D"/>
    <w:rsid w:val="009776C8"/>
    <w:rsid w:val="00985564"/>
    <w:rsid w:val="00992042"/>
    <w:rsid w:val="00992312"/>
    <w:rsid w:val="00994A54"/>
    <w:rsid w:val="009A42B6"/>
    <w:rsid w:val="009A6055"/>
    <w:rsid w:val="009C03DD"/>
    <w:rsid w:val="009C0428"/>
    <w:rsid w:val="009C132A"/>
    <w:rsid w:val="009C5884"/>
    <w:rsid w:val="009C6BC8"/>
    <w:rsid w:val="009C7A93"/>
    <w:rsid w:val="009E247A"/>
    <w:rsid w:val="009E311A"/>
    <w:rsid w:val="009E6944"/>
    <w:rsid w:val="009F3850"/>
    <w:rsid w:val="009F753E"/>
    <w:rsid w:val="00A117D7"/>
    <w:rsid w:val="00A1601D"/>
    <w:rsid w:val="00A21D60"/>
    <w:rsid w:val="00A22982"/>
    <w:rsid w:val="00A46ED6"/>
    <w:rsid w:val="00A47D92"/>
    <w:rsid w:val="00A52203"/>
    <w:rsid w:val="00A52ED4"/>
    <w:rsid w:val="00A53F94"/>
    <w:rsid w:val="00A60B30"/>
    <w:rsid w:val="00A658B5"/>
    <w:rsid w:val="00A65E60"/>
    <w:rsid w:val="00A84F1E"/>
    <w:rsid w:val="00A93C7E"/>
    <w:rsid w:val="00A976CF"/>
    <w:rsid w:val="00AA7091"/>
    <w:rsid w:val="00AA78BE"/>
    <w:rsid w:val="00AC223A"/>
    <w:rsid w:val="00AC700B"/>
    <w:rsid w:val="00AD32AD"/>
    <w:rsid w:val="00AD46CF"/>
    <w:rsid w:val="00AE5681"/>
    <w:rsid w:val="00AF332C"/>
    <w:rsid w:val="00AF43E1"/>
    <w:rsid w:val="00B0125E"/>
    <w:rsid w:val="00B02890"/>
    <w:rsid w:val="00B212BB"/>
    <w:rsid w:val="00B50C27"/>
    <w:rsid w:val="00B56C4A"/>
    <w:rsid w:val="00B6078C"/>
    <w:rsid w:val="00B713A7"/>
    <w:rsid w:val="00B740D2"/>
    <w:rsid w:val="00B7485D"/>
    <w:rsid w:val="00B9526E"/>
    <w:rsid w:val="00BD0F37"/>
    <w:rsid w:val="00BD445A"/>
    <w:rsid w:val="00BE24A7"/>
    <w:rsid w:val="00BE5BFC"/>
    <w:rsid w:val="00BE6E06"/>
    <w:rsid w:val="00BF1925"/>
    <w:rsid w:val="00C04595"/>
    <w:rsid w:val="00C04825"/>
    <w:rsid w:val="00C11819"/>
    <w:rsid w:val="00C127BB"/>
    <w:rsid w:val="00C14846"/>
    <w:rsid w:val="00C15AD6"/>
    <w:rsid w:val="00C266F9"/>
    <w:rsid w:val="00C32763"/>
    <w:rsid w:val="00C41C10"/>
    <w:rsid w:val="00C42223"/>
    <w:rsid w:val="00C47827"/>
    <w:rsid w:val="00C52BA4"/>
    <w:rsid w:val="00C64345"/>
    <w:rsid w:val="00C73A57"/>
    <w:rsid w:val="00C75D4A"/>
    <w:rsid w:val="00C81B95"/>
    <w:rsid w:val="00C948C8"/>
    <w:rsid w:val="00CA4385"/>
    <w:rsid w:val="00CA7E38"/>
    <w:rsid w:val="00CB73C1"/>
    <w:rsid w:val="00CD242E"/>
    <w:rsid w:val="00CE5ACE"/>
    <w:rsid w:val="00CE777D"/>
    <w:rsid w:val="00CF7A8C"/>
    <w:rsid w:val="00D1455B"/>
    <w:rsid w:val="00D221DB"/>
    <w:rsid w:val="00D23848"/>
    <w:rsid w:val="00D27872"/>
    <w:rsid w:val="00D3064A"/>
    <w:rsid w:val="00D316F5"/>
    <w:rsid w:val="00D4140B"/>
    <w:rsid w:val="00D45CC1"/>
    <w:rsid w:val="00D55547"/>
    <w:rsid w:val="00D57090"/>
    <w:rsid w:val="00D57D42"/>
    <w:rsid w:val="00D60F8D"/>
    <w:rsid w:val="00D66243"/>
    <w:rsid w:val="00D71D08"/>
    <w:rsid w:val="00D72375"/>
    <w:rsid w:val="00D8024E"/>
    <w:rsid w:val="00D8212C"/>
    <w:rsid w:val="00D87FD3"/>
    <w:rsid w:val="00DA46E8"/>
    <w:rsid w:val="00DB1CF7"/>
    <w:rsid w:val="00DC4C23"/>
    <w:rsid w:val="00DD33EC"/>
    <w:rsid w:val="00DD60BF"/>
    <w:rsid w:val="00DE0D52"/>
    <w:rsid w:val="00DF2456"/>
    <w:rsid w:val="00E06F17"/>
    <w:rsid w:val="00E07FE4"/>
    <w:rsid w:val="00E123B4"/>
    <w:rsid w:val="00E123DD"/>
    <w:rsid w:val="00E16F27"/>
    <w:rsid w:val="00E40B06"/>
    <w:rsid w:val="00E605D7"/>
    <w:rsid w:val="00E61FEC"/>
    <w:rsid w:val="00EA69FC"/>
    <w:rsid w:val="00EC0210"/>
    <w:rsid w:val="00EC0E3F"/>
    <w:rsid w:val="00ED057C"/>
    <w:rsid w:val="00ED0906"/>
    <w:rsid w:val="00EE04AF"/>
    <w:rsid w:val="00EE0D8E"/>
    <w:rsid w:val="00EE3BD5"/>
    <w:rsid w:val="00EF52B0"/>
    <w:rsid w:val="00F25974"/>
    <w:rsid w:val="00F30168"/>
    <w:rsid w:val="00F347B1"/>
    <w:rsid w:val="00F50754"/>
    <w:rsid w:val="00F53681"/>
    <w:rsid w:val="00F55635"/>
    <w:rsid w:val="00F55E4D"/>
    <w:rsid w:val="00F56B12"/>
    <w:rsid w:val="00F677B2"/>
    <w:rsid w:val="00F723BC"/>
    <w:rsid w:val="00F903E7"/>
    <w:rsid w:val="00F9629E"/>
    <w:rsid w:val="00FA1DE2"/>
    <w:rsid w:val="00FB3739"/>
    <w:rsid w:val="00FC0791"/>
    <w:rsid w:val="00FD7201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3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B47B-11D7-470A-9FE3-10648DD1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2026-08-05T13:24:00Z</cp:lastPrinted>
  <dcterms:created xsi:type="dcterms:W3CDTF">2026-08-05T05:13:00Z</dcterms:created>
  <dcterms:modified xsi:type="dcterms:W3CDTF">2026-08-05T13:48:00Z</dcterms:modified>
</cp:coreProperties>
</file>