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№673/26-ЭА «Аппараты электрохирургические радиочастотные»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№673/26-ЭА «Аппараты электрохирургические радиочастотные»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№673/26-ЭА «Аппараты электрохирургические радиочастотные»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№673/26-ЭА «Аппараты электрохирургические радиочастотные»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№673/26-ЭА «Аппараты электрохирургические радиочастотные»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