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EZ20260610379978 «ЗОИ ВитМТ № 249/26Лоты № 1-3 «Столики медицинские  для КУП «УКС Витебского облисполкома (УЗ «ВОКБ»)»».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Z20260616423117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"Опытно-механический завод"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100615733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220113, Республика Беларусь, г. Минск, ул.Лукьяновича, д.10, оф.703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3 795,00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Z20260611422241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"СТРУМ"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600182902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222304, Республика Беларусь, Минская область, г.Молодечно, ул.Металлистов, д.8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6 160,00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Z20260615422783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"Витебск-Белпромкультура"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300000278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210009, Республика Беларусь, Витебская область, г.Витебск, ул.Мира, д.11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7 590,00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"Опытно-механический завод",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220113, Республика Беларусь, г. Минск, ул.Лукьяновича, д.10, оф.703,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100615733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3 795,00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4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Z20260615422783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"Витебск-Белпромкультура"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300000278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210009, Республика Беларусь, Витебская область, г.Витебск, ул.Мира, д.11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1 639,00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Z20260616423117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"Опытно-механический завод"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100615733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220113, Республика Беларусь, г. Минск, ул.Лукьяновича, д.10, оф.703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1 782,00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Z20260611422241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"СТРУМ"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600182902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222304, Республика Беларусь, Минская область, г.Молодечно, ул.Металлистов, д.8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2 090,00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Отклонение на основании п.23.11 Заявки на покупку – отсутствует письменное заявление о согласии потенциального поставщика заключить договор на условиях, указанных в настоящей Заявке и его предложении (приложение 7); а также по п. 28, приложения 8 Заявки на покупку, в связи с соответствием предмета закупки менее чем на 85% по техническим характеристикам, а именно: п. 2.5 Допустимая нагрузка на верхнюю полку не менее 5 кг, п. 2.8 Масса не более 25 кг -отсутствует подтверждающая информация по данным пунктам.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Z20260612422555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"Мединдустрия 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800003039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223043, Республика Беларусь, Минская область, Минский район, Папернянский с/с, район д.Дубавляны, Производственная база ООО "Датума", каб.35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3 388,00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"Витебск-Белпромкультура",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210009, Республика Беларусь, Витебская область, г.Витебск, ул.Мира, д.11,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300000278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1 639,00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Z20260612422555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"Мединдустрия 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800003039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223043, Республика Беларусь, Минская область, Минский район, Папернянский с/с, район д.Дубавляны, Производственная база ООО "Датума", каб.35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2 695,00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"Мединдустрия 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223043, Республика Беларусь, Минская область, Минский район, Папернянский с/с, район д.Дубавляны, Производственная база ООО "Датума", каб.35,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800003039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2 695,00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