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№670/26-ЭА «Физиодиспенсер стоматологический»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№670/26-ЭА «Физиодиспенсер стоматологический»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№670/26-ЭА «Физиодиспенсер стоматологический»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№670/26-ЭА «Физиодиспенсер стоматологический»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№670/26-ЭА «Физиодиспенсер стоматологический»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