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27628A26" w:rsidR="00E600B9" w:rsidRPr="00BB18DA" w:rsidRDefault="00E600B9" w:rsidP="00BB18D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B18D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777BD3">
        <w:rPr>
          <w:rFonts w:ascii="Times New Roman" w:hAnsi="Times New Roman" w:cs="Times New Roman"/>
          <w:b/>
          <w:sz w:val="24"/>
          <w:szCs w:val="24"/>
        </w:rPr>
        <w:t>489</w:t>
      </w:r>
      <w:r w:rsidRPr="00BB18DA">
        <w:rPr>
          <w:rFonts w:ascii="Times New Roman" w:hAnsi="Times New Roman" w:cs="Times New Roman"/>
          <w:b/>
          <w:sz w:val="24"/>
          <w:szCs w:val="24"/>
        </w:rPr>
        <w:t>/2</w:t>
      </w:r>
      <w:r w:rsidR="00050BE3">
        <w:rPr>
          <w:rFonts w:ascii="Times New Roman" w:hAnsi="Times New Roman" w:cs="Times New Roman"/>
          <w:b/>
          <w:sz w:val="24"/>
          <w:szCs w:val="24"/>
        </w:rPr>
        <w:t>6</w:t>
      </w:r>
      <w:r w:rsidRPr="00BB18DA">
        <w:rPr>
          <w:rFonts w:ascii="Times New Roman" w:hAnsi="Times New Roman" w:cs="Times New Roman"/>
          <w:b/>
          <w:sz w:val="24"/>
          <w:szCs w:val="24"/>
        </w:rPr>
        <w:t>-</w:t>
      </w:r>
      <w:r w:rsidR="00D1486B">
        <w:rPr>
          <w:rFonts w:ascii="Times New Roman" w:hAnsi="Times New Roman" w:cs="Times New Roman"/>
          <w:b/>
          <w:sz w:val="24"/>
          <w:szCs w:val="24"/>
        </w:rPr>
        <w:t>ЗОИ</w:t>
      </w:r>
      <w:r w:rsidRPr="00BB18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Приложение 1</w:t>
      </w:r>
    </w:p>
    <w:p w14:paraId="133CA9A3" w14:textId="77777777" w:rsidR="005E40A0" w:rsidRPr="00BB18DA" w:rsidRDefault="005E40A0" w:rsidP="00BB18D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74E449" w14:textId="77777777" w:rsidR="007A399B" w:rsidRPr="00BB18DA" w:rsidRDefault="00E600B9" w:rsidP="00BB18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8D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51873C75" w14:textId="77777777" w:rsidR="005122E9" w:rsidRPr="00BB18DA" w:rsidRDefault="005122E9" w:rsidP="00BB18D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4C27439F" w14:textId="24C08DD9" w:rsidR="005122E9" w:rsidRPr="00BB18DA" w:rsidRDefault="00600394" w:rsidP="00BB18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18DA">
        <w:rPr>
          <w:rFonts w:ascii="Times New Roman" w:hAnsi="Times New Roman" w:cs="Times New Roman"/>
          <w:b/>
          <w:bCs/>
          <w:sz w:val="24"/>
          <w:szCs w:val="24"/>
        </w:rPr>
        <w:t xml:space="preserve">Лот 2 Трубки силиконовые </w:t>
      </w:r>
      <w:proofErr w:type="gramStart"/>
      <w:r w:rsidRPr="00BB18DA">
        <w:rPr>
          <w:rFonts w:ascii="Times New Roman" w:hAnsi="Times New Roman" w:cs="Times New Roman"/>
          <w:b/>
          <w:bCs/>
          <w:sz w:val="24"/>
          <w:szCs w:val="24"/>
        </w:rPr>
        <w:t>для вакуум</w:t>
      </w:r>
      <w:proofErr w:type="gramEnd"/>
      <w:r w:rsidR="00BB18DA" w:rsidRPr="00BB18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18DA">
        <w:rPr>
          <w:rFonts w:ascii="Times New Roman" w:hAnsi="Times New Roman" w:cs="Times New Roman"/>
          <w:b/>
          <w:bCs/>
          <w:sz w:val="24"/>
          <w:szCs w:val="24"/>
        </w:rPr>
        <w:t>аспирации</w:t>
      </w:r>
    </w:p>
    <w:p w14:paraId="5AF54ECF" w14:textId="77777777" w:rsidR="00600394" w:rsidRPr="00BB18DA" w:rsidRDefault="00600394" w:rsidP="00BB18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10D8DAF" w14:textId="3D3424CE" w:rsidR="005122E9" w:rsidRPr="00BB18DA" w:rsidRDefault="00BB18DA" w:rsidP="00BB18DA">
      <w:pPr>
        <w:pStyle w:val="a7"/>
        <w:numPr>
          <w:ilvl w:val="0"/>
          <w:numId w:val="21"/>
        </w:numPr>
        <w:tabs>
          <w:tab w:val="left" w:pos="8130"/>
        </w:tabs>
        <w:mirrorIndents/>
        <w:rPr>
          <w:b/>
          <w:sz w:val="24"/>
          <w:szCs w:val="24"/>
        </w:rPr>
      </w:pPr>
      <w:r w:rsidRPr="00BB18DA">
        <w:rPr>
          <w:b/>
          <w:sz w:val="24"/>
          <w:szCs w:val="24"/>
        </w:rPr>
        <w:t>Состав (комплектация) медицинских изделий</w:t>
      </w:r>
      <w:r w:rsidRPr="00BB18DA">
        <w:rPr>
          <w:b/>
          <w:sz w:val="24"/>
          <w:szCs w:val="24"/>
          <w:lang w:val="en-US"/>
        </w:rPr>
        <w:t>: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1014"/>
        <w:gridCol w:w="5608"/>
        <w:gridCol w:w="1090"/>
        <w:gridCol w:w="1499"/>
      </w:tblGrid>
      <w:tr w:rsidR="00BB18DA" w:rsidRPr="00BB18DA" w14:paraId="4CDD54E7" w14:textId="77777777" w:rsidTr="00BB18DA">
        <w:tc>
          <w:tcPr>
            <w:tcW w:w="1021" w:type="dxa"/>
          </w:tcPr>
          <w:p w14:paraId="60EDB4D3" w14:textId="43645101" w:rsidR="00BB18DA" w:rsidRPr="00BB18DA" w:rsidRDefault="00BB18DA" w:rsidP="00BB18DA">
            <w:pPr>
              <w:tabs>
                <w:tab w:val="left" w:pos="813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8D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3" w:type="dxa"/>
          </w:tcPr>
          <w:p w14:paraId="1A3EE662" w14:textId="3E34E285" w:rsidR="00BB18DA" w:rsidRPr="00BB18DA" w:rsidRDefault="00BB18DA" w:rsidP="00BB18DA">
            <w:pPr>
              <w:tabs>
                <w:tab w:val="left" w:pos="813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8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97" w:type="dxa"/>
          </w:tcPr>
          <w:p w14:paraId="7A190E5F" w14:textId="406A047C" w:rsidR="00BB18DA" w:rsidRPr="00BB18DA" w:rsidRDefault="00BB18DA" w:rsidP="00BB18DA">
            <w:pPr>
              <w:tabs>
                <w:tab w:val="left" w:pos="813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8DA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420" w:type="dxa"/>
          </w:tcPr>
          <w:p w14:paraId="2E494B5F" w14:textId="164AC3A9" w:rsidR="00BB18DA" w:rsidRPr="00BB18DA" w:rsidRDefault="00BB18DA" w:rsidP="00BB18DA">
            <w:pPr>
              <w:tabs>
                <w:tab w:val="left" w:pos="813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8D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BB18DA" w:rsidRPr="00BB18DA" w14:paraId="3BBE3FA1" w14:textId="77777777" w:rsidTr="00BB18DA">
        <w:tc>
          <w:tcPr>
            <w:tcW w:w="1021" w:type="dxa"/>
          </w:tcPr>
          <w:p w14:paraId="620EF024" w14:textId="1BA0442A" w:rsidR="00BB18DA" w:rsidRPr="00BB18DA" w:rsidRDefault="00BB18DA" w:rsidP="00BB18DA">
            <w:pPr>
              <w:tabs>
                <w:tab w:val="left" w:pos="813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8DA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5673" w:type="dxa"/>
          </w:tcPr>
          <w:p w14:paraId="721F8731" w14:textId="73C9DD8B" w:rsidR="00BB18DA" w:rsidRPr="00BB18DA" w:rsidRDefault="00050BE3" w:rsidP="00BB18DA">
            <w:pPr>
              <w:tabs>
                <w:tab w:val="left" w:pos="8130"/>
              </w:tabs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Трубка силиконовая для вакуум аспирации диаметр 5 – 7 мм, наружный диаметр 8 – 10 мм</w:t>
            </w:r>
          </w:p>
        </w:tc>
        <w:tc>
          <w:tcPr>
            <w:tcW w:w="1097" w:type="dxa"/>
          </w:tcPr>
          <w:p w14:paraId="3E925524" w14:textId="2C63126F" w:rsidR="00BB18DA" w:rsidRPr="00BB18DA" w:rsidRDefault="00EB7285" w:rsidP="00BB18DA">
            <w:pPr>
              <w:tabs>
                <w:tab w:val="left" w:pos="813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метр</w:t>
            </w:r>
          </w:p>
        </w:tc>
        <w:tc>
          <w:tcPr>
            <w:tcW w:w="1420" w:type="dxa"/>
          </w:tcPr>
          <w:p w14:paraId="0ED9271D" w14:textId="6F1B3AC1" w:rsidR="00BB18DA" w:rsidRPr="00BB18DA" w:rsidRDefault="00050BE3" w:rsidP="00BB18DA">
            <w:pPr>
              <w:tabs>
                <w:tab w:val="left" w:pos="8130"/>
              </w:tabs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</w:tr>
    </w:tbl>
    <w:p w14:paraId="74290001" w14:textId="6EDD1654" w:rsidR="00BB18DA" w:rsidRPr="00BB18DA" w:rsidRDefault="00BB18DA" w:rsidP="00BB18DA">
      <w:pPr>
        <w:pStyle w:val="a7"/>
        <w:numPr>
          <w:ilvl w:val="0"/>
          <w:numId w:val="21"/>
        </w:numPr>
        <w:tabs>
          <w:tab w:val="left" w:pos="8130"/>
        </w:tabs>
        <w:mirrorIndents/>
        <w:rPr>
          <w:b/>
          <w:sz w:val="24"/>
          <w:szCs w:val="24"/>
        </w:rPr>
      </w:pPr>
      <w:r w:rsidRPr="00BB18DA">
        <w:rPr>
          <w:b/>
          <w:sz w:val="24"/>
          <w:szCs w:val="24"/>
        </w:rPr>
        <w:t>Технические требования</w:t>
      </w:r>
      <w:r w:rsidRPr="00BB18DA">
        <w:rPr>
          <w:b/>
          <w:sz w:val="24"/>
          <w:szCs w:val="24"/>
          <w:lang w:val="en-US"/>
        </w:rPr>
        <w:t>:</w:t>
      </w:r>
    </w:p>
    <w:p w14:paraId="594ECE7C" w14:textId="2A813B17" w:rsidR="00BB18DA" w:rsidRPr="00BB18DA" w:rsidRDefault="00BB18DA" w:rsidP="00BB18DA">
      <w:pPr>
        <w:tabs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8DA">
        <w:rPr>
          <w:rFonts w:ascii="Times New Roman" w:hAnsi="Times New Roman" w:cs="Times New Roman"/>
          <w:bCs/>
          <w:sz w:val="24"/>
          <w:szCs w:val="24"/>
        </w:rPr>
        <w:t>2.1. Силикон обеспечивает гибкость, прочность и стойкость к сжиманию.</w:t>
      </w:r>
    </w:p>
    <w:p w14:paraId="263A76C3" w14:textId="6DC51053" w:rsidR="00BB18DA" w:rsidRPr="00BB18DA" w:rsidRDefault="00BB18DA" w:rsidP="00BB18DA">
      <w:pPr>
        <w:tabs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8DA">
        <w:rPr>
          <w:rFonts w:ascii="Times New Roman" w:hAnsi="Times New Roman" w:cs="Times New Roman"/>
          <w:bCs/>
          <w:sz w:val="24"/>
          <w:szCs w:val="24"/>
        </w:rPr>
        <w:t>2.2. Не имеет запаха и вкуса.</w:t>
      </w:r>
    </w:p>
    <w:p w14:paraId="55A73EA2" w14:textId="6896F9D0" w:rsidR="00BB18DA" w:rsidRPr="00BB18DA" w:rsidRDefault="00BB18DA" w:rsidP="00BB18DA">
      <w:pPr>
        <w:tabs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8DA">
        <w:rPr>
          <w:rFonts w:ascii="Times New Roman" w:hAnsi="Times New Roman" w:cs="Times New Roman"/>
          <w:bCs/>
          <w:sz w:val="24"/>
          <w:szCs w:val="24"/>
        </w:rPr>
        <w:t>2.3. Безопасен для здоровья пациента.</w:t>
      </w:r>
    </w:p>
    <w:p w14:paraId="6346F8C3" w14:textId="2DD817F8" w:rsidR="00BB18DA" w:rsidRPr="00BB18DA" w:rsidRDefault="00BB18DA" w:rsidP="00BB18DA">
      <w:pPr>
        <w:tabs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8DA">
        <w:rPr>
          <w:rFonts w:ascii="Times New Roman" w:hAnsi="Times New Roman" w:cs="Times New Roman"/>
          <w:bCs/>
          <w:sz w:val="24"/>
          <w:szCs w:val="24"/>
        </w:rPr>
        <w:t>2.4. Трубка эластична, устойчива к воздействию высоких и низких температур, автоклавированию.</w:t>
      </w:r>
    </w:p>
    <w:p w14:paraId="1986E798" w14:textId="75503204" w:rsidR="00BB18DA" w:rsidRPr="00BB18DA" w:rsidRDefault="00BB18DA" w:rsidP="00BB18DA">
      <w:pPr>
        <w:tabs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8DA">
        <w:rPr>
          <w:rFonts w:ascii="Times New Roman" w:hAnsi="Times New Roman" w:cs="Times New Roman"/>
          <w:bCs/>
          <w:sz w:val="24"/>
          <w:szCs w:val="24"/>
        </w:rPr>
        <w:t>2.5. Трубка должна быть с мягкой и средней степенью твердости.</w:t>
      </w:r>
    </w:p>
    <w:p w14:paraId="0E72269D" w14:textId="2AEE791C" w:rsidR="00BB18DA" w:rsidRDefault="00BB18DA" w:rsidP="00BB18DA">
      <w:pPr>
        <w:tabs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8DA">
        <w:rPr>
          <w:rFonts w:ascii="Times New Roman" w:hAnsi="Times New Roman" w:cs="Times New Roman"/>
          <w:bCs/>
          <w:sz w:val="24"/>
          <w:szCs w:val="24"/>
        </w:rPr>
        <w:t>Предназначены для изготовления дренажей, изделий для переливания крови, кровезаменителей, инфузионных растворов, ликвора и др., для комплектации насосных и других медицинских устройств.</w:t>
      </w:r>
    </w:p>
    <w:p w14:paraId="42D6C596" w14:textId="77777777" w:rsidR="000E2E8E" w:rsidRPr="00BB18DA" w:rsidRDefault="000E2E8E" w:rsidP="00BB18DA">
      <w:pPr>
        <w:tabs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0E2E8E" w:rsidRPr="00BB1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6706A02"/>
    <w:lvl w:ilvl="0">
      <w:numFmt w:val="bullet"/>
      <w:lvlText w:val="*"/>
      <w:lvlJc w:val="left"/>
    </w:lvl>
  </w:abstractNum>
  <w:abstractNum w:abstractNumId="1" w15:restartNumberingAfterBreak="0">
    <w:nsid w:val="076C6064"/>
    <w:multiLevelType w:val="hybridMultilevel"/>
    <w:tmpl w:val="E72ADC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1FF419E4"/>
    <w:multiLevelType w:val="hybridMultilevel"/>
    <w:tmpl w:val="3C3881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176352"/>
    <w:multiLevelType w:val="hybridMultilevel"/>
    <w:tmpl w:val="0C800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D4685"/>
    <w:multiLevelType w:val="multilevel"/>
    <w:tmpl w:val="241EEFF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05208A"/>
    <w:multiLevelType w:val="hybridMultilevel"/>
    <w:tmpl w:val="D3E48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E1696"/>
    <w:multiLevelType w:val="singleLevel"/>
    <w:tmpl w:val="4106F080"/>
    <w:lvl w:ilvl="0">
      <w:start w:val="9"/>
      <w:numFmt w:val="decimal"/>
      <w:lvlText w:val="2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1DC5071"/>
    <w:multiLevelType w:val="multilevel"/>
    <w:tmpl w:val="CB3AE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5575CF6"/>
    <w:multiLevelType w:val="hybridMultilevel"/>
    <w:tmpl w:val="691E2BC6"/>
    <w:lvl w:ilvl="0" w:tplc="3A52A9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70DE7"/>
    <w:multiLevelType w:val="singleLevel"/>
    <w:tmpl w:val="F1A88158"/>
    <w:lvl w:ilvl="0">
      <w:start w:val="4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755491B"/>
    <w:multiLevelType w:val="multilevel"/>
    <w:tmpl w:val="DF10E7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95218E4"/>
    <w:multiLevelType w:val="singleLevel"/>
    <w:tmpl w:val="CDEEC3D0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50203F4"/>
    <w:multiLevelType w:val="multilevel"/>
    <w:tmpl w:val="B8623BC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B5D4146"/>
    <w:multiLevelType w:val="hybridMultilevel"/>
    <w:tmpl w:val="3C3881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2B165B"/>
    <w:multiLevelType w:val="multilevel"/>
    <w:tmpl w:val="B49095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16" w15:restartNumberingAfterBreak="0">
    <w:nsid w:val="654B3EEA"/>
    <w:multiLevelType w:val="hybridMultilevel"/>
    <w:tmpl w:val="3C3881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D42530E"/>
    <w:multiLevelType w:val="multilevel"/>
    <w:tmpl w:val="22D8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6F4F0092"/>
    <w:multiLevelType w:val="hybridMultilevel"/>
    <w:tmpl w:val="604EE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D0566"/>
    <w:multiLevelType w:val="hybridMultilevel"/>
    <w:tmpl w:val="3C3881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22455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8586890">
    <w:abstractNumId w:val="17"/>
  </w:num>
  <w:num w:numId="3" w16cid:durableId="547687677">
    <w:abstractNumId w:val="2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3713676">
    <w:abstractNumId w:val="15"/>
  </w:num>
  <w:num w:numId="5" w16cid:durableId="1930502528">
    <w:abstractNumId w:val="12"/>
  </w:num>
  <w:num w:numId="6" w16cid:durableId="223418856">
    <w:abstractNumId w:val="10"/>
  </w:num>
  <w:num w:numId="7" w16cid:durableId="562133333">
    <w:abstractNumId w:val="7"/>
  </w:num>
  <w:num w:numId="8" w16cid:durableId="101446008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9" w16cid:durableId="1906406687">
    <w:abstractNumId w:val="6"/>
  </w:num>
  <w:num w:numId="10" w16cid:durableId="2080783527">
    <w:abstractNumId w:val="11"/>
  </w:num>
  <w:num w:numId="11" w16cid:durableId="835800190">
    <w:abstractNumId w:val="13"/>
  </w:num>
  <w:num w:numId="12" w16cid:durableId="1464497648">
    <w:abstractNumId w:val="16"/>
  </w:num>
  <w:num w:numId="13" w16cid:durableId="518815271">
    <w:abstractNumId w:val="3"/>
  </w:num>
  <w:num w:numId="14" w16cid:durableId="2065640525">
    <w:abstractNumId w:val="14"/>
  </w:num>
  <w:num w:numId="15" w16cid:durableId="1693215540">
    <w:abstractNumId w:val="1"/>
  </w:num>
  <w:num w:numId="16" w16cid:durableId="93212231">
    <w:abstractNumId w:val="21"/>
  </w:num>
  <w:num w:numId="17" w16cid:durableId="1203132619">
    <w:abstractNumId w:val="18"/>
  </w:num>
  <w:num w:numId="18" w16cid:durableId="381833658">
    <w:abstractNumId w:val="4"/>
  </w:num>
  <w:num w:numId="19" w16cid:durableId="740256129">
    <w:abstractNumId w:val="5"/>
  </w:num>
  <w:num w:numId="20" w16cid:durableId="328758151">
    <w:abstractNumId w:val="8"/>
  </w:num>
  <w:num w:numId="21" w16cid:durableId="282856055">
    <w:abstractNumId w:val="20"/>
  </w:num>
  <w:num w:numId="22" w16cid:durableId="399719389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373B1"/>
    <w:rsid w:val="00050BE3"/>
    <w:rsid w:val="00062654"/>
    <w:rsid w:val="00065B2C"/>
    <w:rsid w:val="000C51BB"/>
    <w:rsid w:val="000D66D7"/>
    <w:rsid w:val="000E2E8E"/>
    <w:rsid w:val="00104796"/>
    <w:rsid w:val="0010611F"/>
    <w:rsid w:val="00111CA0"/>
    <w:rsid w:val="00122C35"/>
    <w:rsid w:val="0014711E"/>
    <w:rsid w:val="0016285C"/>
    <w:rsid w:val="001A5EB1"/>
    <w:rsid w:val="001B780F"/>
    <w:rsid w:val="001E1964"/>
    <w:rsid w:val="00200069"/>
    <w:rsid w:val="00201EF5"/>
    <w:rsid w:val="00213FEB"/>
    <w:rsid w:val="002647DB"/>
    <w:rsid w:val="002B3003"/>
    <w:rsid w:val="002B31C2"/>
    <w:rsid w:val="002E1759"/>
    <w:rsid w:val="002E4DD9"/>
    <w:rsid w:val="00321C2F"/>
    <w:rsid w:val="00326C2A"/>
    <w:rsid w:val="00374E39"/>
    <w:rsid w:val="003A1C42"/>
    <w:rsid w:val="003A66B4"/>
    <w:rsid w:val="003D0922"/>
    <w:rsid w:val="003D0B9D"/>
    <w:rsid w:val="003F1C3F"/>
    <w:rsid w:val="003F3B8C"/>
    <w:rsid w:val="00424563"/>
    <w:rsid w:val="00441FF7"/>
    <w:rsid w:val="00492A1E"/>
    <w:rsid w:val="004C41C7"/>
    <w:rsid w:val="004C6D0F"/>
    <w:rsid w:val="004F09FA"/>
    <w:rsid w:val="004F52F5"/>
    <w:rsid w:val="004F68EF"/>
    <w:rsid w:val="005122E9"/>
    <w:rsid w:val="005C1CA9"/>
    <w:rsid w:val="005D4CD6"/>
    <w:rsid w:val="005E0731"/>
    <w:rsid w:val="005E40A0"/>
    <w:rsid w:val="005E5691"/>
    <w:rsid w:val="00600394"/>
    <w:rsid w:val="006904D4"/>
    <w:rsid w:val="006A0FD9"/>
    <w:rsid w:val="006A2954"/>
    <w:rsid w:val="006B542D"/>
    <w:rsid w:val="006D4B7D"/>
    <w:rsid w:val="006E0FE5"/>
    <w:rsid w:val="007261CE"/>
    <w:rsid w:val="00753F49"/>
    <w:rsid w:val="00760C1D"/>
    <w:rsid w:val="00777BD3"/>
    <w:rsid w:val="007A399B"/>
    <w:rsid w:val="007E6E54"/>
    <w:rsid w:val="008274C8"/>
    <w:rsid w:val="00841DD9"/>
    <w:rsid w:val="008573DE"/>
    <w:rsid w:val="0086251E"/>
    <w:rsid w:val="00876046"/>
    <w:rsid w:val="00884A9D"/>
    <w:rsid w:val="008A6690"/>
    <w:rsid w:val="008C434B"/>
    <w:rsid w:val="008D549C"/>
    <w:rsid w:val="00910B94"/>
    <w:rsid w:val="00925D05"/>
    <w:rsid w:val="009C3E0C"/>
    <w:rsid w:val="009C580A"/>
    <w:rsid w:val="009C6DC7"/>
    <w:rsid w:val="00A41B35"/>
    <w:rsid w:val="00A56E26"/>
    <w:rsid w:val="00A57134"/>
    <w:rsid w:val="00A6364F"/>
    <w:rsid w:val="00A66BC3"/>
    <w:rsid w:val="00AE34C5"/>
    <w:rsid w:val="00B04015"/>
    <w:rsid w:val="00B16BE7"/>
    <w:rsid w:val="00BB18DA"/>
    <w:rsid w:val="00BD43B4"/>
    <w:rsid w:val="00BE24AE"/>
    <w:rsid w:val="00BF0A23"/>
    <w:rsid w:val="00C5171F"/>
    <w:rsid w:val="00C975CE"/>
    <w:rsid w:val="00CA6614"/>
    <w:rsid w:val="00CD6190"/>
    <w:rsid w:val="00CF2A04"/>
    <w:rsid w:val="00D02134"/>
    <w:rsid w:val="00D1486B"/>
    <w:rsid w:val="00D53073"/>
    <w:rsid w:val="00D71830"/>
    <w:rsid w:val="00D857D9"/>
    <w:rsid w:val="00DB1A17"/>
    <w:rsid w:val="00DB51D5"/>
    <w:rsid w:val="00E600B9"/>
    <w:rsid w:val="00EA7E3A"/>
    <w:rsid w:val="00EB7285"/>
    <w:rsid w:val="00F02A45"/>
    <w:rsid w:val="00F1531D"/>
    <w:rsid w:val="00F9355D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C6BA3CCB-C82E-4015-BA08-884C14D2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113</cp:revision>
  <dcterms:created xsi:type="dcterms:W3CDTF">2020-11-06T05:39:00Z</dcterms:created>
  <dcterms:modified xsi:type="dcterms:W3CDTF">2026-08-05T12:59:00Z</dcterms:modified>
</cp:coreProperties>
</file>